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5BB" w:rsidRDefault="00605E2C">
      <w:r>
        <w:t>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605E2C" w:rsidRPr="00605E2C" w:rsidTr="00605E2C">
        <w:tc>
          <w:tcPr>
            <w:tcW w:w="2564" w:type="dxa"/>
          </w:tcPr>
          <w:p w:rsidR="00605E2C" w:rsidRPr="00605E2C" w:rsidRDefault="00B77D2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Taught W/C 13</w:t>
            </w:r>
            <w:r w:rsidRPr="00B77D2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4"/>
                <w:szCs w:val="24"/>
              </w:rPr>
              <w:t xml:space="preserve"> September 2021</w:t>
            </w:r>
          </w:p>
        </w:tc>
        <w:tc>
          <w:tcPr>
            <w:tcW w:w="2564" w:type="dxa"/>
          </w:tcPr>
          <w:p w:rsidR="00605E2C" w:rsidRPr="00605E2C" w:rsidRDefault="00B77D25" w:rsidP="00B77D2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Taught W/C </w:t>
            </w:r>
            <w:r>
              <w:rPr>
                <w:rFonts w:cstheme="minorHAnsi"/>
                <w:sz w:val="24"/>
                <w:szCs w:val="24"/>
              </w:rPr>
              <w:t>20th</w:t>
            </w:r>
            <w:r>
              <w:rPr>
                <w:rFonts w:cstheme="minorHAnsi"/>
                <w:sz w:val="24"/>
                <w:szCs w:val="24"/>
              </w:rPr>
              <w:t xml:space="preserve"> September 2021</w:t>
            </w:r>
          </w:p>
        </w:tc>
        <w:tc>
          <w:tcPr>
            <w:tcW w:w="2565" w:type="dxa"/>
          </w:tcPr>
          <w:p w:rsidR="00605E2C" w:rsidRPr="00605E2C" w:rsidRDefault="00B77D25" w:rsidP="00B77D2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Taught W/C </w:t>
            </w:r>
            <w:r>
              <w:rPr>
                <w:rFonts w:cstheme="minorHAnsi"/>
                <w:sz w:val="24"/>
                <w:szCs w:val="24"/>
              </w:rPr>
              <w:t>27th</w:t>
            </w:r>
            <w:r>
              <w:rPr>
                <w:rFonts w:cstheme="minorHAnsi"/>
                <w:sz w:val="24"/>
                <w:szCs w:val="24"/>
              </w:rPr>
              <w:t xml:space="preserve"> September 2021</w:t>
            </w:r>
          </w:p>
        </w:tc>
        <w:tc>
          <w:tcPr>
            <w:tcW w:w="2565" w:type="dxa"/>
          </w:tcPr>
          <w:p w:rsidR="00605E2C" w:rsidRPr="00605E2C" w:rsidRDefault="00B77D25" w:rsidP="00B77D2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Taught W/C 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B77D2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sz w:val="24"/>
                <w:szCs w:val="24"/>
              </w:rPr>
              <w:t xml:space="preserve"> October 2021</w:t>
            </w:r>
          </w:p>
        </w:tc>
        <w:tc>
          <w:tcPr>
            <w:tcW w:w="2565" w:type="dxa"/>
          </w:tcPr>
          <w:p w:rsidR="00605E2C" w:rsidRPr="00605E2C" w:rsidRDefault="00B77D25" w:rsidP="00B77D2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Taught W/C </w:t>
            </w:r>
            <w:r>
              <w:rPr>
                <w:rFonts w:cstheme="minorHAnsi"/>
                <w:sz w:val="24"/>
                <w:szCs w:val="24"/>
              </w:rPr>
              <w:t>11th</w:t>
            </w:r>
            <w:r>
              <w:rPr>
                <w:rFonts w:cstheme="minorHAnsi"/>
                <w:sz w:val="24"/>
                <w:szCs w:val="24"/>
              </w:rPr>
              <w:t xml:space="preserve"> October 2021</w:t>
            </w:r>
          </w:p>
        </w:tc>
        <w:tc>
          <w:tcPr>
            <w:tcW w:w="2565" w:type="dxa"/>
          </w:tcPr>
          <w:p w:rsidR="00605E2C" w:rsidRPr="00605E2C" w:rsidRDefault="00B77D25" w:rsidP="00B77D2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Taught W/C </w:t>
            </w:r>
            <w:r>
              <w:rPr>
                <w:rFonts w:cstheme="minorHAnsi"/>
                <w:sz w:val="24"/>
                <w:szCs w:val="24"/>
              </w:rPr>
              <w:t>18th</w:t>
            </w:r>
            <w:r>
              <w:rPr>
                <w:rFonts w:cstheme="minorHAnsi"/>
                <w:sz w:val="24"/>
                <w:szCs w:val="24"/>
              </w:rPr>
              <w:t xml:space="preserve"> October 2021</w:t>
            </w:r>
          </w:p>
        </w:tc>
      </w:tr>
      <w:tr w:rsidR="00605E2C" w:rsidRPr="00605E2C" w:rsidTr="00605E2C">
        <w:tc>
          <w:tcPr>
            <w:tcW w:w="2564" w:type="dxa"/>
          </w:tcPr>
          <w:p w:rsidR="00605E2C" w:rsidRPr="00605E2C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Ambitious synonyms </w:t>
            </w:r>
          </w:p>
        </w:tc>
        <w:tc>
          <w:tcPr>
            <w:tcW w:w="2564" w:type="dxa"/>
          </w:tcPr>
          <w:p w:rsidR="00605E2C" w:rsidRPr="00605E2C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Word families </w:t>
            </w:r>
          </w:p>
        </w:tc>
        <w:tc>
          <w:tcPr>
            <w:tcW w:w="2565" w:type="dxa"/>
          </w:tcPr>
          <w:p w:rsidR="00605E2C" w:rsidRPr="00605E2C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families</w:t>
            </w:r>
          </w:p>
        </w:tc>
        <w:tc>
          <w:tcPr>
            <w:tcW w:w="2565" w:type="dxa"/>
          </w:tcPr>
          <w:p w:rsidR="00605E2C" w:rsidRPr="00605E2C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Diminutives using prefixes micro- and mini-</w:t>
            </w:r>
          </w:p>
        </w:tc>
        <w:tc>
          <w:tcPr>
            <w:tcW w:w="2565" w:type="dxa"/>
          </w:tcPr>
          <w:p w:rsidR="00605E2C" w:rsidRPr="00605E2C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families</w:t>
            </w:r>
          </w:p>
        </w:tc>
        <w:tc>
          <w:tcPr>
            <w:tcW w:w="2565" w:type="dxa"/>
          </w:tcPr>
          <w:p w:rsidR="00605E2C" w:rsidRPr="00605E2C" w:rsidRDefault="00794BF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Statutory spellings</w:t>
            </w:r>
          </w:p>
        </w:tc>
      </w:tr>
      <w:tr w:rsidR="00605E2C" w:rsidRPr="00605E2C" w:rsidTr="00605E2C">
        <w:tc>
          <w:tcPr>
            <w:tcW w:w="2564" w:type="dxa"/>
          </w:tcPr>
          <w:p w:rsid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aggressive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hostile 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 w:rsidRPr="009C6F0D">
              <w:rPr>
                <w:rFonts w:cstheme="minorHAnsi"/>
                <w:color w:val="FF0000"/>
                <w:sz w:val="24"/>
                <w:szCs w:val="24"/>
              </w:rPr>
              <w:t>awkward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obstinate 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 w:rsidRPr="009C6F0D">
              <w:rPr>
                <w:rFonts w:cstheme="minorHAnsi"/>
                <w:color w:val="FF0000"/>
                <w:sz w:val="24"/>
                <w:szCs w:val="24"/>
              </w:rPr>
              <w:t xml:space="preserve">desperate 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frantic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 w:rsidRPr="009C6F0D">
              <w:rPr>
                <w:rFonts w:cstheme="minorHAnsi"/>
                <w:color w:val="FF0000"/>
                <w:sz w:val="24"/>
                <w:szCs w:val="24"/>
              </w:rPr>
              <w:t xml:space="preserve">disastrous </w:t>
            </w:r>
          </w:p>
          <w:p w:rsidR="009C6F0D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calamitous</w:t>
            </w:r>
          </w:p>
          <w:p w:rsidR="009C6F0D" w:rsidRPr="009C6F0D" w:rsidRDefault="009C6F0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C6F0D">
              <w:rPr>
                <w:rFonts w:cstheme="minorHAnsi"/>
                <w:color w:val="FF0000"/>
                <w:sz w:val="24"/>
                <w:szCs w:val="24"/>
              </w:rPr>
              <w:t>marvellous</w:t>
            </w:r>
          </w:p>
          <w:p w:rsidR="00605E2C" w:rsidRDefault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spectacular   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605E2C" w:rsidRPr="005060C5" w:rsidRDefault="005060C5" w:rsidP="009C6F0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5060C5">
              <w:rPr>
                <w:rFonts w:cstheme="minorHAnsi"/>
                <w:color w:val="FF0000"/>
                <w:sz w:val="24"/>
                <w:szCs w:val="24"/>
              </w:rPr>
              <w:t xml:space="preserve">temperature 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temper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temperament 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tempered 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 w:rsidRPr="005060C5">
              <w:rPr>
                <w:rFonts w:cstheme="minorHAnsi"/>
                <w:color w:val="FF0000"/>
                <w:sz w:val="24"/>
                <w:szCs w:val="24"/>
              </w:rPr>
              <w:t xml:space="preserve">variety 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vary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variation 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varied</w:t>
            </w:r>
          </w:p>
          <w:p w:rsidR="005060C5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variable</w:t>
            </w:r>
          </w:p>
          <w:p w:rsidR="005060C5" w:rsidRPr="00605E2C" w:rsidRDefault="005060C5" w:rsidP="009C6F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variance </w:t>
            </w:r>
          </w:p>
        </w:tc>
        <w:tc>
          <w:tcPr>
            <w:tcW w:w="2565" w:type="dxa"/>
          </w:tcPr>
          <w:p w:rsid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C400D1" w:rsidRDefault="005060C5">
            <w:pPr>
              <w:rPr>
                <w:rFonts w:cstheme="minorHAnsi"/>
                <w:sz w:val="24"/>
                <w:szCs w:val="24"/>
              </w:rPr>
            </w:pPr>
            <w:r w:rsidRPr="005060C5">
              <w:rPr>
                <w:rFonts w:cstheme="minorHAnsi"/>
                <w:color w:val="FF0000"/>
                <w:sz w:val="24"/>
                <w:szCs w:val="24"/>
              </w:rPr>
              <w:t xml:space="preserve">suggest 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digest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congestion 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gesture 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gestation </w:t>
            </w:r>
          </w:p>
          <w:p w:rsidR="005060C5" w:rsidRPr="005060C5" w:rsidRDefault="005060C5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5060C5">
              <w:rPr>
                <w:rFonts w:cstheme="minorHAnsi"/>
                <w:color w:val="FF0000"/>
                <w:sz w:val="24"/>
                <w:szCs w:val="24"/>
              </w:rPr>
              <w:t>lightning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daylight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enlighten </w:t>
            </w:r>
          </w:p>
          <w:p w:rsidR="005060C5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twilight</w:t>
            </w:r>
          </w:p>
          <w:p w:rsidR="005060C5" w:rsidRPr="00605E2C" w:rsidRDefault="005060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limelight</w:t>
            </w:r>
          </w:p>
        </w:tc>
        <w:tc>
          <w:tcPr>
            <w:tcW w:w="2565" w:type="dxa"/>
          </w:tcPr>
          <w:p w:rsid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minibus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miniskirt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miniscule 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minibeast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minicab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minimum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microscope 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microchip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microphone</w:t>
            </w:r>
          </w:p>
          <w:p w:rsidR="00A7256B" w:rsidRDefault="00A725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microwave </w:t>
            </w:r>
          </w:p>
          <w:p w:rsidR="00F218D4" w:rsidRPr="00605E2C" w:rsidRDefault="00F218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565" w:type="dxa"/>
          </w:tcPr>
          <w:p w:rsid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commit </w:t>
            </w:r>
          </w:p>
          <w:p w:rsidR="004A2D17" w:rsidRPr="004A2D17" w:rsidRDefault="004A2D17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4A2D17">
              <w:rPr>
                <w:rFonts w:cstheme="minorHAnsi"/>
                <w:color w:val="FF0000"/>
                <w:sz w:val="24"/>
                <w:szCs w:val="24"/>
              </w:rPr>
              <w:t xml:space="preserve">committee 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transmit 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submit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commitment 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emit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permit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intermittent </w:t>
            </w:r>
          </w:p>
          <w:p w:rsidR="004A2D17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omit</w:t>
            </w:r>
          </w:p>
          <w:p w:rsidR="00F218D4" w:rsidRPr="00605E2C" w:rsidRDefault="004A2D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unremitting </w:t>
            </w:r>
            <w:r w:rsidR="00F218D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F218D4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attached </w:t>
            </w:r>
            <w:bookmarkStart w:id="0" w:name="_GoBack"/>
            <w:bookmarkEnd w:id="0"/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available 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average 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competition 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conscience 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controversy 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correspond 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>embarrass</w:t>
            </w:r>
          </w:p>
          <w:p w:rsidR="00794BFC" w:rsidRPr="00794BFC" w:rsidRDefault="00794BFC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 xml:space="preserve">especially </w:t>
            </w:r>
          </w:p>
          <w:p w:rsidR="00794BFC" w:rsidRPr="00605E2C" w:rsidRDefault="00794BFC">
            <w:pPr>
              <w:rPr>
                <w:rFonts w:cstheme="minorHAnsi"/>
                <w:sz w:val="24"/>
                <w:szCs w:val="24"/>
              </w:rPr>
            </w:pPr>
            <w:r w:rsidRPr="00794BFC">
              <w:rPr>
                <w:rFonts w:cstheme="minorHAnsi"/>
                <w:color w:val="FF0000"/>
                <w:sz w:val="24"/>
                <w:szCs w:val="24"/>
              </w:rPr>
              <w:t>exaggerate</w:t>
            </w:r>
          </w:p>
        </w:tc>
      </w:tr>
      <w:tr w:rsidR="00605E2C" w:rsidRPr="00605E2C" w:rsidTr="00605E2C">
        <w:tc>
          <w:tcPr>
            <w:tcW w:w="2564" w:type="dxa"/>
          </w:tcPr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605E2C" w:rsidRPr="00605E2C" w:rsidRDefault="00605E2C" w:rsidP="00605E2C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605E2C" w:rsidRPr="00605E2C" w:rsidRDefault="00605E2C" w:rsidP="00605E2C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605E2C" w:rsidRPr="00605E2C" w:rsidRDefault="00605E2C" w:rsidP="00605E2C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605E2C" w:rsidRPr="00605E2C" w:rsidRDefault="00605E2C" w:rsidP="00605E2C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605E2C" w:rsidRPr="00605E2C" w:rsidRDefault="00605E2C" w:rsidP="00605E2C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605E2C" w:rsidRPr="00605E2C" w:rsidRDefault="00605E2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605E2C" w:rsidRDefault="00605E2C"/>
    <w:p w:rsidR="00304D6D" w:rsidRDefault="00304D6D"/>
    <w:p w:rsidR="00304D6D" w:rsidRDefault="00304D6D"/>
    <w:p w:rsidR="00304D6D" w:rsidRDefault="00304D6D"/>
    <w:p w:rsidR="00304D6D" w:rsidRDefault="00304D6D"/>
    <w:p w:rsidR="00304D6D" w:rsidRDefault="00304D6D"/>
    <w:p w:rsidR="00304D6D" w:rsidRDefault="00304D6D"/>
    <w:p w:rsidR="00304D6D" w:rsidRDefault="00304D6D">
      <w: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304D6D" w:rsidRPr="00605E2C" w:rsidTr="0045222D">
        <w:tc>
          <w:tcPr>
            <w:tcW w:w="2564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1</w:t>
            </w:r>
          </w:p>
        </w:tc>
        <w:tc>
          <w:tcPr>
            <w:tcW w:w="2564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3</w:t>
            </w: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4</w:t>
            </w: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6</w:t>
            </w:r>
          </w:p>
        </w:tc>
      </w:tr>
      <w:tr w:rsidR="00304D6D" w:rsidRPr="00605E2C" w:rsidTr="0045222D">
        <w:tc>
          <w:tcPr>
            <w:tcW w:w="2564" w:type="dxa"/>
          </w:tcPr>
          <w:p w:rsidR="00304D6D" w:rsidRPr="00605E2C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Synonyms and antonyms</w:t>
            </w:r>
          </w:p>
        </w:tc>
        <w:tc>
          <w:tcPr>
            <w:tcW w:w="2564" w:type="dxa"/>
          </w:tcPr>
          <w:p w:rsidR="00304D6D" w:rsidRPr="00605E2C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Synonyms and antonyms</w:t>
            </w:r>
          </w:p>
        </w:tc>
        <w:tc>
          <w:tcPr>
            <w:tcW w:w="2565" w:type="dxa"/>
          </w:tcPr>
          <w:p w:rsidR="00304D6D" w:rsidRPr="00605E2C" w:rsidRDefault="002966AB" w:rsidP="00B115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Synonyms and antonyms</w:t>
            </w:r>
          </w:p>
        </w:tc>
        <w:tc>
          <w:tcPr>
            <w:tcW w:w="2565" w:type="dxa"/>
          </w:tcPr>
          <w:p w:rsidR="00304D6D" w:rsidRPr="00605E2C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Synonyms and antonyms</w:t>
            </w:r>
          </w:p>
        </w:tc>
        <w:tc>
          <w:tcPr>
            <w:tcW w:w="2565" w:type="dxa"/>
          </w:tcPr>
          <w:p w:rsidR="00304D6D" w:rsidRPr="00496293" w:rsidRDefault="002966AB" w:rsidP="0045222D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Synonyms and antonyms</w:t>
            </w:r>
          </w:p>
        </w:tc>
        <w:tc>
          <w:tcPr>
            <w:tcW w:w="2565" w:type="dxa"/>
          </w:tcPr>
          <w:p w:rsidR="00304D6D" w:rsidRPr="00605E2C" w:rsidRDefault="0049629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Statutory spelling challenge</w:t>
            </w:r>
          </w:p>
        </w:tc>
      </w:tr>
      <w:tr w:rsidR="00304D6D" w:rsidRPr="00605E2C" w:rsidTr="0045222D">
        <w:tc>
          <w:tcPr>
            <w:tcW w:w="2564" w:type="dxa"/>
          </w:tcPr>
          <w:p w:rsidR="00304D6D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9B4F90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bellowed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screeched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squealed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shrieked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squawked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whispered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murmured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breathed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sighed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muttered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304D6D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immense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vast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gigantic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gargantuan 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mammoth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miniature 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miniscule 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insignificant 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microscope </w:t>
            </w:r>
          </w:p>
          <w:p w:rsidR="002966AB" w:rsidRPr="00605E2C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petite </w:t>
            </w:r>
          </w:p>
        </w:tc>
        <w:tc>
          <w:tcPr>
            <w:tcW w:w="2565" w:type="dxa"/>
          </w:tcPr>
          <w:p w:rsidR="00304D6D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ecstatic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jovial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exultant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elated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delighted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despondent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forlorn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dejected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woeful</w:t>
            </w:r>
          </w:p>
          <w:p w:rsidR="00B1157A" w:rsidRPr="00605E2C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dismal </w:t>
            </w:r>
            <w:r w:rsidR="00B115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304D6D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scorching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searing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sizzling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blistering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sweltering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chilly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frozen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arctic </w:t>
            </w:r>
          </w:p>
          <w:p w:rsidR="002966AB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bitter</w:t>
            </w:r>
          </w:p>
          <w:p w:rsidR="00304D6D" w:rsidRPr="00605E2C" w:rsidRDefault="002966AB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wintry</w:t>
            </w:r>
            <w:r w:rsidR="00304D6D"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565" w:type="dxa"/>
          </w:tcPr>
          <w:p w:rsidR="00304D6D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ambled 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tottered 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strolled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staggered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sauntered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sprinted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raced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darted</w:t>
            </w:r>
          </w:p>
          <w:p w:rsid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dashed</w:t>
            </w:r>
          </w:p>
          <w:p w:rsidR="002966AB" w:rsidRPr="002966AB" w:rsidRDefault="002966AB" w:rsidP="002966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galloped 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304D6D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496293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definite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dictionary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equipped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excellent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existence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familiar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identity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immediate </w:t>
            </w:r>
          </w:p>
          <w:p w:rsidR="00935B58" w:rsidRPr="00935B58" w:rsidRDefault="00935B58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relevant</w:t>
            </w:r>
          </w:p>
          <w:p w:rsidR="00935B58" w:rsidRPr="00605E2C" w:rsidRDefault="00935B58" w:rsidP="0045222D">
            <w:pPr>
              <w:rPr>
                <w:rFonts w:cstheme="minorHAnsi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secretary</w:t>
            </w:r>
          </w:p>
        </w:tc>
      </w:tr>
      <w:tr w:rsidR="00304D6D" w:rsidRPr="00605E2C" w:rsidTr="0045222D">
        <w:tc>
          <w:tcPr>
            <w:tcW w:w="2564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304D6D" w:rsidRPr="00605E2C" w:rsidRDefault="00304D6D" w:rsidP="0045222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04D6D" w:rsidRDefault="00304D6D"/>
    <w:p w:rsidR="00EC5372" w:rsidRDefault="00EC5372"/>
    <w:p w:rsidR="00EC5372" w:rsidRDefault="00EC5372"/>
    <w:p w:rsidR="00EC5372" w:rsidRDefault="00EC5372"/>
    <w:p w:rsidR="00EC5372" w:rsidRDefault="00EC5372"/>
    <w:p w:rsidR="00EC5372" w:rsidRDefault="00EC5372">
      <w: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EC5372" w:rsidRPr="00605E2C" w:rsidTr="0045222D">
        <w:tc>
          <w:tcPr>
            <w:tcW w:w="2564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1</w:t>
            </w:r>
          </w:p>
        </w:tc>
        <w:tc>
          <w:tcPr>
            <w:tcW w:w="2564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3</w:t>
            </w: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4</w:t>
            </w: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6</w:t>
            </w:r>
          </w:p>
        </w:tc>
      </w:tr>
      <w:tr w:rsidR="00EC5372" w:rsidRPr="00605E2C" w:rsidTr="0045222D">
        <w:tc>
          <w:tcPr>
            <w:tcW w:w="2564" w:type="dxa"/>
          </w:tcPr>
          <w:p w:rsidR="00EC5372" w:rsidRPr="00605E2C" w:rsidRDefault="00153AA7" w:rsidP="00D01B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Adding suffixes beginning with vowel to words ending in -</w:t>
            </w:r>
            <w:proofErr w:type="spellStart"/>
            <w:r>
              <w:rPr>
                <w:rFonts w:cstheme="minorHAnsi"/>
                <w:sz w:val="24"/>
                <w:szCs w:val="24"/>
              </w:rPr>
              <w:t>fer</w:t>
            </w:r>
            <w:proofErr w:type="spellEnd"/>
          </w:p>
        </w:tc>
        <w:tc>
          <w:tcPr>
            <w:tcW w:w="2564" w:type="dxa"/>
          </w:tcPr>
          <w:p w:rsidR="00EC5372" w:rsidRPr="00605E2C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Homophones: ending in –</w:t>
            </w:r>
            <w:proofErr w:type="spellStart"/>
            <w:r>
              <w:rPr>
                <w:rFonts w:cstheme="minorHAnsi"/>
                <w:sz w:val="24"/>
                <w:szCs w:val="24"/>
              </w:rPr>
              <w:t>ce</w:t>
            </w:r>
            <w:proofErr w:type="spellEnd"/>
            <w:r>
              <w:rPr>
                <w:rFonts w:cstheme="minorHAnsi"/>
                <w:sz w:val="24"/>
                <w:szCs w:val="24"/>
              </w:rPr>
              <w:t>/-cy and –</w:t>
            </w:r>
            <w:proofErr w:type="spellStart"/>
            <w:r>
              <w:rPr>
                <w:rFonts w:cstheme="minorHAnsi"/>
                <w:sz w:val="24"/>
                <w:szCs w:val="24"/>
              </w:rPr>
              <w:t>se</w:t>
            </w:r>
            <w:proofErr w:type="spellEnd"/>
            <w:r>
              <w:rPr>
                <w:rFonts w:cstheme="minorHAnsi"/>
                <w:sz w:val="24"/>
                <w:szCs w:val="24"/>
              </w:rPr>
              <w:t>/-</w:t>
            </w:r>
            <w:proofErr w:type="spellStart"/>
            <w:r>
              <w:rPr>
                <w:rFonts w:cstheme="minorHAnsi"/>
                <w:sz w:val="24"/>
                <w:szCs w:val="24"/>
              </w:rPr>
              <w:t>sy</w:t>
            </w:r>
            <w:proofErr w:type="spellEnd"/>
          </w:p>
        </w:tc>
        <w:tc>
          <w:tcPr>
            <w:tcW w:w="2565" w:type="dxa"/>
          </w:tcPr>
          <w:p w:rsidR="00EC5372" w:rsidRPr="00605E2C" w:rsidRDefault="00153AA7" w:rsidP="00153A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Hyphens: join prefix ending with vowel and root word starting with vowel</w:t>
            </w:r>
          </w:p>
        </w:tc>
        <w:tc>
          <w:tcPr>
            <w:tcW w:w="2565" w:type="dxa"/>
          </w:tcPr>
          <w:p w:rsidR="00EC5372" w:rsidRPr="00605E2C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Hyphens: to join compound adjective to avoid ambiguity </w:t>
            </w:r>
          </w:p>
        </w:tc>
        <w:tc>
          <w:tcPr>
            <w:tcW w:w="2565" w:type="dxa"/>
          </w:tcPr>
          <w:p w:rsidR="00EC5372" w:rsidRPr="00496293" w:rsidRDefault="00153AA7" w:rsidP="0045222D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Words ending with long /e/ sound</w:t>
            </w:r>
          </w:p>
        </w:tc>
        <w:tc>
          <w:tcPr>
            <w:tcW w:w="2565" w:type="dxa"/>
          </w:tcPr>
          <w:p w:rsidR="00EC5372" w:rsidRPr="00605E2C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Words ending with long /e/ sound</w:t>
            </w:r>
          </w:p>
        </w:tc>
      </w:tr>
      <w:tr w:rsidR="00EC5372" w:rsidRPr="00605E2C" w:rsidTr="0045222D">
        <w:tc>
          <w:tcPr>
            <w:tcW w:w="2564" w:type="dxa"/>
          </w:tcPr>
          <w:p w:rsidR="00EC5372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referring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referred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referral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reference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referee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preferring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preferred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preference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transference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inferred 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EC5372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advice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advise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device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devise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licence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license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practise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prophecy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prophesy 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C5372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co-operate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co-ordinate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co-own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co-author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re-enter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re-educate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re-examine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re-evaluate 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re-energise</w:t>
            </w:r>
          </w:p>
          <w:p w:rsidR="00EC5372" w:rsidRPr="00605E2C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re-elect</w:t>
            </w:r>
            <w:r w:rsidR="00EC5372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man-eating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little-used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rock-bottom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wide-eyed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pig-headed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tight-fisted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cold-hearted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stone-faced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green-eyed</w:t>
            </w:r>
          </w:p>
          <w:p w:rsidR="00EC5372" w:rsidRPr="00605E2C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short-tempered </w:t>
            </w:r>
            <w:r w:rsidR="00EC5372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EC5372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siege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niece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grief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chief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fiend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shriek</w:t>
            </w:r>
          </w:p>
          <w:p w:rsidR="00153AA7" w:rsidRDefault="00153AA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believe </w:t>
            </w:r>
          </w:p>
          <w:p w:rsidR="00153AA7" w:rsidRPr="00153AA7" w:rsidRDefault="00153AA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153AA7">
              <w:rPr>
                <w:rFonts w:cstheme="minorHAnsi"/>
                <w:color w:val="FF0000"/>
                <w:sz w:val="24"/>
                <w:szCs w:val="24"/>
              </w:rPr>
              <w:t>achieve</w:t>
            </w:r>
          </w:p>
          <w:p w:rsidR="00153AA7" w:rsidRPr="00153AA7" w:rsidRDefault="00153AA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153AA7">
              <w:rPr>
                <w:rFonts w:cstheme="minorHAnsi"/>
                <w:color w:val="FF0000"/>
                <w:sz w:val="24"/>
                <w:szCs w:val="24"/>
              </w:rPr>
              <w:t xml:space="preserve">convenience </w:t>
            </w:r>
          </w:p>
          <w:p w:rsidR="00B21292" w:rsidRPr="00605E2C" w:rsidRDefault="00153AA7" w:rsidP="0045222D">
            <w:pPr>
              <w:rPr>
                <w:rFonts w:cstheme="minorHAnsi"/>
                <w:sz w:val="24"/>
                <w:szCs w:val="24"/>
              </w:rPr>
            </w:pPr>
            <w:r w:rsidRPr="00153AA7">
              <w:rPr>
                <w:rFonts w:cstheme="minorHAnsi"/>
                <w:color w:val="FF0000"/>
                <w:sz w:val="24"/>
                <w:szCs w:val="24"/>
              </w:rPr>
              <w:t xml:space="preserve">mischievous </w:t>
            </w:r>
            <w:r w:rsidR="00B21292" w:rsidRPr="00153AA7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EC5372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B21292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deceive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conceive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receive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perceive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ceiling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receipt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protein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caffeine </w:t>
            </w:r>
          </w:p>
          <w:p w:rsid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seize</w:t>
            </w:r>
          </w:p>
          <w:p w:rsidR="0031205F" w:rsidRPr="0031205F" w:rsidRDefault="0031205F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neither</w:t>
            </w:r>
          </w:p>
        </w:tc>
      </w:tr>
      <w:tr w:rsidR="00EC5372" w:rsidRPr="00605E2C" w:rsidTr="0045222D">
        <w:tc>
          <w:tcPr>
            <w:tcW w:w="2564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C5372" w:rsidRPr="00605E2C" w:rsidRDefault="00EC5372" w:rsidP="0045222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C5372" w:rsidRDefault="00EC5372"/>
    <w:p w:rsidR="00D01BC8" w:rsidRDefault="00D01BC8"/>
    <w:p w:rsidR="00D01BC8" w:rsidRDefault="00D01BC8"/>
    <w:p w:rsidR="00D01BC8" w:rsidRDefault="00D01BC8"/>
    <w:p w:rsidR="0083261E" w:rsidRDefault="0083261E"/>
    <w:p w:rsidR="0083261E" w:rsidRDefault="0083261E"/>
    <w:p w:rsidR="00D01BC8" w:rsidRDefault="00D01BC8">
      <w:r>
        <w:t>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01BC8" w:rsidRPr="00605E2C" w:rsidTr="0045222D">
        <w:tc>
          <w:tcPr>
            <w:tcW w:w="2564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1</w:t>
            </w:r>
          </w:p>
        </w:tc>
        <w:tc>
          <w:tcPr>
            <w:tcW w:w="2564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3</w:t>
            </w: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4</w:t>
            </w: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6</w:t>
            </w:r>
          </w:p>
        </w:tc>
      </w:tr>
      <w:tr w:rsidR="00D01BC8" w:rsidRPr="00605E2C" w:rsidTr="0045222D">
        <w:tc>
          <w:tcPr>
            <w:tcW w:w="2564" w:type="dxa"/>
          </w:tcPr>
          <w:p w:rsidR="00D01BC8" w:rsidRPr="00605E2C" w:rsidRDefault="0083261E" w:rsidP="003D371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families</w:t>
            </w:r>
          </w:p>
        </w:tc>
        <w:tc>
          <w:tcPr>
            <w:tcW w:w="2564" w:type="dxa"/>
          </w:tcPr>
          <w:p w:rsidR="00D01BC8" w:rsidRPr="00605E2C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endings sound like /</w:t>
            </w:r>
            <w:proofErr w:type="spellStart"/>
            <w:r>
              <w:rPr>
                <w:rFonts w:cstheme="minorHAnsi"/>
                <w:sz w:val="24"/>
                <w:szCs w:val="24"/>
              </w:rPr>
              <w:t>shuhl</w:t>
            </w:r>
            <w:proofErr w:type="spellEnd"/>
            <w:r>
              <w:rPr>
                <w:rFonts w:cstheme="minorHAnsi"/>
                <w:sz w:val="24"/>
                <w:szCs w:val="24"/>
              </w:rPr>
              <w:t>/ after a vowel</w:t>
            </w:r>
          </w:p>
        </w:tc>
        <w:tc>
          <w:tcPr>
            <w:tcW w:w="2565" w:type="dxa"/>
          </w:tcPr>
          <w:p w:rsidR="00D01BC8" w:rsidRPr="00605E2C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endings sound like /</w:t>
            </w:r>
            <w:proofErr w:type="spellStart"/>
            <w:r>
              <w:rPr>
                <w:rFonts w:cstheme="minorHAnsi"/>
                <w:sz w:val="24"/>
                <w:szCs w:val="24"/>
              </w:rPr>
              <w:t>shuhl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 after consonant </w:t>
            </w:r>
          </w:p>
        </w:tc>
        <w:tc>
          <w:tcPr>
            <w:tcW w:w="2565" w:type="dxa"/>
          </w:tcPr>
          <w:p w:rsidR="00D01BC8" w:rsidRPr="00605E2C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Words with soft c spelt /</w:t>
            </w:r>
            <w:proofErr w:type="spellStart"/>
            <w:r>
              <w:rPr>
                <w:rFonts w:cstheme="minorHAnsi"/>
                <w:sz w:val="24"/>
                <w:szCs w:val="24"/>
              </w:rPr>
              <w:t>ce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</w:p>
        </w:tc>
        <w:tc>
          <w:tcPr>
            <w:tcW w:w="2565" w:type="dxa"/>
          </w:tcPr>
          <w:p w:rsidR="00D01BC8" w:rsidRPr="00496293" w:rsidRDefault="00292619" w:rsidP="00054BF4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</w:t>
            </w:r>
            <w:r w:rsidR="00054BF4">
              <w:rPr>
                <w:rFonts w:cstheme="minorHAnsi"/>
                <w:sz w:val="24"/>
                <w:szCs w:val="24"/>
              </w:rPr>
              <w:t>ord families</w:t>
            </w:r>
          </w:p>
        </w:tc>
        <w:tc>
          <w:tcPr>
            <w:tcW w:w="2565" w:type="dxa"/>
          </w:tcPr>
          <w:p w:rsidR="00D01BC8" w:rsidRPr="00605E2C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Statutory spellings</w:t>
            </w:r>
          </w:p>
        </w:tc>
      </w:tr>
      <w:tr w:rsidR="00D01BC8" w:rsidRPr="00605E2C" w:rsidTr="0045222D">
        <w:tc>
          <w:tcPr>
            <w:tcW w:w="2564" w:type="dxa"/>
          </w:tcPr>
          <w:p w:rsidR="00D01BC8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83261E" w:rsidRDefault="0083261E" w:rsidP="0083261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3261E">
              <w:rPr>
                <w:rFonts w:cstheme="minorHAnsi"/>
                <w:color w:val="FF0000"/>
                <w:sz w:val="24"/>
                <w:szCs w:val="24"/>
              </w:rPr>
              <w:t xml:space="preserve">interrupt </w:t>
            </w:r>
          </w:p>
          <w:p w:rsidR="0083261E" w:rsidRPr="0083261E" w:rsidRDefault="0083261E" w:rsidP="0083261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3261E">
              <w:rPr>
                <w:rFonts w:cstheme="minorHAnsi"/>
                <w:color w:val="FF0000"/>
                <w:sz w:val="24"/>
                <w:szCs w:val="24"/>
              </w:rPr>
              <w:t>interfere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intercept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interject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intertwine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interim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internal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intersperse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interloper</w:t>
            </w:r>
          </w:p>
          <w:p w:rsidR="0083261E" w:rsidRP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interest</w:t>
            </w:r>
          </w:p>
        </w:tc>
        <w:tc>
          <w:tcPr>
            <w:tcW w:w="2564" w:type="dxa"/>
          </w:tcPr>
          <w:p w:rsidR="00D01BC8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official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special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artificial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social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racial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crucial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facial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beneficial 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superficial</w:t>
            </w:r>
          </w:p>
          <w:p w:rsidR="0083261E" w:rsidRDefault="0083261E" w:rsidP="008326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antisocial </w:t>
            </w:r>
          </w:p>
          <w:p w:rsidR="0083261E" w:rsidRPr="0083261E" w:rsidRDefault="0083261E" w:rsidP="0083261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D01BC8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partial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confidential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essential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substantial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torrential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sequential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potential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spatial </w:t>
            </w:r>
          </w:p>
          <w:p w:rsidR="0083261E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martial </w:t>
            </w:r>
          </w:p>
          <w:p w:rsidR="003D3711" w:rsidRPr="00605E2C" w:rsidRDefault="0083261E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influential </w:t>
            </w:r>
            <w:r w:rsidR="003D3711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D01BC8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054BF4" w:rsidRPr="00054BF4" w:rsidRDefault="00054BF4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054BF4">
              <w:rPr>
                <w:rFonts w:cstheme="minorHAnsi"/>
                <w:color w:val="FF0000"/>
                <w:sz w:val="24"/>
                <w:szCs w:val="24"/>
              </w:rPr>
              <w:t>cemetery</w:t>
            </w:r>
          </w:p>
          <w:p w:rsidR="00054BF4" w:rsidRDefault="00054BF4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certificate</w:t>
            </w:r>
          </w:p>
          <w:p w:rsidR="00054BF4" w:rsidRDefault="00054BF4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celebrate </w:t>
            </w:r>
          </w:p>
          <w:p w:rsidR="00054BF4" w:rsidRPr="00054BF4" w:rsidRDefault="00054BF4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054BF4">
              <w:rPr>
                <w:rFonts w:cstheme="minorHAnsi"/>
                <w:color w:val="FF0000"/>
                <w:sz w:val="24"/>
                <w:szCs w:val="24"/>
              </w:rPr>
              <w:t xml:space="preserve">necessary </w:t>
            </w:r>
          </w:p>
          <w:p w:rsidR="00054BF4" w:rsidRDefault="00054BF4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deceased</w:t>
            </w:r>
          </w:p>
          <w:p w:rsidR="00054BF4" w:rsidRDefault="00054BF4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December </w:t>
            </w:r>
          </w:p>
          <w:p w:rsidR="00054BF4" w:rsidRPr="00054BF4" w:rsidRDefault="00054BF4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054BF4">
              <w:rPr>
                <w:rFonts w:cstheme="minorHAnsi"/>
                <w:color w:val="FF0000"/>
                <w:sz w:val="24"/>
                <w:szCs w:val="24"/>
              </w:rPr>
              <w:t xml:space="preserve">sacrifice </w:t>
            </w:r>
          </w:p>
          <w:p w:rsidR="00054BF4" w:rsidRPr="00054BF4" w:rsidRDefault="00054BF4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054BF4">
              <w:rPr>
                <w:rFonts w:cstheme="minorHAnsi"/>
                <w:color w:val="FF0000"/>
                <w:sz w:val="24"/>
                <w:szCs w:val="24"/>
              </w:rPr>
              <w:t xml:space="preserve">hindrance </w:t>
            </w:r>
          </w:p>
          <w:p w:rsidR="00054BF4" w:rsidRPr="00054BF4" w:rsidRDefault="00054BF4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054BF4">
              <w:rPr>
                <w:rFonts w:cstheme="minorHAnsi"/>
                <w:color w:val="FF0000"/>
                <w:sz w:val="24"/>
                <w:szCs w:val="24"/>
              </w:rPr>
              <w:t xml:space="preserve">nuisance </w:t>
            </w:r>
          </w:p>
          <w:p w:rsidR="00D01BC8" w:rsidRPr="00605E2C" w:rsidRDefault="00054BF4" w:rsidP="0045222D">
            <w:pPr>
              <w:rPr>
                <w:rFonts w:cstheme="minorHAnsi"/>
                <w:sz w:val="24"/>
                <w:szCs w:val="24"/>
              </w:rPr>
            </w:pPr>
            <w:r w:rsidRPr="00054BF4">
              <w:rPr>
                <w:rFonts w:cstheme="minorHAnsi"/>
                <w:color w:val="FF0000"/>
                <w:sz w:val="24"/>
                <w:szCs w:val="24"/>
              </w:rPr>
              <w:t xml:space="preserve">prejudice </w:t>
            </w:r>
          </w:p>
        </w:tc>
        <w:tc>
          <w:tcPr>
            <w:tcW w:w="2565" w:type="dxa"/>
          </w:tcPr>
          <w:p w:rsidR="00D01BC8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accommodate </w:t>
            </w:r>
            <w:r w:rsidR="00D01BC8" w:rsidRPr="00375B27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accompany 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accuse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accost 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accrue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accuracy 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accomplish 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accumulate </w:t>
            </w:r>
          </w:p>
          <w:p w:rsidR="00375B27" w:rsidRDefault="00375B27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accentuate </w:t>
            </w:r>
          </w:p>
          <w:p w:rsidR="00375B27" w:rsidRPr="00605E2C" w:rsidRDefault="00375B27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D01BC8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>foreign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apparent 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appreciate 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>persuade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individual 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>language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sufficient 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 xml:space="preserve">determined </w:t>
            </w:r>
          </w:p>
          <w:p w:rsidR="00375B27" w:rsidRPr="00375B27" w:rsidRDefault="00375B27" w:rsidP="0045222D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>explanation</w:t>
            </w:r>
          </w:p>
          <w:p w:rsidR="00D848BE" w:rsidRPr="00D848BE" w:rsidRDefault="00375B27" w:rsidP="0045222D">
            <w:pPr>
              <w:rPr>
                <w:rFonts w:cstheme="minorHAnsi"/>
                <w:sz w:val="24"/>
                <w:szCs w:val="24"/>
              </w:rPr>
            </w:pPr>
            <w:r w:rsidRPr="00375B27">
              <w:rPr>
                <w:rFonts w:cstheme="minorHAnsi"/>
                <w:color w:val="FF0000"/>
                <w:sz w:val="24"/>
                <w:szCs w:val="24"/>
              </w:rPr>
              <w:t>pronunciation</w:t>
            </w:r>
            <w:r w:rsidR="00D848BE" w:rsidRPr="00375B27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</w:tc>
      </w:tr>
      <w:tr w:rsidR="00D01BC8" w:rsidRPr="00605E2C" w:rsidTr="0045222D">
        <w:tc>
          <w:tcPr>
            <w:tcW w:w="2564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D01BC8" w:rsidRPr="00605E2C" w:rsidRDefault="00D01BC8" w:rsidP="0045222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D01BC8" w:rsidRDefault="00D01BC8"/>
    <w:p w:rsidR="00872BFD" w:rsidRDefault="00872BFD"/>
    <w:p w:rsidR="00872BFD" w:rsidRDefault="00872BFD"/>
    <w:p w:rsidR="00872BFD" w:rsidRDefault="00872BFD"/>
    <w:p w:rsidR="00872BFD" w:rsidRDefault="00872BFD"/>
    <w:p w:rsidR="00872BFD" w:rsidRDefault="00872BFD"/>
    <w:p w:rsidR="00872BFD" w:rsidRDefault="00872BFD">
      <w:r>
        <w:t>Summer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872BFD" w:rsidRPr="00605E2C" w:rsidTr="0045222D">
        <w:tc>
          <w:tcPr>
            <w:tcW w:w="2564" w:type="dxa"/>
          </w:tcPr>
          <w:p w:rsidR="00872BFD" w:rsidRPr="00605E2C" w:rsidRDefault="00872BF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1</w:t>
            </w:r>
          </w:p>
        </w:tc>
        <w:tc>
          <w:tcPr>
            <w:tcW w:w="2564" w:type="dxa"/>
          </w:tcPr>
          <w:p w:rsidR="00872BFD" w:rsidRPr="00605E2C" w:rsidRDefault="00872BF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872BFD" w:rsidRPr="00605E2C" w:rsidRDefault="00872BF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3</w:t>
            </w:r>
          </w:p>
        </w:tc>
        <w:tc>
          <w:tcPr>
            <w:tcW w:w="2565" w:type="dxa"/>
          </w:tcPr>
          <w:p w:rsidR="00872BFD" w:rsidRPr="00605E2C" w:rsidRDefault="00872BF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4</w:t>
            </w:r>
          </w:p>
        </w:tc>
        <w:tc>
          <w:tcPr>
            <w:tcW w:w="2565" w:type="dxa"/>
          </w:tcPr>
          <w:p w:rsidR="00872BFD" w:rsidRPr="00605E2C" w:rsidRDefault="00872BF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5</w:t>
            </w:r>
          </w:p>
        </w:tc>
        <w:tc>
          <w:tcPr>
            <w:tcW w:w="2565" w:type="dxa"/>
          </w:tcPr>
          <w:p w:rsidR="00872BFD" w:rsidRPr="00605E2C" w:rsidRDefault="00872BFD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6</w:t>
            </w:r>
          </w:p>
        </w:tc>
      </w:tr>
      <w:tr w:rsidR="00BB4D6E" w:rsidRPr="00605E2C" w:rsidTr="0045222D">
        <w:tc>
          <w:tcPr>
            <w:tcW w:w="2564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Statutory spellings (revisit of some taught in Yr5)</w:t>
            </w:r>
          </w:p>
        </w:tc>
        <w:tc>
          <w:tcPr>
            <w:tcW w:w="2564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SATs revision</w:t>
            </w: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SATs revision</w:t>
            </w: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SATs revision</w:t>
            </w: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families</w:t>
            </w: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Words with long /o/ sound</w:t>
            </w:r>
          </w:p>
        </w:tc>
      </w:tr>
      <w:tr w:rsidR="00BB4D6E" w:rsidRPr="00605E2C" w:rsidTr="0045222D">
        <w:tc>
          <w:tcPr>
            <w:tcW w:w="2564" w:type="dxa"/>
          </w:tcPr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thorough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amateur 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convenience 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criticise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guarantee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harass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 xml:space="preserve">immediately 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neighbour</w:t>
            </w:r>
          </w:p>
          <w:p w:rsidR="00BB4D6E" w:rsidRPr="00935B58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signature</w:t>
            </w:r>
          </w:p>
          <w:p w:rsidR="00BB4D6E" w:rsidRPr="00872BFD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935B58">
              <w:rPr>
                <w:rFonts w:cstheme="minorHAnsi"/>
                <w:color w:val="FF0000"/>
                <w:sz w:val="24"/>
                <w:szCs w:val="24"/>
              </w:rPr>
              <w:t>sincere</w:t>
            </w:r>
            <w:r>
              <w:rPr>
                <w:rFonts w:cstheme="minorHAnsi"/>
                <w:color w:val="FF0000"/>
                <w:sz w:val="24"/>
                <w:szCs w:val="24"/>
              </w:rPr>
              <w:t>ly</w:t>
            </w:r>
          </w:p>
        </w:tc>
        <w:tc>
          <w:tcPr>
            <w:tcW w:w="2564" w:type="dxa"/>
          </w:tcPr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872BFD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Unseen spelling test</w:t>
            </w:r>
          </w:p>
        </w:tc>
        <w:tc>
          <w:tcPr>
            <w:tcW w:w="2565" w:type="dxa"/>
          </w:tcPr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Unseen spelling test</w:t>
            </w:r>
          </w:p>
        </w:tc>
        <w:tc>
          <w:tcPr>
            <w:tcW w:w="2565" w:type="dxa"/>
          </w:tcPr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Unseen spelling test</w:t>
            </w:r>
          </w:p>
        </w:tc>
        <w:tc>
          <w:tcPr>
            <w:tcW w:w="2565" w:type="dxa"/>
          </w:tcPr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8E5A57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E5A57">
              <w:rPr>
                <w:rFonts w:cstheme="minorHAnsi"/>
                <w:color w:val="FF0000"/>
                <w:sz w:val="24"/>
                <w:szCs w:val="24"/>
              </w:rPr>
              <w:t xml:space="preserve">programme 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telegram 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hologram 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diagram 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grammar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grammatical 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parallelogram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monogram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programmer</w:t>
            </w:r>
          </w:p>
          <w:p w:rsidR="00BB4D6E" w:rsidRPr="00872BFD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program </w:t>
            </w:r>
          </w:p>
        </w:tc>
        <w:tc>
          <w:tcPr>
            <w:tcW w:w="2565" w:type="dxa"/>
          </w:tcPr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8E5A57" w:rsidRDefault="00BB4D6E" w:rsidP="00BB4D6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E5A57">
              <w:rPr>
                <w:rFonts w:cstheme="minorHAnsi"/>
                <w:color w:val="FF0000"/>
                <w:sz w:val="24"/>
                <w:szCs w:val="24"/>
              </w:rPr>
              <w:t xml:space="preserve">shoulder 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smoulder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mould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poultry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soul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shallow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window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blown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known</w:t>
            </w:r>
          </w:p>
          <w:p w:rsidR="00BB4D6E" w:rsidRDefault="00BB4D6E" w:rsidP="00BB4D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thrown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B4D6E" w:rsidRPr="00605E2C" w:rsidTr="0045222D">
        <w:tc>
          <w:tcPr>
            <w:tcW w:w="2564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BB4D6E" w:rsidRPr="00605E2C" w:rsidRDefault="00BB4D6E" w:rsidP="00BB4D6E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872BFD" w:rsidRDefault="00872BFD"/>
    <w:p w:rsidR="00E859DA" w:rsidRDefault="00E859DA"/>
    <w:p w:rsidR="00E859DA" w:rsidRDefault="00E859DA"/>
    <w:p w:rsidR="00E859DA" w:rsidRDefault="00E859DA"/>
    <w:p w:rsidR="00E859DA" w:rsidRDefault="00E859DA"/>
    <w:p w:rsidR="00E859DA" w:rsidRDefault="00E859DA"/>
    <w:p w:rsidR="00E859DA" w:rsidRDefault="00E859DA"/>
    <w:p w:rsidR="00E859DA" w:rsidRDefault="00E859DA">
      <w:r>
        <w:t>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</w:tblGrid>
      <w:tr w:rsidR="00EB1F21" w:rsidRPr="00605E2C" w:rsidTr="0045222D">
        <w:tc>
          <w:tcPr>
            <w:tcW w:w="2564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1</w:t>
            </w:r>
          </w:p>
        </w:tc>
        <w:tc>
          <w:tcPr>
            <w:tcW w:w="2564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2</w:t>
            </w:r>
          </w:p>
        </w:tc>
        <w:tc>
          <w:tcPr>
            <w:tcW w:w="2565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3</w:t>
            </w:r>
          </w:p>
        </w:tc>
        <w:tc>
          <w:tcPr>
            <w:tcW w:w="2565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4</w:t>
            </w:r>
          </w:p>
        </w:tc>
        <w:tc>
          <w:tcPr>
            <w:tcW w:w="2565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Week 5</w:t>
            </w:r>
          </w:p>
        </w:tc>
      </w:tr>
      <w:tr w:rsidR="00EB1F21" w:rsidRPr="00605E2C" w:rsidTr="0045222D">
        <w:tc>
          <w:tcPr>
            <w:tcW w:w="2564" w:type="dxa"/>
          </w:tcPr>
          <w:p w:rsidR="00EB1F21" w:rsidRPr="00605E2C" w:rsidRDefault="004732D3" w:rsidP="00E859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Words that can be verbs and nouns</w:t>
            </w:r>
          </w:p>
        </w:tc>
        <w:tc>
          <w:tcPr>
            <w:tcW w:w="2564" w:type="dxa"/>
          </w:tcPr>
          <w:p w:rsidR="00EB1F21" w:rsidRPr="00605E2C" w:rsidRDefault="00EB1F21" w:rsidP="004732D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Words </w:t>
            </w:r>
            <w:r w:rsidR="004732D3">
              <w:rPr>
                <w:rFonts w:cstheme="minorHAnsi"/>
                <w:sz w:val="24"/>
                <w:szCs w:val="24"/>
              </w:rPr>
              <w:t>that can be verbs and nouns</w:t>
            </w:r>
          </w:p>
        </w:tc>
        <w:tc>
          <w:tcPr>
            <w:tcW w:w="2565" w:type="dxa"/>
          </w:tcPr>
          <w:p w:rsidR="00EB1F21" w:rsidRPr="00605E2C" w:rsidRDefault="00230CF9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Topic words selected by pupils</w:t>
            </w:r>
          </w:p>
        </w:tc>
        <w:tc>
          <w:tcPr>
            <w:tcW w:w="2565" w:type="dxa"/>
          </w:tcPr>
          <w:p w:rsidR="00EB1F21" w:rsidRPr="00605E2C" w:rsidRDefault="00230CF9" w:rsidP="00375B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Topic words selected by pupils</w:t>
            </w:r>
          </w:p>
        </w:tc>
        <w:tc>
          <w:tcPr>
            <w:tcW w:w="2565" w:type="dxa"/>
          </w:tcPr>
          <w:p w:rsidR="00EB1F21" w:rsidRPr="00496293" w:rsidRDefault="00230CF9" w:rsidP="0045222D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Topic words selected by pupils</w:t>
            </w:r>
          </w:p>
        </w:tc>
      </w:tr>
      <w:tr w:rsidR="00EB1F21" w:rsidRPr="00605E2C" w:rsidTr="0045222D">
        <w:tc>
          <w:tcPr>
            <w:tcW w:w="2564" w:type="dxa"/>
          </w:tcPr>
          <w:p w:rsidR="00EB1F21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challenge 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protest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broadcast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benefit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charge 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function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interest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object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damage </w:t>
            </w:r>
          </w:p>
          <w:p w:rsidR="00EB1F21" w:rsidRPr="00872BFD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EB1F21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produce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present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reason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silence 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transport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surprise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scratch</w:t>
            </w:r>
          </w:p>
          <w:p w:rsidR="004732D3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freeze</w:t>
            </w:r>
          </w:p>
          <w:p w:rsidR="00EB1F21" w:rsidRPr="00872BFD" w:rsidRDefault="004732D3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balance </w:t>
            </w:r>
            <w:r w:rsidR="00EB1F21"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565" w:type="dxa"/>
          </w:tcPr>
          <w:p w:rsidR="00EB1F21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EB1F21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375B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</w:tcPr>
          <w:p w:rsidR="00EB1F21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EB1F21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</w:tc>
      </w:tr>
      <w:tr w:rsidR="00EB1F21" w:rsidRPr="00605E2C" w:rsidTr="0045222D">
        <w:tc>
          <w:tcPr>
            <w:tcW w:w="2564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</w:tcPr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  <w:r w:rsidRPr="00605E2C">
              <w:rPr>
                <w:rFonts w:cstheme="minorHAnsi"/>
                <w:sz w:val="24"/>
                <w:szCs w:val="24"/>
              </w:rPr>
              <w:t>Words to revise and revisit:</w:t>
            </w:r>
          </w:p>
          <w:p w:rsidR="00EB1F21" w:rsidRPr="00605E2C" w:rsidRDefault="00EB1F21" w:rsidP="0045222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859DA" w:rsidRDefault="00E859DA"/>
    <w:sectPr w:rsidR="00E859DA" w:rsidSect="00FA488B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66F" w:rsidRDefault="00C3066F" w:rsidP="00C3066F">
      <w:pPr>
        <w:spacing w:after="0" w:line="240" w:lineRule="auto"/>
      </w:pPr>
      <w:r>
        <w:separator/>
      </w:r>
    </w:p>
  </w:endnote>
  <w:endnote w:type="continuationSeparator" w:id="0">
    <w:p w:rsidR="00C3066F" w:rsidRDefault="00C3066F" w:rsidP="00C3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66F" w:rsidRDefault="00C3066F">
    <w:pPr>
      <w:pStyle w:val="Footer"/>
    </w:pPr>
    <w:r>
      <w:t>Year 6</w:t>
    </w:r>
  </w:p>
  <w:p w:rsidR="00C3066F" w:rsidRDefault="00C306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66F" w:rsidRDefault="00C3066F" w:rsidP="00C3066F">
      <w:pPr>
        <w:spacing w:after="0" w:line="240" w:lineRule="auto"/>
      </w:pPr>
      <w:r>
        <w:separator/>
      </w:r>
    </w:p>
  </w:footnote>
  <w:footnote w:type="continuationSeparator" w:id="0">
    <w:p w:rsidR="00C3066F" w:rsidRDefault="00C3066F" w:rsidP="00C306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8B"/>
    <w:rsid w:val="00054BF4"/>
    <w:rsid w:val="00153AA7"/>
    <w:rsid w:val="00230CF9"/>
    <w:rsid w:val="00292619"/>
    <w:rsid w:val="002966AB"/>
    <w:rsid w:val="00304D6D"/>
    <w:rsid w:val="0031205F"/>
    <w:rsid w:val="00330981"/>
    <w:rsid w:val="00375B20"/>
    <w:rsid w:val="00375B27"/>
    <w:rsid w:val="003B70F8"/>
    <w:rsid w:val="003D3711"/>
    <w:rsid w:val="003F15BB"/>
    <w:rsid w:val="00401538"/>
    <w:rsid w:val="0041349B"/>
    <w:rsid w:val="004668F7"/>
    <w:rsid w:val="004732D3"/>
    <w:rsid w:val="0048733C"/>
    <w:rsid w:val="00496293"/>
    <w:rsid w:val="004A2D17"/>
    <w:rsid w:val="004A5788"/>
    <w:rsid w:val="004B468F"/>
    <w:rsid w:val="005060C5"/>
    <w:rsid w:val="0051238C"/>
    <w:rsid w:val="005261F1"/>
    <w:rsid w:val="00550D15"/>
    <w:rsid w:val="00605E2C"/>
    <w:rsid w:val="00794BFC"/>
    <w:rsid w:val="008100BF"/>
    <w:rsid w:val="0083261E"/>
    <w:rsid w:val="00865D54"/>
    <w:rsid w:val="00872BFD"/>
    <w:rsid w:val="008E5A57"/>
    <w:rsid w:val="00935B58"/>
    <w:rsid w:val="00946726"/>
    <w:rsid w:val="00947865"/>
    <w:rsid w:val="00964813"/>
    <w:rsid w:val="009A0475"/>
    <w:rsid w:val="009B4F90"/>
    <w:rsid w:val="009C6F0D"/>
    <w:rsid w:val="009E32C0"/>
    <w:rsid w:val="00A7256B"/>
    <w:rsid w:val="00B1157A"/>
    <w:rsid w:val="00B21292"/>
    <w:rsid w:val="00B62B02"/>
    <w:rsid w:val="00B77D25"/>
    <w:rsid w:val="00BB4D6E"/>
    <w:rsid w:val="00C23123"/>
    <w:rsid w:val="00C3066F"/>
    <w:rsid w:val="00C400D1"/>
    <w:rsid w:val="00D01BC8"/>
    <w:rsid w:val="00D848BE"/>
    <w:rsid w:val="00E859DA"/>
    <w:rsid w:val="00EB1F21"/>
    <w:rsid w:val="00EC5372"/>
    <w:rsid w:val="00F218D4"/>
    <w:rsid w:val="00F65832"/>
    <w:rsid w:val="00F7292A"/>
    <w:rsid w:val="00F741A4"/>
    <w:rsid w:val="00F86CB2"/>
    <w:rsid w:val="00F9295B"/>
    <w:rsid w:val="00FA488B"/>
    <w:rsid w:val="00FF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80B61"/>
  <w15:chartTrackingRefBased/>
  <w15:docId w15:val="{02E3390F-46F0-49D0-8FE5-B934DDBB5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4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1238C"/>
    <w:pPr>
      <w:widowControl w:val="0"/>
      <w:autoSpaceDE w:val="0"/>
      <w:autoSpaceDN w:val="0"/>
      <w:adjustRightInd w:val="0"/>
      <w:spacing w:before="68" w:after="0" w:line="240" w:lineRule="auto"/>
      <w:ind w:left="750"/>
      <w:jc w:val="center"/>
    </w:pPr>
    <w:rPr>
      <w:rFonts w:ascii="Tuffy" w:eastAsiaTheme="minorEastAsia" w:hAnsi="Tuffy" w:cs="Tuffy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3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66F"/>
  </w:style>
  <w:style w:type="paragraph" w:styleId="Footer">
    <w:name w:val="footer"/>
    <w:basedOn w:val="Normal"/>
    <w:link w:val="FooterChar"/>
    <w:uiPriority w:val="99"/>
    <w:unhideWhenUsed/>
    <w:rsid w:val="00C3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66F"/>
  </w:style>
  <w:style w:type="paragraph" w:styleId="BalloonText">
    <w:name w:val="Balloon Text"/>
    <w:basedOn w:val="Normal"/>
    <w:link w:val="BalloonTextChar"/>
    <w:uiPriority w:val="99"/>
    <w:semiHidden/>
    <w:unhideWhenUsed/>
    <w:rsid w:val="00C3066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66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7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Kiran Sandhu</dc:creator>
  <cp:keywords/>
  <dc:description/>
  <cp:lastModifiedBy>Kiran Sandhu</cp:lastModifiedBy>
  <cp:revision>25</cp:revision>
  <cp:lastPrinted>2020-05-11T09:48:00Z</cp:lastPrinted>
  <dcterms:created xsi:type="dcterms:W3CDTF">2020-05-04T13:27:00Z</dcterms:created>
  <dcterms:modified xsi:type="dcterms:W3CDTF">2021-09-06T07:08:00Z</dcterms:modified>
</cp:coreProperties>
</file>