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967" w14:textId="36C38C13" w:rsidR="630FB49F" w:rsidRDefault="630FB49F" w:rsidP="630FB49F">
      <w:pPr>
        <w:jc w:val="center"/>
        <w:rPr>
          <w:b/>
          <w:bCs/>
          <w:u w:val="single"/>
        </w:rPr>
      </w:pPr>
    </w:p>
    <w:p w14:paraId="7BBC2874" w14:textId="62FD9CB1" w:rsidR="004336F4" w:rsidRPr="00000172" w:rsidRDefault="26119840" w:rsidP="004336F4">
      <w:pPr>
        <w:jc w:val="center"/>
        <w:rPr>
          <w:b/>
          <w:bCs/>
          <w:u w:val="single"/>
        </w:rPr>
      </w:pPr>
      <w:r w:rsidRPr="0107D07D">
        <w:rPr>
          <w:b/>
          <w:bCs/>
          <w:u w:val="single"/>
        </w:rPr>
        <w:t>Computing</w:t>
      </w:r>
      <w:r w:rsidR="33FADA8E" w:rsidRPr="0107D07D">
        <w:rPr>
          <w:b/>
          <w:bCs/>
          <w:u w:val="single"/>
        </w:rPr>
        <w:t xml:space="preserve"> - </w:t>
      </w:r>
      <w:r w:rsidR="004336F4" w:rsidRPr="0107D07D">
        <w:rPr>
          <w:b/>
          <w:bCs/>
          <w:u w:val="single"/>
        </w:rPr>
        <w:t>Curriculum Overview</w:t>
      </w:r>
    </w:p>
    <w:tbl>
      <w:tblPr>
        <w:tblStyle w:val="TableGrid"/>
        <w:tblW w:w="14097" w:type="dxa"/>
        <w:tblLayout w:type="fixed"/>
        <w:tblLook w:val="04A0" w:firstRow="1" w:lastRow="0" w:firstColumn="1" w:lastColumn="0" w:noHBand="0" w:noVBand="1"/>
      </w:tblPr>
      <w:tblGrid>
        <w:gridCol w:w="1266"/>
        <w:gridCol w:w="2138"/>
        <w:gridCol w:w="2139"/>
        <w:gridCol w:w="2138"/>
        <w:gridCol w:w="2139"/>
        <w:gridCol w:w="2138"/>
        <w:gridCol w:w="2139"/>
      </w:tblGrid>
      <w:tr w:rsidR="006E16F4" w14:paraId="43FBEB6A" w14:textId="77777777" w:rsidTr="006E16F4">
        <w:trPr>
          <w:trHeight w:val="300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center"/>
          </w:tcPr>
          <w:p w14:paraId="35953340" w14:textId="4565B283" w:rsidR="2D371B0F" w:rsidRDefault="00531E0A" w:rsidP="00531E0A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>Computing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 w:themeFill="accent2" w:themeFillTint="99"/>
            <w:tcMar>
              <w:left w:w="108" w:type="dxa"/>
              <w:right w:w="108" w:type="dxa"/>
            </w:tcMar>
          </w:tcPr>
          <w:p w14:paraId="754C1828" w14:textId="649C1E87" w:rsidR="2D371B0F" w:rsidRDefault="2D371B0F" w:rsidP="2D371B0F">
            <w:pPr>
              <w:jc w:val="center"/>
            </w:pPr>
            <w:r w:rsidRPr="2D371B0F">
              <w:rPr>
                <w:rFonts w:ascii="Calibri" w:eastAsia="Calibri" w:hAnsi="Calibri" w:cs="Calibri"/>
                <w:b/>
                <w:bCs/>
              </w:rPr>
              <w:t>Autumn 1</w:t>
            </w:r>
          </w:p>
          <w:p w14:paraId="0DFBA492" w14:textId="6F481E45" w:rsidR="2D371B0F" w:rsidRDefault="2D371B0F" w:rsidP="2D371B0F">
            <w:pPr>
              <w:jc w:val="center"/>
            </w:pPr>
            <w:r w:rsidRPr="2D371B0F">
              <w:rPr>
                <w:rFonts w:ascii="Calibri" w:eastAsia="Calibri" w:hAnsi="Calibri" w:cs="Calibri"/>
                <w:b/>
                <w:bCs/>
              </w:rPr>
              <w:t>Computing System and networks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 w:themeFill="accent2" w:themeFillTint="99"/>
            <w:tcMar>
              <w:left w:w="108" w:type="dxa"/>
              <w:right w:w="108" w:type="dxa"/>
            </w:tcMar>
          </w:tcPr>
          <w:p w14:paraId="65562761" w14:textId="6C80D893" w:rsidR="2D371B0F" w:rsidRDefault="2D371B0F" w:rsidP="2D371B0F">
            <w:pPr>
              <w:jc w:val="center"/>
            </w:pPr>
            <w:r w:rsidRPr="2D371B0F">
              <w:rPr>
                <w:rFonts w:ascii="Calibri" w:eastAsia="Calibri" w:hAnsi="Calibri" w:cs="Calibri"/>
                <w:b/>
                <w:bCs/>
              </w:rPr>
              <w:t>Autumn 2</w:t>
            </w:r>
          </w:p>
          <w:p w14:paraId="4816631D" w14:textId="4DE7B60B" w:rsidR="2D371B0F" w:rsidRDefault="2D371B0F" w:rsidP="2D371B0F">
            <w:pPr>
              <w:jc w:val="center"/>
            </w:pPr>
            <w:r w:rsidRPr="2D371B0F">
              <w:rPr>
                <w:rFonts w:ascii="Calibri" w:eastAsia="Calibri" w:hAnsi="Calibri" w:cs="Calibri"/>
                <w:b/>
                <w:bCs/>
              </w:rPr>
              <w:t xml:space="preserve">Creating Media 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0DDD2EF6" w14:textId="05E37B32" w:rsidR="2D371B0F" w:rsidRDefault="2D371B0F" w:rsidP="2D371B0F">
            <w:pPr>
              <w:jc w:val="center"/>
            </w:pPr>
            <w:r w:rsidRPr="2D371B0F">
              <w:rPr>
                <w:rFonts w:ascii="Calibri" w:eastAsia="Calibri" w:hAnsi="Calibri" w:cs="Calibri"/>
                <w:b/>
                <w:bCs/>
              </w:rPr>
              <w:t>Spring 1</w:t>
            </w:r>
          </w:p>
          <w:p w14:paraId="254EAC17" w14:textId="61BDC789" w:rsidR="2D371B0F" w:rsidRDefault="2D371B0F" w:rsidP="2D371B0F">
            <w:pPr>
              <w:jc w:val="center"/>
            </w:pPr>
            <w:r w:rsidRPr="2D371B0F">
              <w:rPr>
                <w:rFonts w:ascii="Calibri" w:eastAsia="Calibri" w:hAnsi="Calibri" w:cs="Calibri"/>
                <w:b/>
                <w:bCs/>
              </w:rPr>
              <w:t xml:space="preserve">Programming A 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1A5FAF4D" w14:textId="41566834" w:rsidR="2D371B0F" w:rsidRDefault="2D371B0F" w:rsidP="2D371B0F">
            <w:pPr>
              <w:jc w:val="center"/>
            </w:pPr>
            <w:r w:rsidRPr="2D371B0F">
              <w:rPr>
                <w:rFonts w:ascii="Calibri" w:eastAsia="Calibri" w:hAnsi="Calibri" w:cs="Calibri"/>
                <w:b/>
                <w:bCs/>
              </w:rPr>
              <w:t>Spring 2</w:t>
            </w:r>
          </w:p>
          <w:p w14:paraId="313A2297" w14:textId="5232FE33" w:rsidR="2D371B0F" w:rsidRDefault="2D371B0F" w:rsidP="2D371B0F">
            <w:pPr>
              <w:jc w:val="center"/>
            </w:pPr>
            <w:r w:rsidRPr="2D371B0F">
              <w:rPr>
                <w:rFonts w:ascii="Calibri" w:eastAsia="Calibri" w:hAnsi="Calibri" w:cs="Calibri"/>
                <w:b/>
                <w:bCs/>
              </w:rPr>
              <w:t xml:space="preserve">Data and Information 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7872C5FC" w14:textId="4B9A90B8" w:rsidR="2D371B0F" w:rsidRDefault="2D371B0F" w:rsidP="2D371B0F">
            <w:pPr>
              <w:jc w:val="center"/>
            </w:pPr>
            <w:r w:rsidRPr="2D371B0F">
              <w:rPr>
                <w:rFonts w:ascii="Calibri" w:eastAsia="Calibri" w:hAnsi="Calibri" w:cs="Calibri"/>
                <w:b/>
                <w:bCs/>
              </w:rPr>
              <w:t>Summer 1</w:t>
            </w:r>
          </w:p>
          <w:p w14:paraId="6DC337F9" w14:textId="72A6A1B0" w:rsidR="2D371B0F" w:rsidRDefault="2D371B0F" w:rsidP="2D371B0F">
            <w:pPr>
              <w:jc w:val="center"/>
            </w:pPr>
            <w:r w:rsidRPr="2D371B0F">
              <w:rPr>
                <w:rFonts w:ascii="Calibri" w:eastAsia="Calibri" w:hAnsi="Calibri" w:cs="Calibri"/>
                <w:b/>
                <w:bCs/>
              </w:rPr>
              <w:t xml:space="preserve">Creating Media 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43B62318" w14:textId="5833AE76" w:rsidR="2D371B0F" w:rsidRDefault="2D371B0F" w:rsidP="2D371B0F">
            <w:pPr>
              <w:jc w:val="center"/>
            </w:pPr>
            <w:r w:rsidRPr="2D371B0F">
              <w:rPr>
                <w:rFonts w:ascii="Calibri" w:eastAsia="Calibri" w:hAnsi="Calibri" w:cs="Calibri"/>
                <w:b/>
                <w:bCs/>
              </w:rPr>
              <w:t xml:space="preserve">Summer 2 </w:t>
            </w:r>
          </w:p>
          <w:p w14:paraId="11E84DB0" w14:textId="775DB1A3" w:rsidR="2D371B0F" w:rsidRDefault="2D371B0F" w:rsidP="2D371B0F">
            <w:pPr>
              <w:jc w:val="center"/>
            </w:pPr>
            <w:r w:rsidRPr="2D371B0F">
              <w:rPr>
                <w:rFonts w:ascii="Calibri" w:eastAsia="Calibri" w:hAnsi="Calibri" w:cs="Calibri"/>
                <w:b/>
                <w:bCs/>
              </w:rPr>
              <w:t xml:space="preserve">Programming B </w:t>
            </w:r>
          </w:p>
        </w:tc>
      </w:tr>
      <w:tr w:rsidR="009054DE" w14:paraId="3080B927" w14:textId="77777777" w:rsidTr="006E16F4">
        <w:trPr>
          <w:trHeight w:val="696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center"/>
          </w:tcPr>
          <w:p w14:paraId="157B4B34" w14:textId="5979BE5A" w:rsidR="009054DE" w:rsidRDefault="009054DE" w:rsidP="009054DE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40"/>
                <w:szCs w:val="40"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Year 1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A12010" w14:textId="2547B1F2" w:rsidR="009054DE" w:rsidRDefault="009054DE" w:rsidP="009054DE">
            <w:pPr>
              <w:jc w:val="center"/>
              <w:rPr>
                <w:rFonts w:ascii="Calibri" w:eastAsia="Calibri" w:hAnsi="Calibri" w:cs="Calibri"/>
              </w:rPr>
            </w:pPr>
            <w:r w:rsidRPr="2D371B0F">
              <w:rPr>
                <w:rFonts w:ascii="Calibri" w:eastAsia="Calibri" w:hAnsi="Calibri" w:cs="Calibri"/>
              </w:rPr>
              <w:t>Technology around us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0D66ED" w14:textId="2F2E7B3D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Digital Painting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8EDD4E" w14:textId="674FE392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 xml:space="preserve">Moving a </w:t>
            </w:r>
            <w:proofErr w:type="gramStart"/>
            <w:r w:rsidRPr="2D371B0F">
              <w:rPr>
                <w:rFonts w:ascii="Calibri" w:eastAsia="Calibri" w:hAnsi="Calibri" w:cs="Calibri"/>
              </w:rPr>
              <w:t>Robot</w:t>
            </w:r>
            <w:proofErr w:type="gramEnd"/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C77752" w14:textId="5C99B6AA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Grouping Data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7FF459" w14:textId="7DEC701B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Digital Writing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533866" w14:textId="1F7F1DF6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Programming Animations</w:t>
            </w:r>
          </w:p>
        </w:tc>
      </w:tr>
      <w:tr w:rsidR="009054DE" w14:paraId="10D4B1C8" w14:textId="77777777" w:rsidTr="006E16F4">
        <w:trPr>
          <w:trHeight w:val="692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center"/>
          </w:tcPr>
          <w:p w14:paraId="09D6F75A" w14:textId="43666202" w:rsidR="009054DE" w:rsidRDefault="009054DE" w:rsidP="009054DE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40"/>
                <w:szCs w:val="40"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Year 2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B3A9BF" w14:textId="594BDF49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Information Technology around us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CBB0AF" w14:textId="39743F58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Digital Photography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6D25A5" w14:textId="1003AA56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Robot Algorithms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CB527F" w14:textId="0AE5538E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Pictograms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C8D3E3" w14:textId="67162489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Digital Music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016AA6" w14:textId="43059D23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Programming Quizzes</w:t>
            </w:r>
          </w:p>
        </w:tc>
      </w:tr>
      <w:tr w:rsidR="009054DE" w14:paraId="459131CB" w14:textId="77777777" w:rsidTr="006E16F4">
        <w:trPr>
          <w:trHeight w:val="300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center"/>
          </w:tcPr>
          <w:p w14:paraId="35FA77F3" w14:textId="7FBAE9D5" w:rsidR="009054DE" w:rsidRDefault="009054DE" w:rsidP="009054DE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40"/>
                <w:szCs w:val="40"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Year 3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CC8B94" w14:textId="5A5462FC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Connecting</w:t>
            </w:r>
          </w:p>
          <w:p w14:paraId="23C05ADC" w14:textId="72665428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Computers</w:t>
            </w:r>
          </w:p>
          <w:p w14:paraId="5AB96188" w14:textId="5AB770F9" w:rsidR="009054DE" w:rsidRDefault="009054DE" w:rsidP="009054DE">
            <w:pPr>
              <w:jc w:val="center"/>
            </w:pP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5A68A1" w14:textId="4A75F6C5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Stop Frame animations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2A051F" w14:textId="2A88B624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Sequencing Sounds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F0F919" w14:textId="37BF888C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Branching Databases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FAB277" w14:textId="59C03CFF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Desktop publishing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0963A4" w14:textId="3EF0EC23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Events and actions in programs</w:t>
            </w:r>
          </w:p>
        </w:tc>
      </w:tr>
      <w:tr w:rsidR="009054DE" w14:paraId="640A3062" w14:textId="77777777" w:rsidTr="006E16F4">
        <w:trPr>
          <w:trHeight w:val="700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center"/>
          </w:tcPr>
          <w:p w14:paraId="1114F553" w14:textId="411FD847" w:rsidR="009054DE" w:rsidRDefault="009054DE" w:rsidP="009054DE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40"/>
                <w:szCs w:val="40"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Year 4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7B420D" w14:textId="23C3F6AA" w:rsidR="009054DE" w:rsidRDefault="009054DE" w:rsidP="00AB308F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The internet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5BB4BC" w14:textId="5EFC545C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Audio Production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9A9078" w14:textId="113D387F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Repetition in shapes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1A6D3A" w14:textId="74AD2944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Data Logging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2C7890" w14:textId="3214FA55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Paint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7A02F7" w14:textId="65701BB7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Repetition in games</w:t>
            </w:r>
          </w:p>
        </w:tc>
      </w:tr>
      <w:tr w:rsidR="009054DE" w14:paraId="4673FBD0" w14:textId="77777777" w:rsidTr="006E16F4">
        <w:trPr>
          <w:trHeight w:val="300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center"/>
          </w:tcPr>
          <w:p w14:paraId="45C5AD77" w14:textId="3A3B8A77" w:rsidR="009054DE" w:rsidRDefault="009054DE" w:rsidP="009054DE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40"/>
                <w:szCs w:val="40"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Year 5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00C536" w14:textId="69D4669E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 xml:space="preserve">Systems and </w:t>
            </w:r>
            <w:proofErr w:type="gramStart"/>
            <w:r w:rsidRPr="2D371B0F">
              <w:rPr>
                <w:rFonts w:ascii="Calibri" w:eastAsia="Calibri" w:hAnsi="Calibri" w:cs="Calibri"/>
              </w:rPr>
              <w:t>Searching</w:t>
            </w:r>
            <w:proofErr w:type="gramEnd"/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69EFC9" w14:textId="7DB4E43D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Video Production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706E21" w14:textId="1471B024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Selection in physical computing</w:t>
            </w:r>
          </w:p>
          <w:p w14:paraId="00F12B7E" w14:textId="687F0867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(</w:t>
            </w:r>
            <w:proofErr w:type="spellStart"/>
            <w:r w:rsidRPr="2D371B0F">
              <w:rPr>
                <w:rFonts w:ascii="Calibri" w:eastAsia="Calibri" w:hAnsi="Calibri" w:cs="Calibri"/>
              </w:rPr>
              <w:t>Microbits</w:t>
            </w:r>
            <w:proofErr w:type="spellEnd"/>
            <w:r w:rsidRPr="2D371B0F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364733" w14:textId="6C724184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Fact File Databases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F54B73" w14:textId="76484695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Vector Drawing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CF0324" w14:textId="1206ECDD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Selection in quizzes</w:t>
            </w:r>
          </w:p>
        </w:tc>
      </w:tr>
      <w:tr w:rsidR="009054DE" w14:paraId="6EAA1599" w14:textId="77777777" w:rsidTr="006E16F4">
        <w:trPr>
          <w:trHeight w:val="772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tcMar>
              <w:left w:w="108" w:type="dxa"/>
              <w:right w:w="108" w:type="dxa"/>
            </w:tcMar>
            <w:vAlign w:val="center"/>
          </w:tcPr>
          <w:p w14:paraId="3DB56630" w14:textId="272C6D13" w:rsidR="009054DE" w:rsidRDefault="009054DE" w:rsidP="009054DE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40"/>
                <w:szCs w:val="40"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Year 6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B6AEF1" w14:textId="5BEA5225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Communication and collaboration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AFA0FA" w14:textId="7D097582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Webpage creation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DFCAB" w14:textId="6C9990E8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Variables in Games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246490" w14:textId="213FEC6B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Introduction to spread sheets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ACF881" w14:textId="2C5D77E6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3D Modelling</w:t>
            </w:r>
          </w:p>
        </w:tc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CEBD87" w14:textId="18CD80C8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Sensing</w:t>
            </w:r>
          </w:p>
          <w:p w14:paraId="0D605231" w14:textId="6014A065" w:rsidR="009054DE" w:rsidRDefault="009054DE" w:rsidP="009054DE">
            <w:pPr>
              <w:jc w:val="center"/>
            </w:pPr>
            <w:r w:rsidRPr="2D371B0F">
              <w:rPr>
                <w:rFonts w:ascii="Calibri" w:eastAsia="Calibri" w:hAnsi="Calibri" w:cs="Calibri"/>
              </w:rPr>
              <w:t>(Crumble)</w:t>
            </w:r>
          </w:p>
        </w:tc>
      </w:tr>
    </w:tbl>
    <w:p w14:paraId="3BA63A02" w14:textId="0B15B671" w:rsidR="00FA1F3C" w:rsidRPr="006B0123" w:rsidRDefault="00FA1F3C" w:rsidP="2D371B0F"/>
    <w:p w14:paraId="6A58B479" w14:textId="5263D17D" w:rsidR="2D371B0F" w:rsidRDefault="2D371B0F" w:rsidP="2D371B0F"/>
    <w:sectPr w:rsidR="2D371B0F" w:rsidSect="00634E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E6AA73" w14:textId="77777777" w:rsidR="00162B13" w:rsidRDefault="00162B13" w:rsidP="002468A8">
      <w:pPr>
        <w:spacing w:after="0" w:line="240" w:lineRule="auto"/>
      </w:pPr>
      <w:r>
        <w:separator/>
      </w:r>
    </w:p>
  </w:endnote>
  <w:endnote w:type="continuationSeparator" w:id="0">
    <w:p w14:paraId="711A8889" w14:textId="77777777" w:rsidR="00162B13" w:rsidRDefault="00162B13" w:rsidP="002468A8">
      <w:pPr>
        <w:spacing w:after="0" w:line="240" w:lineRule="auto"/>
      </w:pPr>
      <w:r>
        <w:continuationSeparator/>
      </w:r>
    </w:p>
  </w:endnote>
  <w:endnote w:type="continuationNotice" w:id="1">
    <w:p w14:paraId="4BC3DF58" w14:textId="77777777" w:rsidR="00162B13" w:rsidRDefault="00162B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 Pro">
    <w:charset w:val="00"/>
    <w:family w:val="auto"/>
    <w:pitch w:val="variable"/>
    <w:sig w:usb0="00008003" w:usb1="00000000" w:usb2="00000000" w:usb3="00000000" w:csb0="00000001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45134" w14:textId="77777777" w:rsidR="00D43091" w:rsidRDefault="00D430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D4D16" w14:textId="77777777" w:rsidR="00D43091" w:rsidRDefault="00D430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FE569" w14:textId="77777777" w:rsidR="00D43091" w:rsidRDefault="00D430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B5681C" w14:textId="77777777" w:rsidR="00162B13" w:rsidRDefault="00162B13" w:rsidP="002468A8">
      <w:pPr>
        <w:spacing w:after="0" w:line="240" w:lineRule="auto"/>
      </w:pPr>
      <w:r>
        <w:separator/>
      </w:r>
    </w:p>
  </w:footnote>
  <w:footnote w:type="continuationSeparator" w:id="0">
    <w:p w14:paraId="177CDCF0" w14:textId="77777777" w:rsidR="00162B13" w:rsidRDefault="00162B13" w:rsidP="002468A8">
      <w:pPr>
        <w:spacing w:after="0" w:line="240" w:lineRule="auto"/>
      </w:pPr>
      <w:r>
        <w:continuationSeparator/>
      </w:r>
    </w:p>
  </w:footnote>
  <w:footnote w:type="continuationNotice" w:id="1">
    <w:p w14:paraId="7CCED806" w14:textId="77777777" w:rsidR="00162B13" w:rsidRDefault="00162B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7ECBA" w14:textId="77777777" w:rsidR="00D43091" w:rsidRDefault="00D430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B501B" w14:textId="168BA745" w:rsidR="002468A8" w:rsidRDefault="00D43091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0" locked="0" layoutInCell="1" allowOverlap="1" wp14:anchorId="4F0E1136" wp14:editId="5FD163C8">
          <wp:simplePos x="0" y="0"/>
          <wp:positionH relativeFrom="margin">
            <wp:posOffset>7905751</wp:posOffset>
          </wp:positionH>
          <wp:positionV relativeFrom="paragraph">
            <wp:posOffset>-582930</wp:posOffset>
          </wp:positionV>
          <wp:extent cx="653834" cy="88582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740" cy="892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1F947FD6" wp14:editId="5000C1E8">
          <wp:simplePos x="0" y="0"/>
          <wp:positionH relativeFrom="margin">
            <wp:align>left</wp:align>
          </wp:positionH>
          <wp:positionV relativeFrom="paragraph">
            <wp:posOffset>-582929</wp:posOffset>
          </wp:positionV>
          <wp:extent cx="685800" cy="929134"/>
          <wp:effectExtent l="0" t="0" r="0" b="0"/>
          <wp:wrapNone/>
          <wp:docPr id="694868602" name="Picture 69486860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29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172"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2" behindDoc="0" locked="0" layoutInCell="1" allowOverlap="1" wp14:anchorId="332088C5" wp14:editId="5E05274D">
          <wp:simplePos x="0" y="0"/>
          <wp:positionH relativeFrom="margin">
            <wp:posOffset>2856865</wp:posOffset>
          </wp:positionH>
          <wp:positionV relativeFrom="paragraph">
            <wp:posOffset>-1138767</wp:posOffset>
          </wp:positionV>
          <wp:extent cx="3149600" cy="2225040"/>
          <wp:effectExtent l="0" t="0" r="0" b="0"/>
          <wp:wrapNone/>
          <wp:docPr id="228177578" name="Picture 228177578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69CC9" w14:textId="77777777" w:rsidR="00D43091" w:rsidRDefault="00D4309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Vy1Uzo13nrhrP" int2:id="tvD25dSO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00172"/>
    <w:rsid w:val="000005FC"/>
    <w:rsid w:val="00007A05"/>
    <w:rsid w:val="0001057F"/>
    <w:rsid w:val="00051E00"/>
    <w:rsid w:val="0008721A"/>
    <w:rsid w:val="000E4FEF"/>
    <w:rsid w:val="000F1513"/>
    <w:rsid w:val="000F4732"/>
    <w:rsid w:val="000F5BF2"/>
    <w:rsid w:val="00107741"/>
    <w:rsid w:val="00162B13"/>
    <w:rsid w:val="002238F5"/>
    <w:rsid w:val="00236744"/>
    <w:rsid w:val="00242426"/>
    <w:rsid w:val="002468A8"/>
    <w:rsid w:val="00247D8E"/>
    <w:rsid w:val="0026327B"/>
    <w:rsid w:val="002E1480"/>
    <w:rsid w:val="002E61E9"/>
    <w:rsid w:val="003227C0"/>
    <w:rsid w:val="00331773"/>
    <w:rsid w:val="00376755"/>
    <w:rsid w:val="003A1D22"/>
    <w:rsid w:val="004330DA"/>
    <w:rsid w:val="004336F4"/>
    <w:rsid w:val="00485D83"/>
    <w:rsid w:val="0049261F"/>
    <w:rsid w:val="004C001C"/>
    <w:rsid w:val="004F599C"/>
    <w:rsid w:val="00523237"/>
    <w:rsid w:val="00524755"/>
    <w:rsid w:val="00531E0A"/>
    <w:rsid w:val="005B7C17"/>
    <w:rsid w:val="005C4C41"/>
    <w:rsid w:val="005F6F1C"/>
    <w:rsid w:val="00621193"/>
    <w:rsid w:val="00634E7A"/>
    <w:rsid w:val="00643496"/>
    <w:rsid w:val="006625B8"/>
    <w:rsid w:val="00694F90"/>
    <w:rsid w:val="006B0123"/>
    <w:rsid w:val="006E16F4"/>
    <w:rsid w:val="006F435A"/>
    <w:rsid w:val="0072132D"/>
    <w:rsid w:val="007269D4"/>
    <w:rsid w:val="00781A3D"/>
    <w:rsid w:val="007A1EF2"/>
    <w:rsid w:val="00802C3A"/>
    <w:rsid w:val="00804E8D"/>
    <w:rsid w:val="0081505E"/>
    <w:rsid w:val="00836B83"/>
    <w:rsid w:val="00841E23"/>
    <w:rsid w:val="00851DE0"/>
    <w:rsid w:val="00857BA7"/>
    <w:rsid w:val="00866D4B"/>
    <w:rsid w:val="00874E46"/>
    <w:rsid w:val="008A4C63"/>
    <w:rsid w:val="008C616D"/>
    <w:rsid w:val="008C7332"/>
    <w:rsid w:val="008E095C"/>
    <w:rsid w:val="009054DE"/>
    <w:rsid w:val="00961364"/>
    <w:rsid w:val="009628FF"/>
    <w:rsid w:val="009773FD"/>
    <w:rsid w:val="00991F4F"/>
    <w:rsid w:val="00992158"/>
    <w:rsid w:val="009D3F67"/>
    <w:rsid w:val="00A0506B"/>
    <w:rsid w:val="00A83F8C"/>
    <w:rsid w:val="00AA41D1"/>
    <w:rsid w:val="00AB308F"/>
    <w:rsid w:val="00AD086C"/>
    <w:rsid w:val="00AD2E2C"/>
    <w:rsid w:val="00AD6C55"/>
    <w:rsid w:val="00B10787"/>
    <w:rsid w:val="00BA4CAC"/>
    <w:rsid w:val="00C953A7"/>
    <w:rsid w:val="00CA4266"/>
    <w:rsid w:val="00CA7F21"/>
    <w:rsid w:val="00CB04EC"/>
    <w:rsid w:val="00D43091"/>
    <w:rsid w:val="00D55D05"/>
    <w:rsid w:val="00D63ED6"/>
    <w:rsid w:val="00DD1006"/>
    <w:rsid w:val="00DE7FF3"/>
    <w:rsid w:val="00DF733F"/>
    <w:rsid w:val="00E153C4"/>
    <w:rsid w:val="00E229EA"/>
    <w:rsid w:val="00E351DE"/>
    <w:rsid w:val="00F05ACE"/>
    <w:rsid w:val="00F32160"/>
    <w:rsid w:val="00F639E9"/>
    <w:rsid w:val="00F8398B"/>
    <w:rsid w:val="00FA1F3C"/>
    <w:rsid w:val="00FC4ECB"/>
    <w:rsid w:val="00FD79FF"/>
    <w:rsid w:val="0107D07D"/>
    <w:rsid w:val="0154ABC4"/>
    <w:rsid w:val="01DBFF05"/>
    <w:rsid w:val="0656F88A"/>
    <w:rsid w:val="0667548D"/>
    <w:rsid w:val="0AC9FCA6"/>
    <w:rsid w:val="0DF8FCD4"/>
    <w:rsid w:val="0E019D68"/>
    <w:rsid w:val="0F9D6DC9"/>
    <w:rsid w:val="11201462"/>
    <w:rsid w:val="12F98760"/>
    <w:rsid w:val="1470DEEC"/>
    <w:rsid w:val="15361BD0"/>
    <w:rsid w:val="1549666E"/>
    <w:rsid w:val="155B32CB"/>
    <w:rsid w:val="15FF8EB6"/>
    <w:rsid w:val="162B8B8D"/>
    <w:rsid w:val="16846FBF"/>
    <w:rsid w:val="1D5D59C7"/>
    <w:rsid w:val="1DA155F4"/>
    <w:rsid w:val="1E209700"/>
    <w:rsid w:val="1F00F7F0"/>
    <w:rsid w:val="24A574DB"/>
    <w:rsid w:val="25555323"/>
    <w:rsid w:val="26119840"/>
    <w:rsid w:val="26393C4F"/>
    <w:rsid w:val="26C70B4E"/>
    <w:rsid w:val="27CD0475"/>
    <w:rsid w:val="28862E74"/>
    <w:rsid w:val="295A7D06"/>
    <w:rsid w:val="2D371B0F"/>
    <w:rsid w:val="2FF31DA6"/>
    <w:rsid w:val="31410A2C"/>
    <w:rsid w:val="33FADA8E"/>
    <w:rsid w:val="392F1518"/>
    <w:rsid w:val="3A1D614F"/>
    <w:rsid w:val="3C38046A"/>
    <w:rsid w:val="3EBB8A8B"/>
    <w:rsid w:val="3FDD8E4B"/>
    <w:rsid w:val="42450947"/>
    <w:rsid w:val="4595D266"/>
    <w:rsid w:val="4631794A"/>
    <w:rsid w:val="4887A48D"/>
    <w:rsid w:val="48CD7328"/>
    <w:rsid w:val="48F0D727"/>
    <w:rsid w:val="4B2FF318"/>
    <w:rsid w:val="4BBEAF90"/>
    <w:rsid w:val="4C7EC7C7"/>
    <w:rsid w:val="4D8F8B5F"/>
    <w:rsid w:val="4EDF55A9"/>
    <w:rsid w:val="4F5BC5B9"/>
    <w:rsid w:val="527F3C9A"/>
    <w:rsid w:val="560C81B0"/>
    <w:rsid w:val="5864F105"/>
    <w:rsid w:val="5AA51C63"/>
    <w:rsid w:val="5BC6C8A3"/>
    <w:rsid w:val="5C5CFD8B"/>
    <w:rsid w:val="5E557D2A"/>
    <w:rsid w:val="5E769E72"/>
    <w:rsid w:val="5EB980A4"/>
    <w:rsid w:val="607A682F"/>
    <w:rsid w:val="6297E0BC"/>
    <w:rsid w:val="630FB49F"/>
    <w:rsid w:val="634BEB71"/>
    <w:rsid w:val="636513CE"/>
    <w:rsid w:val="64E7BBD2"/>
    <w:rsid w:val="69963997"/>
    <w:rsid w:val="699D43EA"/>
    <w:rsid w:val="6A1DE01E"/>
    <w:rsid w:val="6B56FD56"/>
    <w:rsid w:val="6CC9728F"/>
    <w:rsid w:val="6E968B9E"/>
    <w:rsid w:val="6F018090"/>
    <w:rsid w:val="7003055B"/>
    <w:rsid w:val="731F447D"/>
    <w:rsid w:val="7369FCC1"/>
    <w:rsid w:val="744DCCD3"/>
    <w:rsid w:val="782E68E8"/>
    <w:rsid w:val="789C742D"/>
    <w:rsid w:val="795DE021"/>
    <w:rsid w:val="796CED0B"/>
    <w:rsid w:val="7C315BC2"/>
    <w:rsid w:val="7D10DF07"/>
    <w:rsid w:val="7E0BE348"/>
    <w:rsid w:val="7EC0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F1C46"/>
  <w15:chartTrackingRefBased/>
  <w15:docId w15:val="{70163FD6-2576-42D2-90CF-0EC172B58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8A8"/>
  </w:style>
  <w:style w:type="paragraph" w:styleId="Footer">
    <w:name w:val="footer"/>
    <w:basedOn w:val="Normal"/>
    <w:link w:val="FooterChar"/>
    <w:uiPriority w:val="99"/>
    <w:unhideWhenUsed/>
    <w:rsid w:val="00246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8A8"/>
  </w:style>
  <w:style w:type="character" w:customStyle="1" w:styleId="eop">
    <w:name w:val="eop"/>
    <w:basedOn w:val="DefaultParagraphFont"/>
    <w:rsid w:val="00992158"/>
  </w:style>
  <w:style w:type="character" w:customStyle="1" w:styleId="normaltextrun">
    <w:name w:val="normaltextrun"/>
    <w:basedOn w:val="DefaultParagraphFont"/>
    <w:rsid w:val="00992158"/>
  </w:style>
  <w:style w:type="paragraph" w:customStyle="1" w:styleId="paragraph">
    <w:name w:val="paragraph"/>
    <w:basedOn w:val="Normal"/>
    <w:rsid w:val="00992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8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9FEB44-2C86-40C5-9F2C-755E9FEA2B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49F09F-E413-4EDA-B51C-52B764550995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customXml/itemProps3.xml><?xml version="1.0" encoding="utf-8"?>
<ds:datastoreItem xmlns:ds="http://schemas.openxmlformats.org/officeDocument/2006/customXml" ds:itemID="{47F0AF69-39E1-49F7-B833-FDF977C540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13</cp:revision>
  <dcterms:created xsi:type="dcterms:W3CDTF">2024-11-04T16:52:00Z</dcterms:created>
  <dcterms:modified xsi:type="dcterms:W3CDTF">2024-11-28T14:15:00Z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