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C2874" w14:textId="7B5CD135" w:rsidR="004336F4" w:rsidRPr="00107CA2" w:rsidRDefault="008F278C" w:rsidP="004336F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Music</w:t>
      </w:r>
      <w:r w:rsidR="004336F4" w:rsidRPr="00107CA2">
        <w:rPr>
          <w:b/>
          <w:bCs/>
          <w:sz w:val="28"/>
          <w:szCs w:val="28"/>
          <w:u w:val="single"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4"/>
        <w:gridCol w:w="2009"/>
        <w:gridCol w:w="2009"/>
        <w:gridCol w:w="2009"/>
        <w:gridCol w:w="2009"/>
        <w:gridCol w:w="2009"/>
        <w:gridCol w:w="2010"/>
      </w:tblGrid>
      <w:tr w:rsidR="00CE0D5A" w:rsidRPr="00EA619D" w14:paraId="1EE551A7" w14:textId="77777777" w:rsidTr="42E45669">
        <w:trPr>
          <w:trHeight w:val="280"/>
        </w:trPr>
        <w:tc>
          <w:tcPr>
            <w:tcW w:w="0" w:type="auto"/>
          </w:tcPr>
          <w:p w14:paraId="048CB27C" w14:textId="77777777" w:rsidR="004336F4" w:rsidRPr="00EA619D" w:rsidRDefault="004336F4">
            <w:pPr>
              <w:rPr>
                <w:sz w:val="32"/>
                <w:szCs w:val="32"/>
              </w:rPr>
            </w:pPr>
          </w:p>
        </w:tc>
        <w:tc>
          <w:tcPr>
            <w:tcW w:w="2009" w:type="dxa"/>
            <w:shd w:val="clear" w:color="auto" w:fill="E2EFD9" w:themeFill="accent6" w:themeFillTint="33"/>
            <w:vAlign w:val="center"/>
          </w:tcPr>
          <w:p w14:paraId="24A7EA35" w14:textId="20DA2926" w:rsidR="004336F4" w:rsidRPr="00EA619D" w:rsidRDefault="004336F4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009" w:type="dxa"/>
            <w:shd w:val="clear" w:color="auto" w:fill="DEEAF6" w:themeFill="accent5" w:themeFillTint="33"/>
            <w:vAlign w:val="center"/>
          </w:tcPr>
          <w:p w14:paraId="58D0BEB5" w14:textId="3FDDED11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009" w:type="dxa"/>
            <w:shd w:val="clear" w:color="auto" w:fill="FFF2CC" w:themeFill="accent4" w:themeFillTint="33"/>
            <w:vAlign w:val="center"/>
          </w:tcPr>
          <w:p w14:paraId="5B30FC38" w14:textId="51462117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009" w:type="dxa"/>
            <w:shd w:val="clear" w:color="auto" w:fill="FBE4D5" w:themeFill="accent2" w:themeFillTint="33"/>
            <w:vAlign w:val="center"/>
          </w:tcPr>
          <w:p w14:paraId="0148E1B7" w14:textId="24ACE9B9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009" w:type="dxa"/>
            <w:shd w:val="clear" w:color="auto" w:fill="D3A7E7"/>
            <w:vAlign w:val="center"/>
          </w:tcPr>
          <w:p w14:paraId="6407D623" w14:textId="6C19D7EA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010" w:type="dxa"/>
            <w:shd w:val="clear" w:color="auto" w:fill="FC8C80"/>
            <w:vAlign w:val="center"/>
          </w:tcPr>
          <w:p w14:paraId="1BAEE073" w14:textId="48B80867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CE0D5A" w:rsidRPr="00EA619D" w14:paraId="4F562DD5" w14:textId="77777777" w:rsidTr="007418DD">
        <w:trPr>
          <w:trHeight w:val="667"/>
        </w:trPr>
        <w:tc>
          <w:tcPr>
            <w:tcW w:w="0" w:type="auto"/>
            <w:shd w:val="clear" w:color="auto" w:fill="E7E6E6" w:themeFill="background2"/>
          </w:tcPr>
          <w:p w14:paraId="5E7A3E25" w14:textId="1EBA1780" w:rsidR="00CE0D5A" w:rsidRPr="00EA619D" w:rsidRDefault="006011E9" w:rsidP="00CE0D5A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EYFS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AF006A" w14:textId="5B816F60" w:rsidR="00CE0D5A" w:rsidRPr="00327EB4" w:rsidRDefault="00CE0D5A" w:rsidP="00CE0D5A">
            <w:pPr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AF965B" w14:textId="18691445" w:rsidR="00CE0D5A" w:rsidRPr="00327EB4" w:rsidRDefault="00CE0D5A" w:rsidP="00CE0D5A">
            <w:pPr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81593" w14:textId="31245FF1" w:rsidR="00CE0D5A" w:rsidRPr="00327EB4" w:rsidRDefault="00CE0D5A" w:rsidP="00CE0D5A">
            <w:pPr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06D30" w14:textId="0E601DEF" w:rsidR="00CE0D5A" w:rsidRPr="00327EB4" w:rsidRDefault="00CE0D5A" w:rsidP="00327EB4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99A89" w14:textId="05E8056A" w:rsidR="00CE0D5A" w:rsidRPr="00327EB4" w:rsidRDefault="00CE0D5A" w:rsidP="00CE0D5A">
            <w:pPr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AA5A48" w14:textId="4CC72195" w:rsidR="00CE0D5A" w:rsidRPr="00327EB4" w:rsidRDefault="00CE0D5A" w:rsidP="00CE0D5A">
            <w:pPr>
              <w:jc w:val="center"/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  <w:tr w:rsidR="00A35279" w:rsidRPr="00EA619D" w14:paraId="700BDE28" w14:textId="77777777" w:rsidTr="00EF6A82">
        <w:tc>
          <w:tcPr>
            <w:tcW w:w="0" w:type="auto"/>
            <w:shd w:val="clear" w:color="auto" w:fill="E7E6E6" w:themeFill="background2"/>
          </w:tcPr>
          <w:p w14:paraId="38292EA1" w14:textId="4E164EE1" w:rsidR="00A35279" w:rsidRPr="00EA619D" w:rsidRDefault="00A35279" w:rsidP="00A35279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9FB2" w14:textId="6420C8CD" w:rsidR="00A35279" w:rsidRPr="00327EB4" w:rsidRDefault="00A35279" w:rsidP="00A3527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Pulse and Rhythm – All About Me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34E6" w14:textId="11D2EABF" w:rsidR="00A35279" w:rsidRPr="00327EB4" w:rsidRDefault="00A35279" w:rsidP="00A3527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sz w:val="26"/>
                <w:szCs w:val="26"/>
              </w:rPr>
              <w:t xml:space="preserve">Vocal and Body Sounds – By </w:t>
            </w:r>
            <w:proofErr w:type="gramStart"/>
            <w:r w:rsidRPr="00327EB4">
              <w:rPr>
                <w:rFonts w:cstheme="minorHAnsi"/>
                <w:sz w:val="26"/>
                <w:szCs w:val="26"/>
              </w:rPr>
              <w:t>The</w:t>
            </w:r>
            <w:proofErr w:type="gramEnd"/>
            <w:r w:rsidRPr="00327EB4">
              <w:rPr>
                <w:rFonts w:cstheme="minorHAnsi"/>
                <w:sz w:val="26"/>
                <w:szCs w:val="26"/>
              </w:rPr>
              <w:t xml:space="preserve"> Sea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2F19" w14:textId="344F9A3A" w:rsidR="00A35279" w:rsidRPr="00327EB4" w:rsidRDefault="00A35279" w:rsidP="00A3527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Tempo: Snail and the mouse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C03A" w14:textId="601B7A8D" w:rsidR="00A35279" w:rsidRPr="00327EB4" w:rsidRDefault="00A35279" w:rsidP="00A3527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 xml:space="preserve">Music Vocabulary – Under </w:t>
            </w:r>
            <w:proofErr w:type="gramStart"/>
            <w:r w:rsidRPr="00327EB4">
              <w:rPr>
                <w:rFonts w:cstheme="minorHAnsi"/>
                <w:color w:val="000000"/>
                <w:sz w:val="26"/>
                <w:szCs w:val="26"/>
              </w:rPr>
              <w:t>The</w:t>
            </w:r>
            <w:proofErr w:type="gramEnd"/>
            <w:r w:rsidRPr="00327EB4">
              <w:rPr>
                <w:rFonts w:cstheme="minorHAnsi"/>
                <w:color w:val="000000"/>
                <w:sz w:val="26"/>
                <w:szCs w:val="26"/>
              </w:rPr>
              <w:t xml:space="preserve"> Sea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4B5C" w14:textId="4717676E" w:rsidR="00A35279" w:rsidRPr="00327EB4" w:rsidRDefault="00A35279" w:rsidP="00A3527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Pitch &amp; Tempo - Superheroes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DD8B" w14:textId="438E2B1B" w:rsidR="00A35279" w:rsidRPr="00327EB4" w:rsidRDefault="00A35279" w:rsidP="00A3527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Timbre &amp; Rhythmic Patterns - Fairytales</w:t>
            </w:r>
          </w:p>
        </w:tc>
      </w:tr>
      <w:tr w:rsidR="00913CB1" w:rsidRPr="00EA619D" w14:paraId="64B015F3" w14:textId="77777777" w:rsidTr="42E45669">
        <w:tc>
          <w:tcPr>
            <w:tcW w:w="0" w:type="auto"/>
            <w:shd w:val="clear" w:color="auto" w:fill="E7E6E6" w:themeFill="background2"/>
          </w:tcPr>
          <w:p w14:paraId="12569B5F" w14:textId="604E52E4" w:rsidR="00913CB1" w:rsidRPr="00EA619D" w:rsidRDefault="00913CB1" w:rsidP="00913CB1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3592346D" w:rsidR="00913CB1" w:rsidRPr="00327EB4" w:rsidRDefault="00913CB1" w:rsidP="00913CB1">
            <w:pPr>
              <w:jc w:val="center"/>
              <w:rPr>
                <w:rFonts w:cstheme="minorHAnsi"/>
                <w:color w:val="000000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Call and Response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151FEA07" w:rsidR="00913CB1" w:rsidRPr="00327EB4" w:rsidRDefault="00913CB1" w:rsidP="00913CB1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Orchestral instruments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366E1F34" w:rsidR="00913CB1" w:rsidRPr="00327EB4" w:rsidRDefault="00913CB1" w:rsidP="00913CB1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Musical Me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2B1AB0F6" w:rsidR="00913CB1" w:rsidRPr="00327EB4" w:rsidRDefault="00913CB1" w:rsidP="00913CB1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Dynamics, Timbre &amp; Tempo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38B113BF" w:rsidR="00913CB1" w:rsidRPr="00327EB4" w:rsidRDefault="00913CB1" w:rsidP="00913CB1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British Songs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0B25CE84" w:rsidR="00913CB1" w:rsidRPr="00327EB4" w:rsidRDefault="00913CB1" w:rsidP="00913CB1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Myths &amp; Legends</w:t>
            </w:r>
          </w:p>
        </w:tc>
      </w:tr>
      <w:tr w:rsidR="00D50E3D" w:rsidRPr="00EA619D" w14:paraId="12143269" w14:textId="77777777" w:rsidTr="42E45669">
        <w:tc>
          <w:tcPr>
            <w:tcW w:w="0" w:type="auto"/>
            <w:shd w:val="clear" w:color="auto" w:fill="E7E6E6" w:themeFill="background2"/>
          </w:tcPr>
          <w:p w14:paraId="5246FB25" w14:textId="16596B16" w:rsidR="00D50E3D" w:rsidRPr="00EA619D" w:rsidRDefault="00D50E3D" w:rsidP="00D50E3D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78A47BCD" w:rsidR="00D50E3D" w:rsidRPr="00327EB4" w:rsidRDefault="00D50E3D" w:rsidP="00D50E3D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Ballads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619768D6" w:rsidR="00D50E3D" w:rsidRPr="00327EB4" w:rsidRDefault="00D50E3D" w:rsidP="00D50E3D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Creating compositions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2660BCE5" w:rsidR="00D50E3D" w:rsidRPr="00327EB4" w:rsidRDefault="00D50E3D" w:rsidP="00D50E3D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Developing Singing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4B07AE73" w:rsidR="00D50E3D" w:rsidRPr="00327EB4" w:rsidRDefault="00D50E3D" w:rsidP="00D50E3D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Pentatonic melodies and composition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54A4C770" w:rsidR="00D50E3D" w:rsidRPr="00327EB4" w:rsidRDefault="00D50E3D" w:rsidP="00D50E3D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Jazz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715304A2" w:rsidR="00D50E3D" w:rsidRPr="00327EB4" w:rsidRDefault="00D50E3D" w:rsidP="00D50E3D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Traditional Musical Instruments</w:t>
            </w:r>
          </w:p>
        </w:tc>
      </w:tr>
      <w:tr w:rsidR="00327EB4" w:rsidRPr="00EA619D" w14:paraId="3563EE9A" w14:textId="77777777" w:rsidTr="00EF6A82">
        <w:tc>
          <w:tcPr>
            <w:tcW w:w="0" w:type="auto"/>
            <w:shd w:val="clear" w:color="auto" w:fill="E7E6E6" w:themeFill="background2"/>
          </w:tcPr>
          <w:p w14:paraId="2BDE9786" w14:textId="35CB69F5" w:rsidR="00327EB4" w:rsidRPr="00EA619D" w:rsidRDefault="00327EB4" w:rsidP="00327EB4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7A9BDE9D" w:rsidR="00327EB4" w:rsidRPr="00327EB4" w:rsidRDefault="00327EB4" w:rsidP="00327EB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Body and tunned percussion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F8C6" w14:textId="5CCECD5B" w:rsidR="00327EB4" w:rsidRPr="00327EB4" w:rsidRDefault="00327EB4" w:rsidP="00327EB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Rock and Roll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E07" w14:textId="1D45F414" w:rsidR="00327EB4" w:rsidRPr="00327EB4" w:rsidRDefault="00327EB4" w:rsidP="00327EB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Ukelele / Changes in pitch and tempo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242D" w14:textId="4672A1EF" w:rsidR="00327EB4" w:rsidRPr="00327EB4" w:rsidRDefault="00327EB4" w:rsidP="00327EB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Ukelele / Haiku music and performance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04F56C8E" w:rsidR="00327EB4" w:rsidRPr="00327EB4" w:rsidRDefault="00327EB4" w:rsidP="00327EB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Ukelele / Samba and carnival music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3472" w14:textId="266CD1EE" w:rsidR="00327EB4" w:rsidRPr="00327EB4" w:rsidRDefault="00327EB4" w:rsidP="00327EB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cstheme="minorHAnsi"/>
                <w:color w:val="000000"/>
                <w:sz w:val="26"/>
                <w:szCs w:val="26"/>
              </w:rPr>
              <w:t>Ukelele / Adapting and transposing motifs</w:t>
            </w:r>
          </w:p>
        </w:tc>
      </w:tr>
      <w:tr w:rsidR="00FD7589" w:rsidRPr="00EA619D" w14:paraId="37676646" w14:textId="77777777" w:rsidTr="00EF6A82">
        <w:tc>
          <w:tcPr>
            <w:tcW w:w="0" w:type="auto"/>
            <w:shd w:val="clear" w:color="auto" w:fill="E7E6E6" w:themeFill="background2"/>
          </w:tcPr>
          <w:p w14:paraId="55C56715" w14:textId="1384A24A" w:rsidR="00FD7589" w:rsidRPr="00EA619D" w:rsidRDefault="00FD7589" w:rsidP="00FD7589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6201" w14:textId="5D096537" w:rsidR="00FD7589" w:rsidRPr="00327EB4" w:rsidRDefault="00FD7589" w:rsidP="00FD75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 w:themeColor="text1"/>
                <w:sz w:val="26"/>
                <w:szCs w:val="26"/>
              </w:rPr>
              <w:t>Composition / notation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6BD1BF35" w:rsidR="00FD7589" w:rsidRPr="00327EB4" w:rsidRDefault="00FD7589" w:rsidP="00FD75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 w:themeColor="text1"/>
                <w:sz w:val="26"/>
                <w:szCs w:val="26"/>
              </w:rPr>
              <w:t>Blues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FF72" w14:textId="0CD0A542" w:rsidR="00FD7589" w:rsidRPr="00327EB4" w:rsidRDefault="00FD7589" w:rsidP="00FD75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 w:themeColor="text1"/>
                <w:sz w:val="26"/>
                <w:szCs w:val="26"/>
              </w:rPr>
              <w:t>South &amp; West African Music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7F90D0A1" w:rsidR="00FD7589" w:rsidRPr="00327EB4" w:rsidRDefault="00FD7589" w:rsidP="00FD75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 w:themeColor="text1"/>
                <w:sz w:val="26"/>
                <w:szCs w:val="26"/>
              </w:rPr>
              <w:t>Composition to represent the festival of colour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720C" w14:textId="3E481539" w:rsidR="00FD7589" w:rsidRPr="00327EB4" w:rsidRDefault="00FD7589" w:rsidP="00FD75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 w:themeColor="text1"/>
                <w:sz w:val="26"/>
                <w:szCs w:val="26"/>
              </w:rPr>
              <w:t>Looping and Remixing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FD9E" w14:textId="647A4454" w:rsidR="00FD7589" w:rsidRPr="00327EB4" w:rsidRDefault="00FD7589" w:rsidP="00FD75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 w:themeColor="text1"/>
                <w:sz w:val="26"/>
                <w:szCs w:val="26"/>
              </w:rPr>
              <w:t>Musical Theatre</w:t>
            </w:r>
          </w:p>
        </w:tc>
      </w:tr>
      <w:tr w:rsidR="004909A4" w:rsidRPr="00EA619D" w14:paraId="4CBD6FAD" w14:textId="77777777" w:rsidTr="42E45669">
        <w:tc>
          <w:tcPr>
            <w:tcW w:w="0" w:type="auto"/>
            <w:shd w:val="clear" w:color="auto" w:fill="E7E6E6" w:themeFill="background2"/>
          </w:tcPr>
          <w:p w14:paraId="14CB5709" w14:textId="165E7BC5" w:rsidR="004909A4" w:rsidRPr="00EA619D" w:rsidRDefault="004909A4" w:rsidP="004909A4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6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5EBFF56D" w:rsidR="004909A4" w:rsidRPr="00327EB4" w:rsidRDefault="004909A4" w:rsidP="004909A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/>
                <w:sz w:val="26"/>
                <w:szCs w:val="26"/>
              </w:rPr>
              <w:t>Songs from WW2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3529BDBE" w:rsidR="004909A4" w:rsidRPr="00327EB4" w:rsidRDefault="004909A4" w:rsidP="004909A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/>
                <w:sz w:val="26"/>
                <w:szCs w:val="26"/>
              </w:rPr>
              <w:t>Dynamics and pitch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976C" w14:textId="2C40C3BE" w:rsidR="004909A4" w:rsidRPr="00327EB4" w:rsidRDefault="004909A4" w:rsidP="004909A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/>
                <w:sz w:val="26"/>
                <w:szCs w:val="26"/>
              </w:rPr>
              <w:t>Themes and variation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26F6376B" w:rsidR="004909A4" w:rsidRPr="00327EB4" w:rsidRDefault="004909A4" w:rsidP="004909A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/>
                <w:sz w:val="26"/>
                <w:szCs w:val="26"/>
              </w:rPr>
              <w:t>Film music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1F89C111" w:rsidR="004909A4" w:rsidRPr="00327EB4" w:rsidRDefault="004909A4" w:rsidP="004909A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/>
                <w:sz w:val="26"/>
                <w:szCs w:val="26"/>
              </w:rPr>
              <w:t>Year 6 Production / Advanced rhythms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5EA3" w14:textId="2ADA0B62" w:rsidR="004909A4" w:rsidRPr="00327EB4" w:rsidRDefault="004909A4" w:rsidP="004909A4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27EB4">
              <w:rPr>
                <w:rFonts w:ascii="Calibri" w:hAnsi="Calibri" w:cs="Calibri"/>
                <w:color w:val="000000"/>
                <w:sz w:val="26"/>
                <w:szCs w:val="26"/>
              </w:rPr>
              <w:t>Year 6 Production /Composition</w:t>
            </w:r>
          </w:p>
        </w:tc>
      </w:tr>
    </w:tbl>
    <w:p w14:paraId="3BA63A02" w14:textId="2BF3DD21" w:rsidR="00FA1F3C" w:rsidRPr="00EA619D" w:rsidRDefault="00FA1F3C">
      <w:pPr>
        <w:rPr>
          <w:sz w:val="32"/>
          <w:szCs w:val="32"/>
        </w:rPr>
      </w:pPr>
    </w:p>
    <w:sectPr w:rsidR="00FA1F3C" w:rsidRPr="00EA619D" w:rsidSect="004336F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D9DB6" w14:textId="77777777" w:rsidR="009A3022" w:rsidRDefault="009A3022" w:rsidP="00D27D6A">
      <w:pPr>
        <w:spacing w:after="0" w:line="240" w:lineRule="auto"/>
      </w:pPr>
      <w:r>
        <w:separator/>
      </w:r>
    </w:p>
  </w:endnote>
  <w:endnote w:type="continuationSeparator" w:id="0">
    <w:p w14:paraId="1E20C0D8" w14:textId="77777777" w:rsidR="009A3022" w:rsidRDefault="009A3022" w:rsidP="00D2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F7617" w14:textId="77777777" w:rsidR="009A3022" w:rsidRDefault="009A3022" w:rsidP="00D27D6A">
      <w:pPr>
        <w:spacing w:after="0" w:line="240" w:lineRule="auto"/>
      </w:pPr>
      <w:r>
        <w:separator/>
      </w:r>
    </w:p>
  </w:footnote>
  <w:footnote w:type="continuationSeparator" w:id="0">
    <w:p w14:paraId="6E74D100" w14:textId="77777777" w:rsidR="009A3022" w:rsidRDefault="009A3022" w:rsidP="00D2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3CC8" w14:textId="3264EB5A" w:rsidR="00D27D6A" w:rsidRDefault="00D27D6A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9264" behindDoc="0" locked="0" layoutInCell="1" allowOverlap="1" wp14:anchorId="446CCCD3" wp14:editId="631054B2">
          <wp:simplePos x="0" y="0"/>
          <wp:positionH relativeFrom="margin">
            <wp:posOffset>0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694868602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0288" behindDoc="0" locked="0" layoutInCell="1" allowOverlap="1" wp14:anchorId="5586C747" wp14:editId="69224725">
          <wp:simplePos x="0" y="0"/>
          <wp:positionH relativeFrom="margin">
            <wp:posOffset>7907655</wp:posOffset>
          </wp:positionH>
          <wp:positionV relativeFrom="paragraph">
            <wp:posOffset>-328295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1312" behindDoc="0" locked="0" layoutInCell="1" allowOverlap="1" wp14:anchorId="1331BB69" wp14:editId="4FE6ED16">
          <wp:simplePos x="0" y="0"/>
          <wp:positionH relativeFrom="margin">
            <wp:posOffset>2856865</wp:posOffset>
          </wp:positionH>
          <wp:positionV relativeFrom="paragraph">
            <wp:posOffset>-846455</wp:posOffset>
          </wp:positionV>
          <wp:extent cx="3149600" cy="2225040"/>
          <wp:effectExtent l="0" t="0" r="0" b="0"/>
          <wp:wrapNone/>
          <wp:docPr id="228177578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33F64"/>
    <w:rsid w:val="00040CBC"/>
    <w:rsid w:val="000548B9"/>
    <w:rsid w:val="00076391"/>
    <w:rsid w:val="000C684B"/>
    <w:rsid w:val="00107CA2"/>
    <w:rsid w:val="00136412"/>
    <w:rsid w:val="00136C31"/>
    <w:rsid w:val="001533E7"/>
    <w:rsid w:val="00193AA7"/>
    <w:rsid w:val="001A16DC"/>
    <w:rsid w:val="0025056D"/>
    <w:rsid w:val="002A27DE"/>
    <w:rsid w:val="002C624A"/>
    <w:rsid w:val="002C7C95"/>
    <w:rsid w:val="002E1776"/>
    <w:rsid w:val="0032341A"/>
    <w:rsid w:val="003277CD"/>
    <w:rsid w:val="00327EB4"/>
    <w:rsid w:val="003373BF"/>
    <w:rsid w:val="003C225F"/>
    <w:rsid w:val="003C441A"/>
    <w:rsid w:val="003E0353"/>
    <w:rsid w:val="00400231"/>
    <w:rsid w:val="004264E1"/>
    <w:rsid w:val="004336F4"/>
    <w:rsid w:val="00440E57"/>
    <w:rsid w:val="004504DA"/>
    <w:rsid w:val="004909A4"/>
    <w:rsid w:val="004B41F7"/>
    <w:rsid w:val="004F2E71"/>
    <w:rsid w:val="0054417A"/>
    <w:rsid w:val="00554A2A"/>
    <w:rsid w:val="00566709"/>
    <w:rsid w:val="00591181"/>
    <w:rsid w:val="005E0689"/>
    <w:rsid w:val="005E50EE"/>
    <w:rsid w:val="006011E9"/>
    <w:rsid w:val="00623010"/>
    <w:rsid w:val="00642561"/>
    <w:rsid w:val="00687D3E"/>
    <w:rsid w:val="00691FBB"/>
    <w:rsid w:val="00695E5C"/>
    <w:rsid w:val="006A482A"/>
    <w:rsid w:val="006B0BED"/>
    <w:rsid w:val="006C14D4"/>
    <w:rsid w:val="00702B7A"/>
    <w:rsid w:val="00710AED"/>
    <w:rsid w:val="00736F63"/>
    <w:rsid w:val="00740CEA"/>
    <w:rsid w:val="007418DD"/>
    <w:rsid w:val="00766406"/>
    <w:rsid w:val="00767BFD"/>
    <w:rsid w:val="00793F7E"/>
    <w:rsid w:val="007D2145"/>
    <w:rsid w:val="007D5A2C"/>
    <w:rsid w:val="007F45B9"/>
    <w:rsid w:val="008159BC"/>
    <w:rsid w:val="008322DC"/>
    <w:rsid w:val="00836117"/>
    <w:rsid w:val="00881E1E"/>
    <w:rsid w:val="008B3456"/>
    <w:rsid w:val="008C04B2"/>
    <w:rsid w:val="008C370D"/>
    <w:rsid w:val="008C3D48"/>
    <w:rsid w:val="008E7BE2"/>
    <w:rsid w:val="008F278C"/>
    <w:rsid w:val="00913CB1"/>
    <w:rsid w:val="009203BD"/>
    <w:rsid w:val="00945BCF"/>
    <w:rsid w:val="00957428"/>
    <w:rsid w:val="009A3022"/>
    <w:rsid w:val="009C0C54"/>
    <w:rsid w:val="00A173D8"/>
    <w:rsid w:val="00A30331"/>
    <w:rsid w:val="00A35279"/>
    <w:rsid w:val="00A3567A"/>
    <w:rsid w:val="00A530CE"/>
    <w:rsid w:val="00A5526A"/>
    <w:rsid w:val="00A55891"/>
    <w:rsid w:val="00AA44A1"/>
    <w:rsid w:val="00AB7525"/>
    <w:rsid w:val="00AB7CE2"/>
    <w:rsid w:val="00AF46AF"/>
    <w:rsid w:val="00B10787"/>
    <w:rsid w:val="00B51ECF"/>
    <w:rsid w:val="00BA2A0F"/>
    <w:rsid w:val="00BA60D0"/>
    <w:rsid w:val="00BC538F"/>
    <w:rsid w:val="00BF1F1C"/>
    <w:rsid w:val="00C07FB6"/>
    <w:rsid w:val="00C15541"/>
    <w:rsid w:val="00C248F5"/>
    <w:rsid w:val="00C72A16"/>
    <w:rsid w:val="00CB04EC"/>
    <w:rsid w:val="00CC213E"/>
    <w:rsid w:val="00CC4E00"/>
    <w:rsid w:val="00CD674F"/>
    <w:rsid w:val="00CE0D5A"/>
    <w:rsid w:val="00D27D6A"/>
    <w:rsid w:val="00D50E3D"/>
    <w:rsid w:val="00D87371"/>
    <w:rsid w:val="00DA0186"/>
    <w:rsid w:val="00DC067A"/>
    <w:rsid w:val="00E403BA"/>
    <w:rsid w:val="00EA619D"/>
    <w:rsid w:val="00EB2257"/>
    <w:rsid w:val="00EC2581"/>
    <w:rsid w:val="00EF6A82"/>
    <w:rsid w:val="00F463B7"/>
    <w:rsid w:val="00F874E4"/>
    <w:rsid w:val="00FA1F3C"/>
    <w:rsid w:val="00FA2148"/>
    <w:rsid w:val="00FD7589"/>
    <w:rsid w:val="42E45669"/>
    <w:rsid w:val="4D56F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D6A"/>
  </w:style>
  <w:style w:type="paragraph" w:styleId="Footer">
    <w:name w:val="footer"/>
    <w:basedOn w:val="Normal"/>
    <w:link w:val="Foot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  <SharedWithUsers xmlns="6c0fdd96-9809-42bc-a3f1-ecd785b57b3f">
      <UserInfo>
        <DisplayName>M. Fyfe</DisplayName>
        <AccountId>12</AccountId>
        <AccountType/>
      </UserInfo>
      <UserInfo>
        <DisplayName>Katie Aslett</DisplayName>
        <AccountId>21</AccountId>
        <AccountType/>
      </UserInfo>
      <UserInfo>
        <DisplayName>Miss D Cheers</DisplayName>
        <AccountId>55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9E4203-E7AA-4572-B04C-A3EA4BA6B1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AD03C3-6024-4375-A5CC-1F31D6C6C1F4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23CA700B-FEEB-4CC2-A317-885F0EF4F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M. Fyfe</cp:lastModifiedBy>
  <cp:revision>3</cp:revision>
  <cp:lastPrinted>2023-03-31T10:24:00Z</cp:lastPrinted>
  <dcterms:created xsi:type="dcterms:W3CDTF">2024-03-21T17:22:00Z</dcterms:created>
  <dcterms:modified xsi:type="dcterms:W3CDTF">2024-04-11T20:38:00Z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