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C2874" w14:textId="2A552B06" w:rsidR="004336F4" w:rsidRPr="00107CA2" w:rsidRDefault="00107CA2" w:rsidP="004336F4">
      <w:pPr>
        <w:jc w:val="center"/>
        <w:rPr>
          <w:b/>
          <w:bCs/>
          <w:sz w:val="28"/>
          <w:szCs w:val="28"/>
          <w:u w:val="single"/>
        </w:rPr>
      </w:pPr>
      <w:r w:rsidRPr="00107CA2">
        <w:rPr>
          <w:b/>
          <w:bCs/>
          <w:sz w:val="28"/>
          <w:szCs w:val="28"/>
          <w:u w:val="single"/>
        </w:rPr>
        <w:t>Science</w:t>
      </w:r>
      <w:r w:rsidR="004336F4" w:rsidRPr="00107CA2">
        <w:rPr>
          <w:b/>
          <w:bCs/>
          <w:sz w:val="28"/>
          <w:szCs w:val="28"/>
          <w:u w:val="single"/>
        </w:rPr>
        <w:t xml:space="preserve"> Curriculum Overview</w:t>
      </w:r>
    </w:p>
    <w:tbl>
      <w:tblPr>
        <w:tblStyle w:val="TableGrid"/>
        <w:tblW w:w="13873" w:type="dxa"/>
        <w:tblLook w:val="04A0" w:firstRow="1" w:lastRow="0" w:firstColumn="1" w:lastColumn="0" w:noHBand="0" w:noVBand="1"/>
      </w:tblPr>
      <w:tblGrid>
        <w:gridCol w:w="1086"/>
        <w:gridCol w:w="2131"/>
        <w:gridCol w:w="2131"/>
        <w:gridCol w:w="2131"/>
        <w:gridCol w:w="2131"/>
        <w:gridCol w:w="2131"/>
        <w:gridCol w:w="2132"/>
      </w:tblGrid>
      <w:tr w:rsidR="00CE0D5A" w:rsidRPr="00EA619D" w14:paraId="1EE551A7" w14:textId="77777777" w:rsidTr="0030090E">
        <w:trPr>
          <w:trHeight w:val="287"/>
        </w:trPr>
        <w:tc>
          <w:tcPr>
            <w:tcW w:w="0" w:type="auto"/>
          </w:tcPr>
          <w:p w14:paraId="048CB27C" w14:textId="77777777" w:rsidR="004336F4" w:rsidRPr="00EA619D" w:rsidRDefault="004336F4">
            <w:pPr>
              <w:rPr>
                <w:sz w:val="32"/>
                <w:szCs w:val="32"/>
              </w:rPr>
            </w:pPr>
          </w:p>
        </w:tc>
        <w:tc>
          <w:tcPr>
            <w:tcW w:w="2131" w:type="dxa"/>
            <w:shd w:val="clear" w:color="auto" w:fill="E2EFD9" w:themeFill="accent6" w:themeFillTint="33"/>
            <w:vAlign w:val="center"/>
          </w:tcPr>
          <w:p w14:paraId="24A7EA35" w14:textId="20DA2926" w:rsidR="004336F4" w:rsidRPr="00EA619D" w:rsidRDefault="004336F4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131" w:type="dxa"/>
            <w:shd w:val="clear" w:color="auto" w:fill="DEEAF6" w:themeFill="accent5" w:themeFillTint="33"/>
            <w:vAlign w:val="center"/>
          </w:tcPr>
          <w:p w14:paraId="58D0BEB5" w14:textId="3FDDED11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31" w:type="dxa"/>
            <w:shd w:val="clear" w:color="auto" w:fill="FFF2CC" w:themeFill="accent4" w:themeFillTint="33"/>
            <w:vAlign w:val="center"/>
          </w:tcPr>
          <w:p w14:paraId="5B30FC38" w14:textId="5146211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131" w:type="dxa"/>
            <w:shd w:val="clear" w:color="auto" w:fill="FBE4D5" w:themeFill="accent2" w:themeFillTint="33"/>
            <w:vAlign w:val="center"/>
          </w:tcPr>
          <w:p w14:paraId="0148E1B7" w14:textId="24ACE9B9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131" w:type="dxa"/>
            <w:shd w:val="clear" w:color="auto" w:fill="D3A7E7"/>
            <w:vAlign w:val="center"/>
          </w:tcPr>
          <w:p w14:paraId="6407D623" w14:textId="6C19D7EA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132" w:type="dxa"/>
            <w:shd w:val="clear" w:color="auto" w:fill="FC8C80"/>
            <w:vAlign w:val="center"/>
          </w:tcPr>
          <w:p w14:paraId="1BAEE073" w14:textId="48B8086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190F03" w:rsidRPr="00EA619D" w14:paraId="700BDE28" w14:textId="77777777" w:rsidTr="005D1E5A">
        <w:trPr>
          <w:trHeight w:val="1195"/>
        </w:trPr>
        <w:tc>
          <w:tcPr>
            <w:tcW w:w="0" w:type="auto"/>
            <w:vMerge w:val="restart"/>
            <w:shd w:val="clear" w:color="auto" w:fill="E7E6E6" w:themeFill="background2"/>
            <w:vAlign w:val="center"/>
          </w:tcPr>
          <w:p w14:paraId="38292EA1" w14:textId="4E164EE1" w:rsidR="00190F03" w:rsidRPr="00EA619D" w:rsidRDefault="00190F03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9FB2" w14:textId="5E1D2038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Everyday Materials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34E6" w14:textId="63C9A311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Everyday Materials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C0D9" w14:textId="6613953A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humans:</w:t>
            </w:r>
          </w:p>
          <w:p w14:paraId="69072F19" w14:textId="2E3DD3E4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All About Me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CE2A" w14:textId="1850B61A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humans:</w:t>
            </w:r>
          </w:p>
          <w:p w14:paraId="53A6C03A" w14:textId="020E469D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All About Animals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4B5C" w14:textId="0086C8E9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Plants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DD8B" w14:textId="0E358250" w:rsidR="00190F03" w:rsidRPr="0030090E" w:rsidRDefault="00190F03" w:rsidP="005E50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STEM week</w:t>
            </w:r>
          </w:p>
        </w:tc>
      </w:tr>
      <w:tr w:rsidR="00190F03" w:rsidRPr="00EA619D" w14:paraId="730B2E7B" w14:textId="77777777" w:rsidTr="005D1E5A">
        <w:trPr>
          <w:trHeight w:val="701"/>
        </w:trPr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08C2CF80" w14:textId="77777777" w:rsidR="00190F03" w:rsidRPr="00EA619D" w:rsidRDefault="00190F03" w:rsidP="005D1E5A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2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8431" w14:textId="26662E60" w:rsidR="00190F03" w:rsidRDefault="00326019" w:rsidP="005E50EE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Seasonal changes</w:t>
            </w:r>
          </w:p>
        </w:tc>
      </w:tr>
      <w:tr w:rsidR="00710AED" w:rsidRPr="00EA619D" w14:paraId="64B015F3" w14:textId="77777777" w:rsidTr="005D1E5A">
        <w:trPr>
          <w:trHeight w:val="1122"/>
        </w:trPr>
        <w:tc>
          <w:tcPr>
            <w:tcW w:w="0" w:type="auto"/>
            <w:shd w:val="clear" w:color="auto" w:fill="E7E6E6" w:themeFill="background2"/>
            <w:vAlign w:val="center"/>
          </w:tcPr>
          <w:p w14:paraId="12569B5F" w14:textId="604E52E4" w:rsidR="00710AED" w:rsidRPr="00EA619D" w:rsidRDefault="00710AED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35D1BAA3" w:rsidR="00710AED" w:rsidRPr="0030090E" w:rsidRDefault="00A30331" w:rsidP="00A30331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humans: Growth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77A7599E" w:rsidR="00710AED" w:rsidRPr="0030090E" w:rsidRDefault="00A30331" w:rsidP="00710AE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humans: Lifecycles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5513D268" w:rsidR="00710AED" w:rsidRPr="0030090E" w:rsidRDefault="00710AED" w:rsidP="00710AE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b/>
                <w:bCs/>
                <w:color w:val="000000" w:themeColor="text1"/>
                <w:sz w:val="24"/>
                <w:szCs w:val="24"/>
              </w:rPr>
              <w:t xml:space="preserve">Uses of everyday materials 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747BBD37" w:rsidR="00710AED" w:rsidRPr="0030090E" w:rsidRDefault="00710AED" w:rsidP="00710AE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b/>
                <w:bCs/>
                <w:color w:val="000000" w:themeColor="text1"/>
                <w:sz w:val="24"/>
                <w:szCs w:val="24"/>
              </w:rPr>
              <w:t>Living things and their habitats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4A16D43A" w:rsidR="00710AED" w:rsidRPr="0030090E" w:rsidRDefault="00710AED" w:rsidP="00710AE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Plants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68D8889D" w:rsidR="00710AED" w:rsidRPr="0030090E" w:rsidRDefault="00710AED" w:rsidP="00710AE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Plants</w:t>
            </w:r>
          </w:p>
        </w:tc>
      </w:tr>
      <w:tr w:rsidR="002A27DE" w:rsidRPr="00EA619D" w14:paraId="12143269" w14:textId="77777777" w:rsidTr="005D1E5A">
        <w:trPr>
          <w:trHeight w:val="1046"/>
        </w:trPr>
        <w:tc>
          <w:tcPr>
            <w:tcW w:w="0" w:type="auto"/>
            <w:shd w:val="clear" w:color="auto" w:fill="E7E6E6" w:themeFill="background2"/>
            <w:vAlign w:val="center"/>
          </w:tcPr>
          <w:p w14:paraId="5246FB25" w14:textId="16596B16" w:rsidR="002A27DE" w:rsidRPr="00EA619D" w:rsidRDefault="002A27DE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6AC7210C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Rocks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744BC5AA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19EAF1C9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Forces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654A7C91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Forces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7599AAA1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Light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2333C82B" w:rsidR="002A27DE" w:rsidRPr="0030090E" w:rsidRDefault="002A27DE" w:rsidP="002A27D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Plants</w:t>
            </w:r>
          </w:p>
        </w:tc>
      </w:tr>
      <w:tr w:rsidR="00691FBB" w:rsidRPr="00EA619D" w14:paraId="3563EE9A" w14:textId="77777777" w:rsidTr="005D1E5A">
        <w:trPr>
          <w:trHeight w:val="1026"/>
        </w:trPr>
        <w:tc>
          <w:tcPr>
            <w:tcW w:w="0" w:type="auto"/>
            <w:shd w:val="clear" w:color="auto" w:fill="E7E6E6" w:themeFill="background2"/>
            <w:vAlign w:val="center"/>
          </w:tcPr>
          <w:p w14:paraId="2BDE9786" w14:textId="35CB69F5" w:rsidR="00691FBB" w:rsidRPr="00EA619D" w:rsidRDefault="00691FBB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761EE8F6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Animals including humans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F8C6" w14:textId="1ADC1ED4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Electricity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09976F6E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States of matter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42D" w14:textId="119A7C39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States of matter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6E9C3F17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3472" w14:textId="7B2D51E2" w:rsidR="00691FBB" w:rsidRPr="0030090E" w:rsidRDefault="00691FBB" w:rsidP="00691FB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Living things and their habitats</w:t>
            </w:r>
          </w:p>
        </w:tc>
      </w:tr>
      <w:tr w:rsidR="00881E1E" w:rsidRPr="00EA619D" w14:paraId="37676646" w14:textId="77777777" w:rsidTr="005D1E5A">
        <w:trPr>
          <w:trHeight w:val="1046"/>
        </w:trPr>
        <w:tc>
          <w:tcPr>
            <w:tcW w:w="0" w:type="auto"/>
            <w:shd w:val="clear" w:color="auto" w:fill="E7E6E6" w:themeFill="background2"/>
            <w:vAlign w:val="center"/>
          </w:tcPr>
          <w:p w14:paraId="55C56715" w14:textId="1384A24A" w:rsidR="00881E1E" w:rsidRPr="00EA619D" w:rsidRDefault="00881E1E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34040FBC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Living things and their habitats 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1ADC70AC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Forces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15DB3401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Properties and changes of materials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1566C2B6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Properties and changes of materials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22488A60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53F13893" w:rsidR="00881E1E" w:rsidRPr="0030090E" w:rsidRDefault="00881E1E" w:rsidP="00881E1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Space</w:t>
            </w:r>
          </w:p>
        </w:tc>
      </w:tr>
      <w:tr w:rsidR="00DC067A" w:rsidRPr="00EA619D" w14:paraId="4CBD6FAD" w14:textId="77777777" w:rsidTr="005D1E5A">
        <w:trPr>
          <w:trHeight w:val="1026"/>
        </w:trPr>
        <w:tc>
          <w:tcPr>
            <w:tcW w:w="0" w:type="auto"/>
            <w:shd w:val="clear" w:color="auto" w:fill="E7E6E6" w:themeFill="background2"/>
            <w:vAlign w:val="center"/>
          </w:tcPr>
          <w:p w14:paraId="14CB5709" w14:textId="165E7BC5" w:rsidR="00DC067A" w:rsidRPr="00EA619D" w:rsidRDefault="00DC067A" w:rsidP="005D1E5A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509999DD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Animals including humans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2FB0A241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Electricity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264D71D4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Light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3ED9BF79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Light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2AB2722F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Living things and their habitats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221A84C1" w:rsidR="00DC067A" w:rsidRPr="0030090E" w:rsidRDefault="00DC067A" w:rsidP="00DC067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0090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Evolution</w:t>
            </w:r>
          </w:p>
        </w:tc>
      </w:tr>
    </w:tbl>
    <w:p w14:paraId="3BA63A02" w14:textId="2BF3DD21" w:rsidR="00FA1F3C" w:rsidRPr="00EA619D" w:rsidRDefault="00FA1F3C">
      <w:pPr>
        <w:rPr>
          <w:sz w:val="32"/>
          <w:szCs w:val="32"/>
        </w:rPr>
      </w:pPr>
    </w:p>
    <w:sectPr w:rsidR="00FA1F3C" w:rsidRPr="00EA619D" w:rsidSect="004336F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D9DB6" w14:textId="77777777" w:rsidR="009A3022" w:rsidRDefault="009A3022" w:rsidP="00D27D6A">
      <w:pPr>
        <w:spacing w:after="0" w:line="240" w:lineRule="auto"/>
      </w:pPr>
      <w:r>
        <w:separator/>
      </w:r>
    </w:p>
  </w:endnote>
  <w:endnote w:type="continuationSeparator" w:id="0">
    <w:p w14:paraId="1E20C0D8" w14:textId="77777777" w:rsidR="009A3022" w:rsidRDefault="009A3022" w:rsidP="00D2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F7617" w14:textId="77777777" w:rsidR="009A3022" w:rsidRDefault="009A3022" w:rsidP="00D27D6A">
      <w:pPr>
        <w:spacing w:after="0" w:line="240" w:lineRule="auto"/>
      </w:pPr>
      <w:r>
        <w:separator/>
      </w:r>
    </w:p>
  </w:footnote>
  <w:footnote w:type="continuationSeparator" w:id="0">
    <w:p w14:paraId="6E74D100" w14:textId="77777777" w:rsidR="009A3022" w:rsidRDefault="009A3022" w:rsidP="00D2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0288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131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40CBC"/>
    <w:rsid w:val="000548B9"/>
    <w:rsid w:val="00076391"/>
    <w:rsid w:val="00107CA2"/>
    <w:rsid w:val="00136C31"/>
    <w:rsid w:val="001533E7"/>
    <w:rsid w:val="00190F03"/>
    <w:rsid w:val="00193AA7"/>
    <w:rsid w:val="001A16DC"/>
    <w:rsid w:val="0025056D"/>
    <w:rsid w:val="002A27DE"/>
    <w:rsid w:val="002C624A"/>
    <w:rsid w:val="002C7C95"/>
    <w:rsid w:val="002E1776"/>
    <w:rsid w:val="0030090E"/>
    <w:rsid w:val="0032341A"/>
    <w:rsid w:val="00326019"/>
    <w:rsid w:val="003277CD"/>
    <w:rsid w:val="003373BF"/>
    <w:rsid w:val="003C225F"/>
    <w:rsid w:val="003C441A"/>
    <w:rsid w:val="003E0353"/>
    <w:rsid w:val="00400231"/>
    <w:rsid w:val="004264E1"/>
    <w:rsid w:val="004336F4"/>
    <w:rsid w:val="00440E57"/>
    <w:rsid w:val="004504DA"/>
    <w:rsid w:val="004B41F7"/>
    <w:rsid w:val="004F2E71"/>
    <w:rsid w:val="0054417A"/>
    <w:rsid w:val="00554A2A"/>
    <w:rsid w:val="00566709"/>
    <w:rsid w:val="00591181"/>
    <w:rsid w:val="005D1E5A"/>
    <w:rsid w:val="005E0689"/>
    <w:rsid w:val="005E50EE"/>
    <w:rsid w:val="006011E9"/>
    <w:rsid w:val="00623010"/>
    <w:rsid w:val="00642561"/>
    <w:rsid w:val="00691FBB"/>
    <w:rsid w:val="00695E5C"/>
    <w:rsid w:val="006A482A"/>
    <w:rsid w:val="006C14D4"/>
    <w:rsid w:val="00702B7A"/>
    <w:rsid w:val="00710AED"/>
    <w:rsid w:val="00736F63"/>
    <w:rsid w:val="00740CEA"/>
    <w:rsid w:val="00766406"/>
    <w:rsid w:val="00767BFD"/>
    <w:rsid w:val="00793F7E"/>
    <w:rsid w:val="007D2145"/>
    <w:rsid w:val="007D5A2C"/>
    <w:rsid w:val="007F45B9"/>
    <w:rsid w:val="008159BC"/>
    <w:rsid w:val="008322DC"/>
    <w:rsid w:val="00836117"/>
    <w:rsid w:val="00881E1E"/>
    <w:rsid w:val="008B3456"/>
    <w:rsid w:val="008C04B2"/>
    <w:rsid w:val="008C370D"/>
    <w:rsid w:val="008C3D48"/>
    <w:rsid w:val="008E7BE2"/>
    <w:rsid w:val="009203BD"/>
    <w:rsid w:val="00945BCF"/>
    <w:rsid w:val="00957428"/>
    <w:rsid w:val="00997CCE"/>
    <w:rsid w:val="009A3022"/>
    <w:rsid w:val="009C0C54"/>
    <w:rsid w:val="00A173D8"/>
    <w:rsid w:val="00A30331"/>
    <w:rsid w:val="00A3567A"/>
    <w:rsid w:val="00A530CE"/>
    <w:rsid w:val="00A5526A"/>
    <w:rsid w:val="00A55891"/>
    <w:rsid w:val="00AA44A1"/>
    <w:rsid w:val="00AB7525"/>
    <w:rsid w:val="00AB7CE2"/>
    <w:rsid w:val="00B10787"/>
    <w:rsid w:val="00B51ECF"/>
    <w:rsid w:val="00BA2A0F"/>
    <w:rsid w:val="00BA4CAC"/>
    <w:rsid w:val="00BA60D0"/>
    <w:rsid w:val="00BC538F"/>
    <w:rsid w:val="00BF1F1C"/>
    <w:rsid w:val="00C07FB6"/>
    <w:rsid w:val="00C15541"/>
    <w:rsid w:val="00C248F5"/>
    <w:rsid w:val="00C72A16"/>
    <w:rsid w:val="00CB04EC"/>
    <w:rsid w:val="00CC213E"/>
    <w:rsid w:val="00CC4E00"/>
    <w:rsid w:val="00CD674F"/>
    <w:rsid w:val="00CE0D5A"/>
    <w:rsid w:val="00D27D6A"/>
    <w:rsid w:val="00D87371"/>
    <w:rsid w:val="00DA0186"/>
    <w:rsid w:val="00DC067A"/>
    <w:rsid w:val="00E403BA"/>
    <w:rsid w:val="00EA619D"/>
    <w:rsid w:val="00EB2257"/>
    <w:rsid w:val="00EC2581"/>
    <w:rsid w:val="00EF6A82"/>
    <w:rsid w:val="00F463B7"/>
    <w:rsid w:val="00F71E58"/>
    <w:rsid w:val="00F874E4"/>
    <w:rsid w:val="00FA1F3C"/>
    <w:rsid w:val="00FA2148"/>
    <w:rsid w:val="42E45669"/>
    <w:rsid w:val="4D56F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  <UserInfo>
        <DisplayName>Miss D Cheers</DisplayName>
        <AccountId>55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CA700B-FEEB-4CC2-A317-885F0EF4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AD03C3-6024-4375-A5CC-1F31D6C6C1F4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23</cp:revision>
  <cp:lastPrinted>2023-03-31T10:24:00Z</cp:lastPrinted>
  <dcterms:created xsi:type="dcterms:W3CDTF">2024-01-22T13:17:00Z</dcterms:created>
  <dcterms:modified xsi:type="dcterms:W3CDTF">2024-12-05T12:27:00Z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