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A78967" w14:textId="36C38C13" w:rsidR="630FB49F" w:rsidRDefault="630FB49F" w:rsidP="630FB49F">
      <w:pPr>
        <w:jc w:val="center"/>
        <w:rPr>
          <w:b/>
          <w:bCs/>
          <w:u w:val="single"/>
        </w:rPr>
      </w:pPr>
    </w:p>
    <w:p w14:paraId="7BBC2874" w14:textId="5078DA69" w:rsidR="004336F4" w:rsidRPr="00000172" w:rsidRDefault="00364564" w:rsidP="004336F4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 xml:space="preserve">Geography </w:t>
      </w:r>
      <w:r w:rsidR="004336F4" w:rsidRPr="00000172">
        <w:rPr>
          <w:b/>
          <w:bCs/>
          <w:u w:val="single"/>
        </w:rPr>
        <w:t>Curriculum Overview</w:t>
      </w:r>
    </w:p>
    <w:tbl>
      <w:tblPr>
        <w:tblStyle w:val="TableGrid"/>
        <w:tblW w:w="14438" w:type="dxa"/>
        <w:tblLook w:val="04A0" w:firstRow="1" w:lastRow="0" w:firstColumn="1" w:lastColumn="0" w:noHBand="0" w:noVBand="1"/>
      </w:tblPr>
      <w:tblGrid>
        <w:gridCol w:w="2229"/>
        <w:gridCol w:w="4113"/>
        <w:gridCol w:w="4026"/>
        <w:gridCol w:w="4070"/>
      </w:tblGrid>
      <w:tr w:rsidR="00961364" w:rsidRPr="006B0123" w14:paraId="1EE551A7" w14:textId="77777777" w:rsidTr="6B2BFF99">
        <w:trPr>
          <w:trHeight w:val="446"/>
        </w:trPr>
        <w:tc>
          <w:tcPr>
            <w:tcW w:w="2229" w:type="dxa"/>
          </w:tcPr>
          <w:p w14:paraId="048CB27C" w14:textId="7658B3F8" w:rsidR="00961364" w:rsidRPr="0069507C" w:rsidRDefault="00961364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113" w:type="dxa"/>
            <w:shd w:val="clear" w:color="auto" w:fill="DEEAF6" w:themeFill="accent5" w:themeFillTint="33"/>
            <w:vAlign w:val="center"/>
          </w:tcPr>
          <w:p w14:paraId="58D0BEB5" w14:textId="55398670" w:rsidR="00961364" w:rsidRPr="0069507C" w:rsidRDefault="00961364" w:rsidP="00CB04EC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69507C">
              <w:rPr>
                <w:rFonts w:cstheme="minorHAnsi"/>
                <w:b/>
                <w:bCs/>
                <w:sz w:val="24"/>
                <w:szCs w:val="24"/>
              </w:rPr>
              <w:t xml:space="preserve">Autumn </w:t>
            </w:r>
          </w:p>
        </w:tc>
        <w:tc>
          <w:tcPr>
            <w:tcW w:w="4026" w:type="dxa"/>
            <w:shd w:val="clear" w:color="auto" w:fill="FBE4D5" w:themeFill="accent2" w:themeFillTint="33"/>
            <w:vAlign w:val="center"/>
          </w:tcPr>
          <w:p w14:paraId="0148E1B7" w14:textId="24ECBAA5" w:rsidR="00961364" w:rsidRPr="0069507C" w:rsidRDefault="00961364" w:rsidP="00CB04EC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69507C">
              <w:rPr>
                <w:rFonts w:cstheme="minorHAnsi"/>
                <w:b/>
                <w:bCs/>
                <w:sz w:val="24"/>
                <w:szCs w:val="24"/>
              </w:rPr>
              <w:t>Spring 2</w:t>
            </w:r>
          </w:p>
        </w:tc>
        <w:tc>
          <w:tcPr>
            <w:tcW w:w="4070" w:type="dxa"/>
            <w:shd w:val="clear" w:color="auto" w:fill="FC8C80"/>
            <w:vAlign w:val="center"/>
          </w:tcPr>
          <w:p w14:paraId="1BAEE073" w14:textId="7213DC01" w:rsidR="00961364" w:rsidRPr="0069507C" w:rsidRDefault="00961364" w:rsidP="00CB04EC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69507C">
              <w:rPr>
                <w:rFonts w:cstheme="minorHAnsi"/>
                <w:b/>
                <w:bCs/>
                <w:sz w:val="24"/>
                <w:szCs w:val="24"/>
              </w:rPr>
              <w:t>Summer 2</w:t>
            </w:r>
          </w:p>
        </w:tc>
      </w:tr>
      <w:tr w:rsidR="00961364" w:rsidRPr="006B0123" w14:paraId="4F562DD5" w14:textId="77777777" w:rsidTr="0069507C">
        <w:trPr>
          <w:trHeight w:val="382"/>
        </w:trPr>
        <w:tc>
          <w:tcPr>
            <w:tcW w:w="2229" w:type="dxa"/>
            <w:shd w:val="clear" w:color="auto" w:fill="E7E6E6" w:themeFill="background2"/>
          </w:tcPr>
          <w:p w14:paraId="5E7A3E25" w14:textId="79155D13" w:rsidR="00961364" w:rsidRPr="0069507C" w:rsidRDefault="00961364" w:rsidP="00781A3D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69507C">
              <w:rPr>
                <w:rFonts w:cstheme="minorHAnsi"/>
                <w:b/>
                <w:bCs/>
                <w:sz w:val="24"/>
                <w:szCs w:val="24"/>
              </w:rPr>
              <w:t>EYFS</w:t>
            </w:r>
          </w:p>
        </w:tc>
        <w:tc>
          <w:tcPr>
            <w:tcW w:w="4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28375E" w14:textId="67086A1E" w:rsidR="00961364" w:rsidRPr="0069507C" w:rsidRDefault="782E68E8" w:rsidP="0069507C">
            <w:pPr>
              <w:jc w:val="center"/>
              <w:rPr>
                <w:rFonts w:eastAsia="Calibri" w:cstheme="minorHAnsi"/>
                <w:b/>
                <w:bCs/>
                <w:sz w:val="24"/>
                <w:szCs w:val="24"/>
              </w:rPr>
            </w:pPr>
            <w:r w:rsidRPr="0069507C">
              <w:rPr>
                <w:rFonts w:eastAsia="Calibri" w:cstheme="minorHAnsi"/>
                <w:b/>
                <w:bCs/>
                <w:sz w:val="24"/>
                <w:szCs w:val="24"/>
              </w:rPr>
              <w:t>Autumn 1</w:t>
            </w:r>
            <w:r w:rsidR="0069507C" w:rsidRPr="0069507C">
              <w:rPr>
                <w:rFonts w:eastAsia="Calibri" w:cstheme="minorHAnsi"/>
                <w:b/>
                <w:bCs/>
                <w:sz w:val="24"/>
                <w:szCs w:val="24"/>
              </w:rPr>
              <w:t>:</w:t>
            </w:r>
            <w:r w:rsidRPr="0069507C">
              <w:rPr>
                <w:rFonts w:eastAsia="Calibri" w:cstheme="minorHAnsi"/>
                <w:b/>
                <w:bCs/>
                <w:sz w:val="24"/>
                <w:szCs w:val="24"/>
              </w:rPr>
              <w:t xml:space="preserve"> Marvellous me and my community</w:t>
            </w:r>
            <w:r w:rsidR="5BC6C8A3" w:rsidRPr="0069507C">
              <w:rPr>
                <w:rFonts w:eastAsia="Calibri" w:cstheme="minorHAnsi"/>
                <w:sz w:val="24"/>
                <w:szCs w:val="24"/>
                <w:lang w:val="en-US"/>
              </w:rPr>
              <w:t>.</w:t>
            </w:r>
          </w:p>
          <w:p w14:paraId="0685DFFF" w14:textId="1047BBE4" w:rsidR="00961364" w:rsidRPr="0069507C" w:rsidRDefault="00961364" w:rsidP="0069507C">
            <w:pPr>
              <w:jc w:val="center"/>
              <w:rPr>
                <w:rFonts w:eastAsia="Calibri" w:cstheme="minorHAnsi"/>
                <w:sz w:val="24"/>
                <w:szCs w:val="24"/>
              </w:rPr>
            </w:pPr>
          </w:p>
          <w:p w14:paraId="5EAF965B" w14:textId="48DBFC61" w:rsidR="00961364" w:rsidRPr="0069507C" w:rsidRDefault="1E209700" w:rsidP="0069507C">
            <w:pPr>
              <w:jc w:val="center"/>
              <w:rPr>
                <w:rFonts w:eastAsia="Calibri" w:cstheme="minorHAnsi"/>
                <w:b/>
                <w:bCs/>
                <w:sz w:val="24"/>
                <w:szCs w:val="24"/>
              </w:rPr>
            </w:pPr>
            <w:r w:rsidRPr="0069507C">
              <w:rPr>
                <w:rFonts w:eastAsia="Calibri" w:cstheme="minorHAnsi"/>
                <w:b/>
                <w:bCs/>
                <w:sz w:val="24"/>
                <w:szCs w:val="24"/>
              </w:rPr>
              <w:t>Autumn 2</w:t>
            </w:r>
            <w:r w:rsidR="0069507C" w:rsidRPr="0069507C">
              <w:rPr>
                <w:rFonts w:eastAsia="Calibri" w:cstheme="minorHAnsi"/>
                <w:b/>
                <w:bCs/>
                <w:sz w:val="24"/>
                <w:szCs w:val="24"/>
              </w:rPr>
              <w:t>:</w:t>
            </w:r>
            <w:r w:rsidRPr="0069507C">
              <w:rPr>
                <w:rFonts w:eastAsia="Calibri" w:cstheme="minorHAnsi"/>
                <w:b/>
                <w:bCs/>
                <w:sz w:val="24"/>
                <w:szCs w:val="24"/>
              </w:rPr>
              <w:t xml:space="preserve"> Festivals and celebrations around the world</w:t>
            </w:r>
          </w:p>
        </w:tc>
        <w:tc>
          <w:tcPr>
            <w:tcW w:w="4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C9B31" w14:textId="591A8289" w:rsidR="00961364" w:rsidRDefault="0154ABC4" w:rsidP="0069507C">
            <w:pPr>
              <w:spacing w:before="91"/>
              <w:ind w:right="192"/>
              <w:jc w:val="center"/>
              <w:rPr>
                <w:rFonts w:eastAsia="Calibri" w:cstheme="minorHAnsi"/>
                <w:b/>
                <w:bCs/>
                <w:sz w:val="24"/>
                <w:szCs w:val="24"/>
                <w:lang w:val="en-US"/>
              </w:rPr>
            </w:pPr>
            <w:r w:rsidRPr="0069507C">
              <w:rPr>
                <w:rFonts w:eastAsia="Calibri" w:cstheme="minorHAnsi"/>
                <w:b/>
                <w:bCs/>
                <w:sz w:val="24"/>
                <w:szCs w:val="24"/>
                <w:lang w:val="en-US"/>
              </w:rPr>
              <w:t>Spring</w:t>
            </w:r>
            <w:r w:rsidR="0667548D" w:rsidRPr="0069507C">
              <w:rPr>
                <w:rFonts w:eastAsia="Calibri" w:cstheme="minorHAnsi"/>
                <w:b/>
                <w:bCs/>
                <w:sz w:val="24"/>
                <w:szCs w:val="24"/>
                <w:lang w:val="en-US"/>
              </w:rPr>
              <w:t xml:space="preserve"> 1</w:t>
            </w:r>
            <w:r w:rsidR="0069507C" w:rsidRPr="0069507C">
              <w:rPr>
                <w:rFonts w:eastAsia="Calibri" w:cstheme="minorHAnsi"/>
                <w:b/>
                <w:bCs/>
                <w:sz w:val="24"/>
                <w:szCs w:val="24"/>
                <w:lang w:val="en-US"/>
              </w:rPr>
              <w:t xml:space="preserve">: </w:t>
            </w:r>
            <w:r w:rsidR="0667548D" w:rsidRPr="0069507C">
              <w:rPr>
                <w:rFonts w:eastAsia="Calibri" w:cstheme="minorHAnsi"/>
                <w:b/>
                <w:bCs/>
                <w:sz w:val="24"/>
                <w:szCs w:val="24"/>
                <w:lang w:val="en-US"/>
              </w:rPr>
              <w:t xml:space="preserve">Our </w:t>
            </w:r>
            <w:proofErr w:type="spellStart"/>
            <w:r w:rsidR="796CED0B" w:rsidRPr="0069507C">
              <w:rPr>
                <w:rFonts w:eastAsia="Calibri" w:cstheme="minorHAnsi"/>
                <w:b/>
                <w:bCs/>
                <w:sz w:val="24"/>
                <w:szCs w:val="24"/>
                <w:lang w:val="en-US"/>
              </w:rPr>
              <w:t>Favourite</w:t>
            </w:r>
            <w:proofErr w:type="spellEnd"/>
            <w:r w:rsidR="0667548D" w:rsidRPr="0069507C">
              <w:rPr>
                <w:rFonts w:eastAsia="Calibri" w:cstheme="minorHAnsi"/>
                <w:b/>
                <w:bCs/>
                <w:sz w:val="24"/>
                <w:szCs w:val="24"/>
                <w:lang w:val="en-US"/>
              </w:rPr>
              <w:t xml:space="preserve"> books &amp; (BEEBOTS)</w:t>
            </w:r>
          </w:p>
          <w:p w14:paraId="07677572" w14:textId="77777777" w:rsidR="00364564" w:rsidRPr="0069507C" w:rsidRDefault="00364564" w:rsidP="0069507C">
            <w:pPr>
              <w:spacing w:before="91"/>
              <w:ind w:right="192"/>
              <w:jc w:val="center"/>
              <w:rPr>
                <w:rFonts w:eastAsia="Calibri" w:cstheme="minorHAnsi"/>
                <w:b/>
                <w:bCs/>
                <w:sz w:val="24"/>
                <w:szCs w:val="24"/>
                <w:lang w:val="en-US"/>
              </w:rPr>
            </w:pPr>
          </w:p>
          <w:p w14:paraId="49D06D30" w14:textId="0A45C7DF" w:rsidR="00961364" w:rsidRPr="0069507C" w:rsidRDefault="6F018090" w:rsidP="0069507C">
            <w:pPr>
              <w:jc w:val="center"/>
              <w:rPr>
                <w:rFonts w:eastAsia="Calibri" w:cstheme="minorHAnsi"/>
                <w:sz w:val="24"/>
                <w:szCs w:val="24"/>
                <w:lang w:val="en-US"/>
              </w:rPr>
            </w:pPr>
            <w:r w:rsidRPr="0069507C">
              <w:rPr>
                <w:rFonts w:eastAsia="Calibri" w:cstheme="minorHAnsi"/>
                <w:b/>
                <w:bCs/>
                <w:sz w:val="24"/>
                <w:szCs w:val="24"/>
                <w:lang w:val="en-US"/>
              </w:rPr>
              <w:t>Spring 2</w:t>
            </w:r>
            <w:r w:rsidR="0069507C" w:rsidRPr="0069507C">
              <w:rPr>
                <w:rFonts w:eastAsia="Calibri" w:cstheme="minorHAnsi"/>
                <w:b/>
                <w:bCs/>
                <w:sz w:val="24"/>
                <w:szCs w:val="24"/>
                <w:lang w:val="en-US"/>
              </w:rPr>
              <w:t xml:space="preserve">: </w:t>
            </w:r>
            <w:r w:rsidRPr="0069507C">
              <w:rPr>
                <w:rFonts w:eastAsia="Calibri" w:cstheme="minorHAnsi"/>
                <w:b/>
                <w:bCs/>
                <w:sz w:val="24"/>
                <w:szCs w:val="24"/>
                <w:lang w:val="en-US"/>
              </w:rPr>
              <w:t>People who help us</w:t>
            </w:r>
          </w:p>
        </w:tc>
        <w:tc>
          <w:tcPr>
            <w:tcW w:w="4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2D056" w14:textId="0A9AFA0F" w:rsidR="11201462" w:rsidRPr="0069507C" w:rsidRDefault="0DF8FCD4" w:rsidP="0069507C">
            <w:pPr>
              <w:jc w:val="center"/>
              <w:rPr>
                <w:rFonts w:eastAsia="Calibri" w:cstheme="minorHAnsi"/>
                <w:sz w:val="24"/>
                <w:szCs w:val="24"/>
              </w:rPr>
            </w:pPr>
            <w:r w:rsidRPr="0069507C">
              <w:rPr>
                <w:rFonts w:eastAsia="Calibri" w:cstheme="minorHAnsi"/>
                <w:b/>
                <w:bCs/>
                <w:sz w:val="24"/>
                <w:szCs w:val="24"/>
              </w:rPr>
              <w:t>Summer 1</w:t>
            </w:r>
            <w:r w:rsidR="0069507C" w:rsidRPr="0069507C">
              <w:rPr>
                <w:rFonts w:eastAsia="Calibri" w:cstheme="minorHAnsi"/>
                <w:b/>
                <w:bCs/>
                <w:sz w:val="24"/>
                <w:szCs w:val="24"/>
              </w:rPr>
              <w:t xml:space="preserve">: </w:t>
            </w:r>
            <w:r w:rsidR="162B8B8D" w:rsidRPr="0069507C">
              <w:rPr>
                <w:rFonts w:eastAsia="Calibri" w:cstheme="minorHAnsi"/>
                <w:b/>
                <w:bCs/>
                <w:sz w:val="24"/>
                <w:szCs w:val="24"/>
              </w:rPr>
              <w:t>Animals</w:t>
            </w:r>
            <w:r w:rsidRPr="0069507C">
              <w:rPr>
                <w:rFonts w:eastAsia="Calibri" w:cstheme="minorHAnsi"/>
                <w:b/>
                <w:bCs/>
                <w:sz w:val="24"/>
                <w:szCs w:val="24"/>
              </w:rPr>
              <w:t xml:space="preserve"> around the world- world map</w:t>
            </w:r>
          </w:p>
          <w:p w14:paraId="0AB955BB" w14:textId="77777777" w:rsidR="000F4732" w:rsidRPr="0069507C" w:rsidRDefault="000F4732" w:rsidP="0069507C">
            <w:pPr>
              <w:jc w:val="center"/>
              <w:rPr>
                <w:rFonts w:eastAsia="Calibri" w:cstheme="minorHAnsi"/>
                <w:sz w:val="24"/>
                <w:szCs w:val="24"/>
              </w:rPr>
            </w:pPr>
          </w:p>
          <w:p w14:paraId="11AA5A48" w14:textId="1D33A677" w:rsidR="00961364" w:rsidRPr="0069507C" w:rsidRDefault="0DF8FCD4" w:rsidP="0069507C">
            <w:pPr>
              <w:jc w:val="center"/>
              <w:rPr>
                <w:rFonts w:eastAsia="Calibri" w:cstheme="minorHAnsi"/>
                <w:b/>
                <w:bCs/>
                <w:sz w:val="24"/>
                <w:szCs w:val="24"/>
              </w:rPr>
            </w:pPr>
            <w:r w:rsidRPr="0069507C">
              <w:rPr>
                <w:rFonts w:eastAsia="Calibri" w:cstheme="minorHAnsi"/>
                <w:b/>
                <w:bCs/>
                <w:sz w:val="24"/>
                <w:szCs w:val="24"/>
              </w:rPr>
              <w:t>Summer 2: Journeys (</w:t>
            </w:r>
            <w:proofErr w:type="spellStart"/>
            <w:r w:rsidRPr="0069507C">
              <w:rPr>
                <w:rFonts w:eastAsia="Calibri" w:cstheme="minorHAnsi"/>
                <w:b/>
                <w:bCs/>
                <w:sz w:val="24"/>
                <w:szCs w:val="24"/>
              </w:rPr>
              <w:t>inc</w:t>
            </w:r>
            <w:proofErr w:type="spellEnd"/>
            <w:r w:rsidRPr="0069507C">
              <w:rPr>
                <w:rFonts w:eastAsia="Calibri" w:cstheme="minorHAnsi"/>
                <w:b/>
                <w:bCs/>
                <w:sz w:val="24"/>
                <w:szCs w:val="24"/>
              </w:rPr>
              <w:t xml:space="preserve"> travel and holidays)</w:t>
            </w:r>
          </w:p>
        </w:tc>
      </w:tr>
      <w:tr w:rsidR="00961364" w:rsidRPr="006B0123" w14:paraId="700BDE28" w14:textId="77777777" w:rsidTr="00364564">
        <w:trPr>
          <w:trHeight w:val="589"/>
        </w:trPr>
        <w:tc>
          <w:tcPr>
            <w:tcW w:w="2229" w:type="dxa"/>
            <w:shd w:val="clear" w:color="auto" w:fill="E7E6E6" w:themeFill="background2"/>
          </w:tcPr>
          <w:p w14:paraId="38292EA1" w14:textId="0D5E4E8F" w:rsidR="00961364" w:rsidRPr="0069507C" w:rsidRDefault="00961364" w:rsidP="00841E23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69507C">
              <w:rPr>
                <w:rFonts w:cstheme="minorHAnsi"/>
                <w:b/>
                <w:bCs/>
                <w:sz w:val="24"/>
                <w:szCs w:val="24"/>
              </w:rPr>
              <w:t>Year 1</w:t>
            </w:r>
          </w:p>
        </w:tc>
        <w:tc>
          <w:tcPr>
            <w:tcW w:w="411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37134E6" w14:textId="0CED13F0" w:rsidR="009773FD" w:rsidRPr="0069507C" w:rsidRDefault="00961364" w:rsidP="0069507C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69507C">
              <w:rPr>
                <w:rStyle w:val="normaltextrun"/>
                <w:rFonts w:cstheme="minorHAnsi"/>
                <w:b/>
                <w:bCs/>
                <w:color w:val="000000"/>
                <w:sz w:val="24"/>
                <w:szCs w:val="24"/>
              </w:rPr>
              <w:t>What is it like here?</w:t>
            </w:r>
          </w:p>
        </w:tc>
        <w:tc>
          <w:tcPr>
            <w:tcW w:w="40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3A6C03A" w14:textId="513A5076" w:rsidR="009773FD" w:rsidRPr="0069507C" w:rsidRDefault="00961364" w:rsidP="0069507C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69507C">
              <w:rPr>
                <w:rStyle w:val="normaltextrun"/>
                <w:rFonts w:cstheme="minorHAnsi"/>
                <w:b/>
                <w:bCs/>
                <w:color w:val="000000"/>
                <w:sz w:val="24"/>
                <w:szCs w:val="24"/>
              </w:rPr>
              <w:t>How does the weather affect us?</w:t>
            </w:r>
          </w:p>
        </w:tc>
        <w:tc>
          <w:tcPr>
            <w:tcW w:w="40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E3CDD8B" w14:textId="1EE46C1D" w:rsidR="00051E00" w:rsidRPr="0069507C" w:rsidRDefault="00961364" w:rsidP="0069507C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69507C">
              <w:rPr>
                <w:rStyle w:val="normaltextrun"/>
                <w:rFonts w:cstheme="minorHAnsi"/>
                <w:b/>
                <w:bCs/>
                <w:color w:val="000000"/>
                <w:sz w:val="24"/>
                <w:szCs w:val="24"/>
              </w:rPr>
              <w:t>What is it like to live in Shanghai?</w:t>
            </w:r>
          </w:p>
        </w:tc>
      </w:tr>
      <w:tr w:rsidR="00961364" w:rsidRPr="006B0123" w14:paraId="64B015F3" w14:textId="77777777" w:rsidTr="0069507C">
        <w:trPr>
          <w:trHeight w:val="765"/>
        </w:trPr>
        <w:tc>
          <w:tcPr>
            <w:tcW w:w="2229" w:type="dxa"/>
            <w:shd w:val="clear" w:color="auto" w:fill="E7E6E6" w:themeFill="background2"/>
          </w:tcPr>
          <w:p w14:paraId="12569B5F" w14:textId="0F89D0BE" w:rsidR="00961364" w:rsidRPr="0069507C" w:rsidRDefault="00961364" w:rsidP="002E1480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69507C">
              <w:rPr>
                <w:rFonts w:cstheme="minorHAnsi"/>
                <w:b/>
                <w:bCs/>
                <w:sz w:val="24"/>
                <w:szCs w:val="24"/>
              </w:rPr>
              <w:t>Year 2</w:t>
            </w:r>
          </w:p>
        </w:tc>
        <w:tc>
          <w:tcPr>
            <w:tcW w:w="411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F62BBE4" w14:textId="47678515" w:rsidR="00051E00" w:rsidRPr="0069507C" w:rsidRDefault="00961364" w:rsidP="0069507C">
            <w:pPr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 w:rsidRPr="0069507C">
              <w:rPr>
                <w:rStyle w:val="normaltextrun"/>
                <w:rFonts w:cstheme="minorHAnsi"/>
                <w:b/>
                <w:bCs/>
                <w:color w:val="000000"/>
                <w:sz w:val="24"/>
                <w:szCs w:val="24"/>
              </w:rPr>
              <w:t>Would you prefer to live in hot or cold places?</w:t>
            </w:r>
          </w:p>
        </w:tc>
        <w:tc>
          <w:tcPr>
            <w:tcW w:w="40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4E7E78A" w14:textId="043035C2" w:rsidR="00051E00" w:rsidRPr="0069507C" w:rsidRDefault="00961364" w:rsidP="0069507C">
            <w:pPr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 w:rsidRPr="0069507C">
              <w:rPr>
                <w:rStyle w:val="normaltextrun"/>
                <w:rFonts w:cstheme="minorHAnsi"/>
                <w:b/>
                <w:bCs/>
                <w:color w:val="000000"/>
                <w:sz w:val="24"/>
                <w:szCs w:val="24"/>
              </w:rPr>
              <w:t>Why is our natural world so wonderful?</w:t>
            </w:r>
          </w:p>
        </w:tc>
        <w:tc>
          <w:tcPr>
            <w:tcW w:w="40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7BEFB01" w14:textId="38B8FC6C" w:rsidR="00051E00" w:rsidRPr="0069507C" w:rsidRDefault="00961364" w:rsidP="0069507C">
            <w:pPr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 w:rsidRPr="0069507C">
              <w:rPr>
                <w:rStyle w:val="normaltextrun"/>
                <w:rFonts w:cstheme="minorHAnsi"/>
                <w:b/>
                <w:bCs/>
                <w:color w:val="000000"/>
                <w:sz w:val="24"/>
                <w:szCs w:val="24"/>
              </w:rPr>
              <w:t>What is it like to live by the coast?</w:t>
            </w:r>
          </w:p>
        </w:tc>
      </w:tr>
      <w:tr w:rsidR="00961364" w:rsidRPr="006B0123" w14:paraId="12143269" w14:textId="77777777" w:rsidTr="00364564">
        <w:trPr>
          <w:trHeight w:val="623"/>
        </w:trPr>
        <w:tc>
          <w:tcPr>
            <w:tcW w:w="2229" w:type="dxa"/>
            <w:shd w:val="clear" w:color="auto" w:fill="E7E6E6" w:themeFill="background2"/>
          </w:tcPr>
          <w:p w14:paraId="5246FB25" w14:textId="5EB3D40B" w:rsidR="00961364" w:rsidRPr="0069507C" w:rsidRDefault="00961364" w:rsidP="0049261F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69507C">
              <w:rPr>
                <w:rFonts w:cstheme="minorHAnsi"/>
                <w:b/>
                <w:bCs/>
                <w:sz w:val="24"/>
                <w:szCs w:val="24"/>
              </w:rPr>
              <w:t>Year 3</w:t>
            </w:r>
          </w:p>
        </w:tc>
        <w:tc>
          <w:tcPr>
            <w:tcW w:w="411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2E53348" w14:textId="6E8D8564" w:rsidR="00E153C4" w:rsidRPr="0069507C" w:rsidRDefault="00961364" w:rsidP="0069507C">
            <w:pPr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 w:rsidRPr="0069507C">
              <w:rPr>
                <w:rStyle w:val="normaltextrun"/>
                <w:rFonts w:cstheme="minorHAnsi"/>
                <w:b/>
                <w:bCs/>
                <w:color w:val="000000"/>
                <w:sz w:val="24"/>
                <w:szCs w:val="24"/>
              </w:rPr>
              <w:t>Why do people live near volcanoes?</w:t>
            </w:r>
          </w:p>
        </w:tc>
        <w:tc>
          <w:tcPr>
            <w:tcW w:w="40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1DBC4D2" w14:textId="690C9831" w:rsidR="00F32160" w:rsidRPr="0069507C" w:rsidRDefault="00961364" w:rsidP="0069507C">
            <w:pPr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 w:rsidRPr="0069507C">
              <w:rPr>
                <w:rStyle w:val="normaltextrun"/>
                <w:rFonts w:cstheme="minorHAnsi"/>
                <w:b/>
                <w:bCs/>
                <w:color w:val="000000"/>
                <w:sz w:val="24"/>
                <w:szCs w:val="24"/>
              </w:rPr>
              <w:t>Are all settlements the same?</w:t>
            </w:r>
          </w:p>
        </w:tc>
        <w:tc>
          <w:tcPr>
            <w:tcW w:w="40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5DF4984" w14:textId="03EDFE54" w:rsidR="00F32160" w:rsidRPr="0069507C" w:rsidRDefault="00961364" w:rsidP="0069507C">
            <w:pPr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 w:rsidRPr="0069507C">
              <w:rPr>
                <w:rStyle w:val="normaltextrun"/>
                <w:rFonts w:cstheme="minorHAnsi"/>
                <w:b/>
                <w:bCs/>
                <w:color w:val="000000"/>
                <w:sz w:val="24"/>
                <w:szCs w:val="24"/>
              </w:rPr>
              <w:t>Who lives in the Antarctic?</w:t>
            </w:r>
          </w:p>
        </w:tc>
      </w:tr>
      <w:tr w:rsidR="00961364" w:rsidRPr="006B0123" w14:paraId="3563EE9A" w14:textId="77777777" w:rsidTr="0069507C">
        <w:trPr>
          <w:trHeight w:val="406"/>
        </w:trPr>
        <w:tc>
          <w:tcPr>
            <w:tcW w:w="2229" w:type="dxa"/>
            <w:shd w:val="clear" w:color="auto" w:fill="E7E6E6" w:themeFill="background2"/>
          </w:tcPr>
          <w:p w14:paraId="2BDE9786" w14:textId="7E6EA3EA" w:rsidR="00961364" w:rsidRPr="0069507C" w:rsidRDefault="00961364" w:rsidP="00524755">
            <w:pPr>
              <w:rPr>
                <w:rFonts w:cstheme="minorHAnsi"/>
                <w:b/>
                <w:bCs/>
                <w:sz w:val="24"/>
                <w:szCs w:val="24"/>
              </w:rPr>
            </w:pPr>
            <w:bookmarkStart w:id="0" w:name="_Hlk159319970"/>
            <w:r w:rsidRPr="0069507C">
              <w:rPr>
                <w:rFonts w:cstheme="minorHAnsi"/>
                <w:b/>
                <w:bCs/>
                <w:sz w:val="24"/>
                <w:szCs w:val="24"/>
              </w:rPr>
              <w:t>Year 4</w:t>
            </w:r>
          </w:p>
        </w:tc>
        <w:tc>
          <w:tcPr>
            <w:tcW w:w="411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7F2F8C6" w14:textId="0617BDD7" w:rsidR="00051E00" w:rsidRPr="0069507C" w:rsidRDefault="00961364" w:rsidP="0069507C">
            <w:pPr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 w:rsidRPr="0069507C">
              <w:rPr>
                <w:rStyle w:val="normaltextrun"/>
                <w:rFonts w:cstheme="minorHAnsi"/>
                <w:b/>
                <w:bCs/>
                <w:color w:val="000000"/>
                <w:sz w:val="24"/>
                <w:szCs w:val="24"/>
              </w:rPr>
              <w:t>Why are the rainforests important to us?</w:t>
            </w:r>
          </w:p>
        </w:tc>
        <w:tc>
          <w:tcPr>
            <w:tcW w:w="40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2A7242D" w14:textId="32E05067" w:rsidR="00051E00" w:rsidRPr="0069507C" w:rsidRDefault="00961364" w:rsidP="0069507C">
            <w:pPr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 w:rsidRPr="0069507C">
              <w:rPr>
                <w:rStyle w:val="normaltextrun"/>
                <w:rFonts w:cstheme="minorHAnsi"/>
                <w:b/>
                <w:bCs/>
                <w:color w:val="000000"/>
                <w:sz w:val="24"/>
                <w:szCs w:val="24"/>
              </w:rPr>
              <w:t>Where does our food come from?</w:t>
            </w:r>
          </w:p>
        </w:tc>
        <w:tc>
          <w:tcPr>
            <w:tcW w:w="40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EB73472" w14:textId="2910510D" w:rsidR="00D43091" w:rsidRPr="0069507C" w:rsidRDefault="00961364" w:rsidP="0069507C">
            <w:pPr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 w:rsidRPr="0069507C">
              <w:rPr>
                <w:rStyle w:val="normaltextrun"/>
                <w:rFonts w:cstheme="minorHAnsi"/>
                <w:b/>
                <w:bCs/>
                <w:color w:val="000000"/>
                <w:sz w:val="24"/>
                <w:szCs w:val="24"/>
              </w:rPr>
              <w:t>What are rivers and how are they formed?</w:t>
            </w:r>
          </w:p>
        </w:tc>
      </w:tr>
      <w:bookmarkEnd w:id="0"/>
      <w:tr w:rsidR="00961364" w:rsidRPr="006B0123" w14:paraId="37676646" w14:textId="77777777" w:rsidTr="0069507C">
        <w:trPr>
          <w:trHeight w:val="382"/>
        </w:trPr>
        <w:tc>
          <w:tcPr>
            <w:tcW w:w="2229" w:type="dxa"/>
            <w:shd w:val="clear" w:color="auto" w:fill="E7E6E6" w:themeFill="background2"/>
          </w:tcPr>
          <w:p w14:paraId="55C56715" w14:textId="196138D8" w:rsidR="00961364" w:rsidRPr="0069507C" w:rsidRDefault="00961364" w:rsidP="000E4FEF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69507C">
              <w:rPr>
                <w:rFonts w:cstheme="minorHAnsi"/>
                <w:b/>
                <w:bCs/>
                <w:sz w:val="24"/>
                <w:szCs w:val="24"/>
              </w:rPr>
              <w:t>Year 5</w:t>
            </w:r>
          </w:p>
        </w:tc>
        <w:tc>
          <w:tcPr>
            <w:tcW w:w="411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956B52E" w14:textId="375DF203" w:rsidR="00961364" w:rsidRPr="0069507C" w:rsidRDefault="00961364" w:rsidP="0069507C">
            <w:pPr>
              <w:jc w:val="center"/>
              <w:rPr>
                <w:rStyle w:val="eop"/>
                <w:rFonts w:cstheme="minorHAnsi"/>
                <w:b/>
                <w:bCs/>
                <w:color w:val="000000"/>
                <w:sz w:val="24"/>
                <w:szCs w:val="24"/>
              </w:rPr>
            </w:pPr>
            <w:r w:rsidRPr="0069507C">
              <w:rPr>
                <w:rStyle w:val="normaltextrun"/>
                <w:rFonts w:cstheme="minorHAnsi"/>
                <w:b/>
                <w:bCs/>
                <w:color w:val="000000"/>
                <w:sz w:val="24"/>
                <w:szCs w:val="24"/>
              </w:rPr>
              <w:t xml:space="preserve">What is </w:t>
            </w:r>
            <w:proofErr w:type="gramStart"/>
            <w:r w:rsidRPr="0069507C">
              <w:rPr>
                <w:rStyle w:val="normaltextrun"/>
                <w:rFonts w:cstheme="minorHAnsi"/>
                <w:b/>
                <w:bCs/>
                <w:color w:val="000000"/>
                <w:sz w:val="24"/>
                <w:szCs w:val="24"/>
              </w:rPr>
              <w:t>life like</w:t>
            </w:r>
            <w:proofErr w:type="gramEnd"/>
            <w:r w:rsidRPr="0069507C">
              <w:rPr>
                <w:rStyle w:val="normaltextrun"/>
                <w:rFonts w:cstheme="minorHAnsi"/>
                <w:b/>
                <w:bCs/>
                <w:color w:val="000000"/>
                <w:sz w:val="24"/>
                <w:szCs w:val="24"/>
              </w:rPr>
              <w:t xml:space="preserve"> in the Alps?</w:t>
            </w:r>
          </w:p>
          <w:p w14:paraId="3C8C7DE1" w14:textId="4A01F3DE" w:rsidR="008C616D" w:rsidRPr="0069507C" w:rsidRDefault="008C616D" w:rsidP="0069507C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0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AE5A907" w14:textId="1C29EECD" w:rsidR="00F8398B" w:rsidRPr="0069507C" w:rsidRDefault="00961364" w:rsidP="0069507C">
            <w:pPr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 w:rsidRPr="0069507C">
              <w:rPr>
                <w:rStyle w:val="normaltextrun"/>
                <w:rFonts w:cstheme="minorHAnsi"/>
                <w:b/>
                <w:bCs/>
                <w:color w:val="000000"/>
                <w:sz w:val="24"/>
                <w:szCs w:val="24"/>
              </w:rPr>
              <w:t>Why do oceans matter?</w:t>
            </w:r>
          </w:p>
        </w:tc>
        <w:tc>
          <w:tcPr>
            <w:tcW w:w="40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82DFD9E" w14:textId="7FDB04C1" w:rsidR="00F8398B" w:rsidRPr="0069507C" w:rsidRDefault="00961364" w:rsidP="0069507C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69507C">
              <w:rPr>
                <w:rStyle w:val="normaltextrun"/>
                <w:rFonts w:cstheme="minorHAnsi"/>
                <w:b/>
                <w:bCs/>
                <w:sz w:val="24"/>
                <w:szCs w:val="24"/>
              </w:rPr>
              <w:t>Would you like to live in the desert?</w:t>
            </w:r>
          </w:p>
        </w:tc>
      </w:tr>
      <w:tr w:rsidR="00961364" w:rsidRPr="006B0123" w14:paraId="4CBD6FAD" w14:textId="77777777" w:rsidTr="0069507C">
        <w:trPr>
          <w:trHeight w:val="765"/>
        </w:trPr>
        <w:tc>
          <w:tcPr>
            <w:tcW w:w="2229" w:type="dxa"/>
            <w:shd w:val="clear" w:color="auto" w:fill="E7E6E6" w:themeFill="background2"/>
          </w:tcPr>
          <w:p w14:paraId="14CB5709" w14:textId="53917B1B" w:rsidR="00961364" w:rsidRPr="0069507C" w:rsidRDefault="00961364" w:rsidP="000E4FEF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69507C">
              <w:rPr>
                <w:rFonts w:cstheme="minorHAnsi"/>
                <w:b/>
                <w:bCs/>
                <w:sz w:val="24"/>
                <w:szCs w:val="24"/>
              </w:rPr>
              <w:t>Year 6</w:t>
            </w:r>
          </w:p>
        </w:tc>
        <w:tc>
          <w:tcPr>
            <w:tcW w:w="411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28369D2" w14:textId="40129A1B" w:rsidR="00857BA7" w:rsidRPr="0069507C" w:rsidRDefault="00961364" w:rsidP="0069507C">
            <w:pPr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 w:rsidRPr="0069507C">
              <w:rPr>
                <w:rStyle w:val="normaltextrun"/>
                <w:rFonts w:cstheme="minorHAnsi"/>
                <w:b/>
                <w:bCs/>
                <w:color w:val="000000"/>
                <w:sz w:val="24"/>
                <w:szCs w:val="24"/>
              </w:rPr>
              <w:t>Why does the population change?</w:t>
            </w:r>
          </w:p>
        </w:tc>
        <w:tc>
          <w:tcPr>
            <w:tcW w:w="40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7E0E6EC" w14:textId="46B78A69" w:rsidR="00857BA7" w:rsidRPr="0069507C" w:rsidRDefault="00961364" w:rsidP="0069507C">
            <w:pPr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 w:rsidRPr="0069507C">
              <w:rPr>
                <w:rStyle w:val="normaltextrun"/>
                <w:rFonts w:cstheme="minorHAnsi"/>
                <w:b/>
                <w:bCs/>
                <w:color w:val="000000"/>
                <w:sz w:val="24"/>
                <w:szCs w:val="24"/>
              </w:rPr>
              <w:t>Where does our energy come from?</w:t>
            </w:r>
          </w:p>
        </w:tc>
        <w:tc>
          <w:tcPr>
            <w:tcW w:w="40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56A5EA3" w14:textId="1A56701D" w:rsidR="00D55D05" w:rsidRPr="0069507C" w:rsidRDefault="00961364" w:rsidP="0069507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9507C">
              <w:rPr>
                <w:rStyle w:val="normaltextrun"/>
                <w:b/>
                <w:bCs/>
                <w:color w:val="000000" w:themeColor="text1"/>
                <w:sz w:val="24"/>
                <w:szCs w:val="24"/>
              </w:rPr>
              <w:t>Can I carry out an independent fieldwork enquiry</w:t>
            </w:r>
            <w:r w:rsidR="4D3F9481" w:rsidRPr="0069507C">
              <w:rPr>
                <w:rStyle w:val="normaltextrun"/>
                <w:b/>
                <w:bCs/>
                <w:color w:val="000000" w:themeColor="text1"/>
                <w:sz w:val="24"/>
                <w:szCs w:val="24"/>
              </w:rPr>
              <w:t>?</w:t>
            </w:r>
          </w:p>
        </w:tc>
      </w:tr>
    </w:tbl>
    <w:p w14:paraId="3BA63A02" w14:textId="0B15B671" w:rsidR="00FA1F3C" w:rsidRPr="006B0123" w:rsidRDefault="004336F4">
      <w:pPr>
        <w:rPr>
          <w:rFonts w:cstheme="minorHAnsi"/>
        </w:rPr>
      </w:pPr>
      <w:r w:rsidRPr="006B0123">
        <w:rPr>
          <w:rFonts w:cstheme="minorHAnsi"/>
        </w:rPr>
        <w:tab/>
      </w:r>
    </w:p>
    <w:sectPr w:rsidR="00FA1F3C" w:rsidRPr="006B0123" w:rsidSect="005C4C4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72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2F0FBE" w14:textId="77777777" w:rsidR="0098224C" w:rsidRDefault="0098224C" w:rsidP="002468A8">
      <w:pPr>
        <w:spacing w:after="0" w:line="240" w:lineRule="auto"/>
      </w:pPr>
      <w:r>
        <w:separator/>
      </w:r>
    </w:p>
  </w:endnote>
  <w:endnote w:type="continuationSeparator" w:id="0">
    <w:p w14:paraId="7011D911" w14:textId="77777777" w:rsidR="0098224C" w:rsidRDefault="0098224C" w:rsidP="002468A8">
      <w:pPr>
        <w:spacing w:after="0" w:line="240" w:lineRule="auto"/>
      </w:pPr>
      <w:r>
        <w:continuationSeparator/>
      </w:r>
    </w:p>
  </w:endnote>
  <w:endnote w:type="continuationNotice" w:id="1">
    <w:p w14:paraId="4D82DD6F" w14:textId="77777777" w:rsidR="0098224C" w:rsidRDefault="0098224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245134" w14:textId="77777777" w:rsidR="00D43091" w:rsidRDefault="00D4309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CD4D16" w14:textId="77777777" w:rsidR="00D43091" w:rsidRDefault="00D4309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DFE569" w14:textId="77777777" w:rsidR="00D43091" w:rsidRDefault="00D4309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0A9379" w14:textId="77777777" w:rsidR="0098224C" w:rsidRDefault="0098224C" w:rsidP="002468A8">
      <w:pPr>
        <w:spacing w:after="0" w:line="240" w:lineRule="auto"/>
      </w:pPr>
      <w:r>
        <w:separator/>
      </w:r>
    </w:p>
  </w:footnote>
  <w:footnote w:type="continuationSeparator" w:id="0">
    <w:p w14:paraId="6191061D" w14:textId="77777777" w:rsidR="0098224C" w:rsidRDefault="0098224C" w:rsidP="002468A8">
      <w:pPr>
        <w:spacing w:after="0" w:line="240" w:lineRule="auto"/>
      </w:pPr>
      <w:r>
        <w:continuationSeparator/>
      </w:r>
    </w:p>
  </w:footnote>
  <w:footnote w:type="continuationNotice" w:id="1">
    <w:p w14:paraId="25F7DEB1" w14:textId="77777777" w:rsidR="0098224C" w:rsidRDefault="0098224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C7ECBA" w14:textId="77777777" w:rsidR="00D43091" w:rsidRDefault="00D4309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9B501B" w14:textId="168BA745" w:rsidR="002468A8" w:rsidRDefault="00D43091">
    <w:pPr>
      <w:pStyle w:val="Header"/>
    </w:pPr>
    <w:r>
      <w:rPr>
        <w:rFonts w:ascii="Twinkl" w:hAnsi="Twinkl"/>
        <w:b/>
        <w:bCs/>
        <w:noProof/>
        <w:sz w:val="28"/>
        <w:szCs w:val="28"/>
        <w:u w:val="single"/>
      </w:rPr>
      <w:drawing>
        <wp:anchor distT="0" distB="0" distL="114300" distR="114300" simplePos="0" relativeHeight="251658241" behindDoc="0" locked="0" layoutInCell="1" allowOverlap="1" wp14:anchorId="4F0E1136" wp14:editId="5FD163C8">
          <wp:simplePos x="0" y="0"/>
          <wp:positionH relativeFrom="margin">
            <wp:posOffset>7905751</wp:posOffset>
          </wp:positionH>
          <wp:positionV relativeFrom="paragraph">
            <wp:posOffset>-582930</wp:posOffset>
          </wp:positionV>
          <wp:extent cx="653834" cy="885825"/>
          <wp:effectExtent l="0" t="0" r="0" b="0"/>
          <wp:wrapNone/>
          <wp:docPr id="15978075" name="Picture 15978075" descr="logo-mark-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mark-colou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8740" cy="8924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winkl" w:hAnsi="Twinkl"/>
        <w:b/>
        <w:bCs/>
        <w:noProof/>
        <w:sz w:val="28"/>
        <w:szCs w:val="28"/>
        <w:u w:val="single"/>
      </w:rPr>
      <w:drawing>
        <wp:anchor distT="0" distB="0" distL="114300" distR="114300" simplePos="0" relativeHeight="251658240" behindDoc="0" locked="0" layoutInCell="1" allowOverlap="1" wp14:anchorId="1F947FD6" wp14:editId="5000C1E8">
          <wp:simplePos x="0" y="0"/>
          <wp:positionH relativeFrom="margin">
            <wp:align>left</wp:align>
          </wp:positionH>
          <wp:positionV relativeFrom="paragraph">
            <wp:posOffset>-582929</wp:posOffset>
          </wp:positionV>
          <wp:extent cx="685800" cy="929134"/>
          <wp:effectExtent l="0" t="0" r="0" b="0"/>
          <wp:wrapNone/>
          <wp:docPr id="694868602" name="Picture 694868602" descr="logo-mark-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mark-colou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9291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00172">
      <w:rPr>
        <w:rFonts w:ascii="Twinkl" w:hAnsi="Twinkl"/>
        <w:b/>
        <w:bCs/>
        <w:noProof/>
        <w:sz w:val="28"/>
        <w:szCs w:val="28"/>
        <w:u w:val="single"/>
      </w:rPr>
      <w:drawing>
        <wp:anchor distT="0" distB="0" distL="114300" distR="114300" simplePos="0" relativeHeight="251658242" behindDoc="0" locked="0" layoutInCell="1" allowOverlap="1" wp14:anchorId="332088C5" wp14:editId="5E05274D">
          <wp:simplePos x="0" y="0"/>
          <wp:positionH relativeFrom="margin">
            <wp:posOffset>2856865</wp:posOffset>
          </wp:positionH>
          <wp:positionV relativeFrom="paragraph">
            <wp:posOffset>-1138767</wp:posOffset>
          </wp:positionV>
          <wp:extent cx="3149600" cy="2225040"/>
          <wp:effectExtent l="0" t="0" r="0" b="0"/>
          <wp:wrapNone/>
          <wp:docPr id="228177578" name="Picture 228177578" descr="school-name-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school-name-colou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49600" cy="2225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569CC9" w14:textId="77777777" w:rsidR="00D43091" w:rsidRDefault="00D43091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bVy1Uzo13nrhrP" int2:id="tvD25dSO">
      <int2:state int2:value="Rejected" int2:type="AugLoop_Text_Critique"/>
    </int2:textHash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36F4"/>
    <w:rsid w:val="00000172"/>
    <w:rsid w:val="000005FC"/>
    <w:rsid w:val="00007A05"/>
    <w:rsid w:val="0001057F"/>
    <w:rsid w:val="00051E00"/>
    <w:rsid w:val="0008721A"/>
    <w:rsid w:val="000E4FEF"/>
    <w:rsid w:val="000F1513"/>
    <w:rsid w:val="000F4732"/>
    <w:rsid w:val="000F5BF2"/>
    <w:rsid w:val="00107741"/>
    <w:rsid w:val="002238F5"/>
    <w:rsid w:val="00236744"/>
    <w:rsid w:val="00242426"/>
    <w:rsid w:val="002468A8"/>
    <w:rsid w:val="00247D8E"/>
    <w:rsid w:val="002E1480"/>
    <w:rsid w:val="002E61E9"/>
    <w:rsid w:val="00331773"/>
    <w:rsid w:val="00364564"/>
    <w:rsid w:val="004336F4"/>
    <w:rsid w:val="00485D83"/>
    <w:rsid w:val="0049261F"/>
    <w:rsid w:val="004C001C"/>
    <w:rsid w:val="004F599C"/>
    <w:rsid w:val="00524755"/>
    <w:rsid w:val="005B7C17"/>
    <w:rsid w:val="005C4C41"/>
    <w:rsid w:val="005F6F1C"/>
    <w:rsid w:val="00621193"/>
    <w:rsid w:val="00643496"/>
    <w:rsid w:val="0069507C"/>
    <w:rsid w:val="006B0123"/>
    <w:rsid w:val="0072132D"/>
    <w:rsid w:val="007269D4"/>
    <w:rsid w:val="00781A3D"/>
    <w:rsid w:val="007A1EF2"/>
    <w:rsid w:val="00802C3A"/>
    <w:rsid w:val="0081505E"/>
    <w:rsid w:val="00836B83"/>
    <w:rsid w:val="00841E23"/>
    <w:rsid w:val="00851DE0"/>
    <w:rsid w:val="00857BA7"/>
    <w:rsid w:val="00866D4B"/>
    <w:rsid w:val="008A4C63"/>
    <w:rsid w:val="008C616D"/>
    <w:rsid w:val="00961364"/>
    <w:rsid w:val="009628FF"/>
    <w:rsid w:val="009773FD"/>
    <w:rsid w:val="0098224C"/>
    <w:rsid w:val="00991F4F"/>
    <w:rsid w:val="00992158"/>
    <w:rsid w:val="00A0506B"/>
    <w:rsid w:val="00A83F8C"/>
    <w:rsid w:val="00AD086C"/>
    <w:rsid w:val="00AD2E2C"/>
    <w:rsid w:val="00B10787"/>
    <w:rsid w:val="00BA4CAC"/>
    <w:rsid w:val="00C953A7"/>
    <w:rsid w:val="00CA4266"/>
    <w:rsid w:val="00CA7F21"/>
    <w:rsid w:val="00CB04EC"/>
    <w:rsid w:val="00D43091"/>
    <w:rsid w:val="00D55D05"/>
    <w:rsid w:val="00D63ED6"/>
    <w:rsid w:val="00DD1006"/>
    <w:rsid w:val="00DE7FF3"/>
    <w:rsid w:val="00E153C4"/>
    <w:rsid w:val="00E47092"/>
    <w:rsid w:val="00EC49DA"/>
    <w:rsid w:val="00F05ACE"/>
    <w:rsid w:val="00F32160"/>
    <w:rsid w:val="00F639E9"/>
    <w:rsid w:val="00F8398B"/>
    <w:rsid w:val="00FA1F3C"/>
    <w:rsid w:val="00FC4ECB"/>
    <w:rsid w:val="00FD79FF"/>
    <w:rsid w:val="0154ABC4"/>
    <w:rsid w:val="01DBFF05"/>
    <w:rsid w:val="0667548D"/>
    <w:rsid w:val="0DF8FCD4"/>
    <w:rsid w:val="11201462"/>
    <w:rsid w:val="15361BD0"/>
    <w:rsid w:val="1549666E"/>
    <w:rsid w:val="155B32CB"/>
    <w:rsid w:val="15FF8EB6"/>
    <w:rsid w:val="162B8B8D"/>
    <w:rsid w:val="16846FBF"/>
    <w:rsid w:val="1DA155F4"/>
    <w:rsid w:val="1E209700"/>
    <w:rsid w:val="1F00F7F0"/>
    <w:rsid w:val="24A574DB"/>
    <w:rsid w:val="25555323"/>
    <w:rsid w:val="26C70B4E"/>
    <w:rsid w:val="27CD0475"/>
    <w:rsid w:val="295A7D06"/>
    <w:rsid w:val="2FF31DA6"/>
    <w:rsid w:val="392F1518"/>
    <w:rsid w:val="3A1D614F"/>
    <w:rsid w:val="3C38046A"/>
    <w:rsid w:val="3EBB8A8B"/>
    <w:rsid w:val="3FDD8E4B"/>
    <w:rsid w:val="4887A48D"/>
    <w:rsid w:val="48F0D727"/>
    <w:rsid w:val="4BBEAF90"/>
    <w:rsid w:val="4C7EC7C7"/>
    <w:rsid w:val="4D3F9481"/>
    <w:rsid w:val="4EDF55A9"/>
    <w:rsid w:val="4F5BC5B9"/>
    <w:rsid w:val="560C81B0"/>
    <w:rsid w:val="5864F105"/>
    <w:rsid w:val="5BC6C8A3"/>
    <w:rsid w:val="5E769E72"/>
    <w:rsid w:val="5EB980A4"/>
    <w:rsid w:val="607A682F"/>
    <w:rsid w:val="630FB49F"/>
    <w:rsid w:val="69963997"/>
    <w:rsid w:val="6B2BFF99"/>
    <w:rsid w:val="6F018090"/>
    <w:rsid w:val="731F447D"/>
    <w:rsid w:val="782E68E8"/>
    <w:rsid w:val="795DE021"/>
    <w:rsid w:val="796CED0B"/>
    <w:rsid w:val="7C315BC2"/>
    <w:rsid w:val="7E0BE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CF1C46"/>
  <w15:chartTrackingRefBased/>
  <w15:docId w15:val="{C1C29948-0412-4171-AEE0-3BA19AF1F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336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468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68A8"/>
  </w:style>
  <w:style w:type="paragraph" w:styleId="Footer">
    <w:name w:val="footer"/>
    <w:basedOn w:val="Normal"/>
    <w:link w:val="FooterChar"/>
    <w:uiPriority w:val="99"/>
    <w:unhideWhenUsed/>
    <w:rsid w:val="002468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68A8"/>
  </w:style>
  <w:style w:type="character" w:customStyle="1" w:styleId="eop">
    <w:name w:val="eop"/>
    <w:basedOn w:val="DefaultParagraphFont"/>
    <w:rsid w:val="00992158"/>
  </w:style>
  <w:style w:type="character" w:customStyle="1" w:styleId="normaltextrun">
    <w:name w:val="normaltextrun"/>
    <w:basedOn w:val="DefaultParagraphFont"/>
    <w:rsid w:val="00992158"/>
  </w:style>
  <w:style w:type="paragraph" w:customStyle="1" w:styleId="paragraph">
    <w:name w:val="paragraph"/>
    <w:basedOn w:val="Normal"/>
    <w:rsid w:val="009921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8483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4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83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53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microsoft.com/office/2020/10/relationships/intelligence" Target="intelligence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6B6C6125C1684F9D00863A1B8B3B96" ma:contentTypeVersion="15" ma:contentTypeDescription="Create a new document." ma:contentTypeScope="" ma:versionID="4a3a239ef1a9f8cf0b745e73b7bf02e6">
  <xsd:schema xmlns:xsd="http://www.w3.org/2001/XMLSchema" xmlns:xs="http://www.w3.org/2001/XMLSchema" xmlns:p="http://schemas.microsoft.com/office/2006/metadata/properties" xmlns:ns2="00ca2cdf-74e7-486b-a550-9e7ea113c636" xmlns:ns3="6c0fdd96-9809-42bc-a3f1-ecd785b57b3f" targetNamespace="http://schemas.microsoft.com/office/2006/metadata/properties" ma:root="true" ma:fieldsID="29b62b1352544f1fbdd400d1a96c4eed" ns2:_="" ns3:_="">
    <xsd:import namespace="00ca2cdf-74e7-486b-a550-9e7ea113c636"/>
    <xsd:import namespace="6c0fdd96-9809-42bc-a3f1-ecd785b57b3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ca2cdf-74e7-486b-a550-9e7ea113c6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b7e8d144-8589-491e-be7b-a0d3a375651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0fdd96-9809-42bc-a3f1-ecd785b57b3f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c9fd6e53-6521-4e30-85ab-e4a050450aa3}" ma:internalName="TaxCatchAll" ma:showField="CatchAllData" ma:web="6c0fdd96-9809-42bc-a3f1-ecd785b57b3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0ca2cdf-74e7-486b-a550-9e7ea113c636">
      <Terms xmlns="http://schemas.microsoft.com/office/infopath/2007/PartnerControls"/>
    </lcf76f155ced4ddcb4097134ff3c332f>
    <TaxCatchAll xmlns="6c0fdd96-9809-42bc-a3f1-ecd785b57b3f" xsi:nil="true"/>
  </documentManagement>
</p:properties>
</file>

<file path=customXml/itemProps1.xml><?xml version="1.0" encoding="utf-8"?>
<ds:datastoreItem xmlns:ds="http://schemas.openxmlformats.org/officeDocument/2006/customXml" ds:itemID="{F2E090C4-BCA1-44CD-815F-D9B6EB9062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ca2cdf-74e7-486b-a550-9e7ea113c636"/>
    <ds:schemaRef ds:uri="6c0fdd96-9809-42bc-a3f1-ecd785b57b3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7F0AF69-39E1-49F7-B833-FDF977C540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D49F09F-E413-4EDA-B51C-52B764550995}">
  <ds:schemaRefs>
    <ds:schemaRef ds:uri="http://schemas.microsoft.com/office/2006/metadata/properties"/>
    <ds:schemaRef ds:uri="http://schemas.microsoft.com/office/infopath/2007/PartnerControls"/>
    <ds:schemaRef ds:uri="00ca2cdf-74e7-486b-a550-9e7ea113c636"/>
    <ds:schemaRef ds:uri="6c0fdd96-9809-42bc-a3f1-ecd785b57b3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150</Words>
  <Characters>855</Characters>
  <Application>Microsoft Office Word</Application>
  <DocSecurity>0</DocSecurity>
  <Lines>7</Lines>
  <Paragraphs>2</Paragraphs>
  <ScaleCrop>false</ScaleCrop>
  <Company/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Perrottet</dc:creator>
  <cp:keywords/>
  <dc:description/>
  <cp:lastModifiedBy>J Perrottet</cp:lastModifiedBy>
  <cp:revision>7</cp:revision>
  <dcterms:created xsi:type="dcterms:W3CDTF">2024-03-21T16:02:00Z</dcterms:created>
  <dcterms:modified xsi:type="dcterms:W3CDTF">2024-11-28T14:58:00Z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0x010100226B6C6125C1684F9D00863A1B8B3B96</vt:lpwstr>
  </property>
  <property fmtid="{D5CDD505-2E9C-101B-9397-08002B2CF9AE}" pid="3" name="MediaServiceImageTags">
    <vt:lpwstr/>
  </property>
</Properties>
</file>