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562247" w14:textId="77777777" w:rsidR="00A026D2" w:rsidRDefault="00A026D2" w:rsidP="004336F4">
      <w:pPr>
        <w:jc w:val="center"/>
        <w:rPr>
          <w:b/>
          <w:bCs/>
          <w:u w:val="single"/>
        </w:rPr>
      </w:pPr>
    </w:p>
    <w:p w14:paraId="60501E8A" w14:textId="0C4A9171" w:rsidR="00A026D2" w:rsidRPr="00F06030" w:rsidRDefault="00240C07" w:rsidP="00F06030">
      <w:pPr>
        <w:jc w:val="center"/>
        <w:rPr>
          <w:rFonts w:ascii="Mangal Pro" w:hAnsi="Mangal Pro" w:cs="Mangal Pro"/>
          <w:b/>
          <w:bCs/>
          <w:u w:val="single"/>
        </w:rPr>
      </w:pPr>
      <w:r w:rsidRPr="00F06030">
        <w:rPr>
          <w:rFonts w:ascii="Mangal Pro" w:hAnsi="Mangal Pro" w:cs="Mangal Pro"/>
          <w:b/>
          <w:bCs/>
          <w:u w:val="single"/>
        </w:rPr>
        <w:t xml:space="preserve">Art </w:t>
      </w:r>
      <w:r w:rsidR="004336F4" w:rsidRPr="00F06030">
        <w:rPr>
          <w:rFonts w:ascii="Mangal Pro" w:hAnsi="Mangal Pro" w:cs="Mangal Pro"/>
          <w:b/>
          <w:bCs/>
          <w:u w:val="single"/>
        </w:rPr>
        <w:t>Curriculum Overview</w:t>
      </w:r>
    </w:p>
    <w:tbl>
      <w:tblPr>
        <w:tblStyle w:val="TableGri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668"/>
        <w:gridCol w:w="4612"/>
        <w:gridCol w:w="4612"/>
        <w:gridCol w:w="4613"/>
      </w:tblGrid>
      <w:tr w:rsidR="000D77EB" w:rsidRPr="00F06030" w14:paraId="1EE551A7" w14:textId="77777777" w:rsidTr="42BCA23F">
        <w:trPr>
          <w:trHeight w:val="555"/>
          <w:jc w:val="center"/>
        </w:trPr>
        <w:tc>
          <w:tcPr>
            <w:tcW w:w="1668" w:type="dxa"/>
            <w:vAlign w:val="center"/>
          </w:tcPr>
          <w:p w14:paraId="048CB27C" w14:textId="681714EB" w:rsidR="00961364" w:rsidRPr="00F06030" w:rsidRDefault="008E7C1E" w:rsidP="00F82E47">
            <w:pPr>
              <w:jc w:val="center"/>
              <w:rPr>
                <w:rFonts w:ascii="Mangal Pro" w:hAnsi="Mangal Pro" w:cs="Mangal Pro"/>
                <w:b/>
                <w:bCs/>
              </w:rPr>
            </w:pPr>
            <w:r>
              <w:rPr>
                <w:rFonts w:ascii="Mangal Pro" w:hAnsi="Mangal Pro" w:cs="Mangal Pro"/>
                <w:b/>
                <w:bCs/>
              </w:rPr>
              <w:t>Art</w:t>
            </w:r>
          </w:p>
        </w:tc>
        <w:tc>
          <w:tcPr>
            <w:tcW w:w="4612" w:type="dxa"/>
            <w:shd w:val="clear" w:color="auto" w:fill="F7CAAC" w:themeFill="accent2" w:themeFillTint="66"/>
            <w:vAlign w:val="center"/>
          </w:tcPr>
          <w:p w14:paraId="58D0BEB5" w14:textId="31A149AF" w:rsidR="00961364" w:rsidRPr="00F06030" w:rsidRDefault="00961364" w:rsidP="00F82E47">
            <w:pPr>
              <w:jc w:val="center"/>
              <w:rPr>
                <w:rFonts w:ascii="Mangal Pro" w:hAnsi="Mangal Pro" w:cs="Mangal Pro"/>
                <w:b/>
                <w:bCs/>
              </w:rPr>
            </w:pPr>
            <w:r w:rsidRPr="00F06030">
              <w:rPr>
                <w:rFonts w:ascii="Mangal Pro" w:hAnsi="Mangal Pro" w:cs="Mangal Pro"/>
                <w:b/>
                <w:bCs/>
              </w:rPr>
              <w:t>Autumn</w:t>
            </w:r>
          </w:p>
        </w:tc>
        <w:tc>
          <w:tcPr>
            <w:tcW w:w="4612" w:type="dxa"/>
            <w:shd w:val="clear" w:color="auto" w:fill="C5E0B3" w:themeFill="accent6" w:themeFillTint="66"/>
            <w:vAlign w:val="center"/>
          </w:tcPr>
          <w:p w14:paraId="0148E1B7" w14:textId="13948A7B" w:rsidR="00961364" w:rsidRPr="00F06030" w:rsidRDefault="00961364" w:rsidP="00F82E47">
            <w:pPr>
              <w:jc w:val="center"/>
              <w:rPr>
                <w:rFonts w:ascii="Mangal Pro" w:hAnsi="Mangal Pro" w:cs="Mangal Pro"/>
                <w:b/>
                <w:bCs/>
              </w:rPr>
            </w:pPr>
            <w:r w:rsidRPr="00F06030">
              <w:rPr>
                <w:rFonts w:ascii="Mangal Pro" w:hAnsi="Mangal Pro" w:cs="Mangal Pro"/>
                <w:b/>
                <w:bCs/>
              </w:rPr>
              <w:t>Spring</w:t>
            </w:r>
          </w:p>
        </w:tc>
        <w:tc>
          <w:tcPr>
            <w:tcW w:w="4613" w:type="dxa"/>
            <w:shd w:val="clear" w:color="auto" w:fill="B4C6E7" w:themeFill="accent1" w:themeFillTint="66"/>
            <w:vAlign w:val="center"/>
          </w:tcPr>
          <w:p w14:paraId="1BAEE073" w14:textId="44915B3D" w:rsidR="00961364" w:rsidRPr="00F06030" w:rsidRDefault="00961364" w:rsidP="00F82E47">
            <w:pPr>
              <w:jc w:val="center"/>
              <w:rPr>
                <w:rFonts w:ascii="Mangal Pro" w:hAnsi="Mangal Pro" w:cs="Mangal Pro"/>
                <w:b/>
                <w:bCs/>
              </w:rPr>
            </w:pPr>
            <w:r w:rsidRPr="00F06030">
              <w:rPr>
                <w:rFonts w:ascii="Mangal Pro" w:hAnsi="Mangal Pro" w:cs="Mangal Pro"/>
                <w:b/>
                <w:bCs/>
              </w:rPr>
              <w:t>Summer</w:t>
            </w:r>
          </w:p>
        </w:tc>
      </w:tr>
      <w:tr w:rsidR="00B348CF" w:rsidRPr="00F06030" w14:paraId="4F562DD5" w14:textId="77777777" w:rsidTr="42BCA23F">
        <w:trPr>
          <w:trHeight w:val="555"/>
          <w:jc w:val="center"/>
        </w:trPr>
        <w:tc>
          <w:tcPr>
            <w:tcW w:w="1668" w:type="dxa"/>
            <w:shd w:val="clear" w:color="auto" w:fill="E7E6E6" w:themeFill="background2"/>
            <w:vAlign w:val="center"/>
          </w:tcPr>
          <w:p w14:paraId="5E7A3E25" w14:textId="79155D13" w:rsidR="00B348CF" w:rsidRPr="00F06030" w:rsidRDefault="00B348CF" w:rsidP="00F82E47">
            <w:pPr>
              <w:jc w:val="center"/>
              <w:rPr>
                <w:rFonts w:ascii="Mangal Pro" w:hAnsi="Mangal Pro" w:cs="Mangal Pro"/>
                <w:b/>
                <w:bCs/>
              </w:rPr>
            </w:pPr>
            <w:r w:rsidRPr="00F06030">
              <w:rPr>
                <w:rFonts w:ascii="Mangal Pro" w:hAnsi="Mangal Pro" w:cs="Mangal Pro"/>
                <w:b/>
                <w:bCs/>
              </w:rPr>
              <w:t>EYFS</w:t>
            </w:r>
          </w:p>
        </w:tc>
        <w:tc>
          <w:tcPr>
            <w:tcW w:w="46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8FB73D6" w14:textId="52783FD6" w:rsidR="00FC71EB" w:rsidRPr="00D87D86" w:rsidRDefault="00B348CF" w:rsidP="00F82E47">
            <w:pPr>
              <w:spacing w:line="259" w:lineRule="auto"/>
              <w:jc w:val="center"/>
              <w:rPr>
                <w:rFonts w:ascii="Mangal Pro" w:eastAsia="Calibri" w:hAnsi="Mangal Pro" w:cs="Mangal Pro"/>
                <w:b/>
                <w:bCs/>
                <w:color w:val="000000" w:themeColor="text1"/>
              </w:rPr>
            </w:pPr>
            <w:r w:rsidRPr="00D87D86">
              <w:rPr>
                <w:rFonts w:ascii="Mangal Pro" w:eastAsia="Calibri" w:hAnsi="Mangal Pro" w:cs="Mangal Pro"/>
                <w:b/>
                <w:bCs/>
                <w:color w:val="000000" w:themeColor="text1"/>
              </w:rPr>
              <w:t>Aut</w:t>
            </w:r>
            <w:r w:rsidR="0034038D" w:rsidRPr="00D87D86">
              <w:rPr>
                <w:rFonts w:ascii="Mangal Pro" w:eastAsia="Calibri" w:hAnsi="Mangal Pro" w:cs="Mangal Pro"/>
                <w:b/>
                <w:bCs/>
                <w:color w:val="000000" w:themeColor="text1"/>
              </w:rPr>
              <w:t>umn</w:t>
            </w:r>
            <w:r w:rsidRPr="00D87D86">
              <w:rPr>
                <w:rFonts w:ascii="Mangal Pro" w:eastAsia="Calibri" w:hAnsi="Mangal Pro" w:cs="Mangal Pro"/>
                <w:b/>
                <w:bCs/>
                <w:color w:val="000000" w:themeColor="text1"/>
              </w:rPr>
              <w:t xml:space="preserve"> 1</w:t>
            </w:r>
            <w:r w:rsidR="0034038D" w:rsidRPr="00D87D86">
              <w:rPr>
                <w:rFonts w:ascii="Mangal Pro" w:eastAsia="Calibri" w:hAnsi="Mangal Pro" w:cs="Mangal Pro"/>
                <w:b/>
                <w:bCs/>
                <w:color w:val="000000" w:themeColor="text1"/>
              </w:rPr>
              <w:t>:</w:t>
            </w:r>
            <w:r w:rsidRPr="00D87D86">
              <w:rPr>
                <w:rFonts w:ascii="Mangal Pro" w:eastAsia="Calibri" w:hAnsi="Mangal Pro" w:cs="Mangal Pro"/>
                <w:b/>
                <w:bCs/>
                <w:color w:val="000000" w:themeColor="text1"/>
              </w:rPr>
              <w:t xml:space="preserve"> Marvellous marks</w:t>
            </w:r>
          </w:p>
          <w:p w14:paraId="21A430B7" w14:textId="6762C04D" w:rsidR="00B348CF" w:rsidRPr="00D87D86" w:rsidRDefault="00B348CF" w:rsidP="00F82E47">
            <w:pPr>
              <w:spacing w:line="259" w:lineRule="auto"/>
              <w:jc w:val="center"/>
              <w:rPr>
                <w:rFonts w:ascii="Mangal Pro" w:eastAsia="Calibri" w:hAnsi="Mangal Pro" w:cs="Mangal Pro"/>
                <w:b/>
                <w:bCs/>
                <w:color w:val="000000" w:themeColor="text1"/>
              </w:rPr>
            </w:pPr>
            <w:r w:rsidRPr="00D87D86">
              <w:rPr>
                <w:rFonts w:ascii="Mangal Pro" w:eastAsia="Calibri" w:hAnsi="Mangal Pro" w:cs="Mangal Pro"/>
                <w:b/>
                <w:bCs/>
                <w:color w:val="000000" w:themeColor="text1"/>
              </w:rPr>
              <w:t>Aut</w:t>
            </w:r>
            <w:r w:rsidR="0034038D" w:rsidRPr="00D87D86">
              <w:rPr>
                <w:rFonts w:ascii="Mangal Pro" w:eastAsia="Calibri" w:hAnsi="Mangal Pro" w:cs="Mangal Pro"/>
                <w:b/>
                <w:bCs/>
                <w:color w:val="000000" w:themeColor="text1"/>
              </w:rPr>
              <w:t>umn</w:t>
            </w:r>
            <w:r w:rsidRPr="00D87D86">
              <w:rPr>
                <w:rFonts w:ascii="Mangal Pro" w:eastAsia="Calibri" w:hAnsi="Mangal Pro" w:cs="Mangal Pro"/>
                <w:b/>
                <w:bCs/>
                <w:color w:val="000000" w:themeColor="text1"/>
              </w:rPr>
              <w:t xml:space="preserve"> 2</w:t>
            </w:r>
            <w:r w:rsidR="0034038D" w:rsidRPr="00D87D86">
              <w:rPr>
                <w:rFonts w:ascii="Mangal Pro" w:eastAsia="Calibri" w:hAnsi="Mangal Pro" w:cs="Mangal Pro"/>
                <w:b/>
                <w:bCs/>
                <w:color w:val="000000" w:themeColor="text1"/>
              </w:rPr>
              <w:t>:</w:t>
            </w:r>
            <w:r w:rsidRPr="00D87D86">
              <w:rPr>
                <w:rFonts w:ascii="Mangal Pro" w:eastAsia="Calibri" w:hAnsi="Mangal Pro" w:cs="Mangal Pro"/>
                <w:b/>
                <w:bCs/>
                <w:color w:val="000000" w:themeColor="text1"/>
              </w:rPr>
              <w:t xml:space="preserve"> Seasonal Crafts</w:t>
            </w:r>
          </w:p>
        </w:tc>
        <w:tc>
          <w:tcPr>
            <w:tcW w:w="46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101F4" w14:textId="5BCCDF83" w:rsidR="00B348CF" w:rsidRPr="00D87D86" w:rsidRDefault="00B348CF" w:rsidP="00F82E47">
            <w:pPr>
              <w:spacing w:line="259" w:lineRule="auto"/>
              <w:jc w:val="center"/>
              <w:rPr>
                <w:rFonts w:ascii="Mangal Pro" w:eastAsia="Calibri" w:hAnsi="Mangal Pro" w:cs="Mangal Pro"/>
                <w:b/>
                <w:bCs/>
                <w:color w:val="000000" w:themeColor="text1"/>
              </w:rPr>
            </w:pPr>
            <w:r w:rsidRPr="00D87D86">
              <w:rPr>
                <w:rFonts w:ascii="Mangal Pro" w:eastAsia="Calibri" w:hAnsi="Mangal Pro" w:cs="Mangal Pro"/>
                <w:b/>
                <w:bCs/>
                <w:color w:val="000000" w:themeColor="text1"/>
              </w:rPr>
              <w:t>Spr</w:t>
            </w:r>
            <w:r w:rsidR="0034038D" w:rsidRPr="00D87D86">
              <w:rPr>
                <w:rFonts w:ascii="Mangal Pro" w:eastAsia="Calibri" w:hAnsi="Mangal Pro" w:cs="Mangal Pro"/>
                <w:b/>
                <w:bCs/>
                <w:color w:val="000000" w:themeColor="text1"/>
              </w:rPr>
              <w:t>ing</w:t>
            </w:r>
            <w:r w:rsidRPr="00D87D86">
              <w:rPr>
                <w:rFonts w:ascii="Mangal Pro" w:eastAsia="Calibri" w:hAnsi="Mangal Pro" w:cs="Mangal Pro"/>
                <w:b/>
                <w:bCs/>
                <w:color w:val="000000" w:themeColor="text1"/>
              </w:rPr>
              <w:t xml:space="preserve"> 1</w:t>
            </w:r>
            <w:r w:rsidR="0034038D" w:rsidRPr="00D87D86">
              <w:rPr>
                <w:rFonts w:ascii="Mangal Pro" w:eastAsia="Calibri" w:hAnsi="Mangal Pro" w:cs="Mangal Pro"/>
                <w:b/>
                <w:bCs/>
                <w:color w:val="000000" w:themeColor="text1"/>
              </w:rPr>
              <w:t>:</w:t>
            </w:r>
            <w:r w:rsidRPr="00D87D86">
              <w:rPr>
                <w:rFonts w:ascii="Mangal Pro" w:eastAsia="Calibri" w:hAnsi="Mangal Pro" w:cs="Mangal Pro"/>
                <w:b/>
                <w:bCs/>
                <w:color w:val="000000" w:themeColor="text1"/>
              </w:rPr>
              <w:t xml:space="preserve"> Paint my World</w:t>
            </w:r>
          </w:p>
          <w:p w14:paraId="349F533D" w14:textId="75DEEBBD" w:rsidR="00B348CF" w:rsidRPr="00D87D86" w:rsidRDefault="00B348CF" w:rsidP="00F82E47">
            <w:pPr>
              <w:jc w:val="center"/>
              <w:rPr>
                <w:rFonts w:ascii="Mangal Pro" w:eastAsia="Calibri" w:hAnsi="Mangal Pro" w:cs="Mangal Pro"/>
                <w:b/>
                <w:bCs/>
                <w:color w:val="000000" w:themeColor="text1"/>
              </w:rPr>
            </w:pPr>
            <w:r w:rsidRPr="00D87D86">
              <w:rPr>
                <w:rFonts w:ascii="Mangal Pro" w:eastAsia="Calibri" w:hAnsi="Mangal Pro" w:cs="Mangal Pro"/>
                <w:b/>
                <w:bCs/>
                <w:color w:val="000000" w:themeColor="text1"/>
              </w:rPr>
              <w:t>Spr</w:t>
            </w:r>
            <w:r w:rsidR="0034038D" w:rsidRPr="00D87D86">
              <w:rPr>
                <w:rFonts w:ascii="Mangal Pro" w:eastAsia="Calibri" w:hAnsi="Mangal Pro" w:cs="Mangal Pro"/>
                <w:b/>
                <w:bCs/>
                <w:color w:val="000000" w:themeColor="text1"/>
              </w:rPr>
              <w:t>ing</w:t>
            </w:r>
            <w:r w:rsidRPr="00D87D86">
              <w:rPr>
                <w:rFonts w:ascii="Mangal Pro" w:eastAsia="Calibri" w:hAnsi="Mangal Pro" w:cs="Mangal Pro"/>
                <w:b/>
                <w:bCs/>
                <w:color w:val="000000" w:themeColor="text1"/>
              </w:rPr>
              <w:t xml:space="preserve"> 2</w:t>
            </w:r>
            <w:r w:rsidR="0034038D" w:rsidRPr="00D87D86">
              <w:rPr>
                <w:rFonts w:ascii="Mangal Pro" w:eastAsia="Calibri" w:hAnsi="Mangal Pro" w:cs="Mangal Pro"/>
                <w:b/>
                <w:bCs/>
                <w:color w:val="000000" w:themeColor="text1"/>
              </w:rPr>
              <w:t>:</w:t>
            </w:r>
            <w:r w:rsidRPr="00D87D86">
              <w:rPr>
                <w:rFonts w:ascii="Mangal Pro" w:eastAsia="Calibri" w:hAnsi="Mangal Pro" w:cs="Mangal Pro"/>
                <w:b/>
                <w:bCs/>
                <w:color w:val="000000" w:themeColor="text1"/>
              </w:rPr>
              <w:t xml:space="preserve"> Seasonal Craft</w:t>
            </w:r>
          </w:p>
        </w:tc>
        <w:tc>
          <w:tcPr>
            <w:tcW w:w="4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E3B98" w14:textId="5918BB7D" w:rsidR="00B348CF" w:rsidRPr="00D87D86" w:rsidRDefault="00B348CF" w:rsidP="00F82E47">
            <w:pPr>
              <w:spacing w:line="259" w:lineRule="auto"/>
              <w:jc w:val="center"/>
              <w:rPr>
                <w:rFonts w:ascii="Mangal Pro" w:eastAsia="Calibri" w:hAnsi="Mangal Pro" w:cs="Mangal Pro"/>
                <w:b/>
                <w:bCs/>
                <w:color w:val="000000" w:themeColor="text1"/>
              </w:rPr>
            </w:pPr>
            <w:r w:rsidRPr="00D87D86">
              <w:rPr>
                <w:rFonts w:ascii="Mangal Pro" w:eastAsia="Calibri" w:hAnsi="Mangal Pro" w:cs="Mangal Pro"/>
                <w:b/>
                <w:bCs/>
                <w:color w:val="000000" w:themeColor="text1"/>
              </w:rPr>
              <w:t>Sum</w:t>
            </w:r>
            <w:r w:rsidR="0034038D" w:rsidRPr="00D87D86">
              <w:rPr>
                <w:rFonts w:ascii="Mangal Pro" w:eastAsia="Calibri" w:hAnsi="Mangal Pro" w:cs="Mangal Pro"/>
                <w:b/>
                <w:bCs/>
                <w:color w:val="000000" w:themeColor="text1"/>
              </w:rPr>
              <w:t>mer</w:t>
            </w:r>
            <w:r w:rsidRPr="00D87D86">
              <w:rPr>
                <w:rFonts w:ascii="Mangal Pro" w:eastAsia="Calibri" w:hAnsi="Mangal Pro" w:cs="Mangal Pro"/>
                <w:b/>
                <w:bCs/>
                <w:color w:val="000000" w:themeColor="text1"/>
              </w:rPr>
              <w:t xml:space="preserve"> 1</w:t>
            </w:r>
            <w:r w:rsidR="0034038D" w:rsidRPr="00D87D86">
              <w:rPr>
                <w:rFonts w:ascii="Mangal Pro" w:eastAsia="Calibri" w:hAnsi="Mangal Pro" w:cs="Mangal Pro"/>
                <w:b/>
                <w:bCs/>
                <w:color w:val="000000" w:themeColor="text1"/>
              </w:rPr>
              <w:t>:</w:t>
            </w:r>
            <w:r w:rsidRPr="00D87D86">
              <w:rPr>
                <w:rFonts w:ascii="Mangal Pro" w:eastAsia="Calibri" w:hAnsi="Mangal Pro" w:cs="Mangal Pro"/>
                <w:b/>
                <w:bCs/>
                <w:color w:val="000000" w:themeColor="text1"/>
              </w:rPr>
              <w:t xml:space="preserve"> Creation Station</w:t>
            </w:r>
          </w:p>
          <w:p w14:paraId="754D77F0" w14:textId="76339DD8" w:rsidR="00B348CF" w:rsidRPr="00D87D86" w:rsidRDefault="00B348CF" w:rsidP="00F82E47">
            <w:pPr>
              <w:jc w:val="center"/>
              <w:rPr>
                <w:rFonts w:ascii="Mangal Pro" w:eastAsia="Calibri" w:hAnsi="Mangal Pro" w:cs="Mangal Pro"/>
                <w:b/>
                <w:bCs/>
                <w:color w:val="000000" w:themeColor="text1"/>
              </w:rPr>
            </w:pPr>
            <w:r w:rsidRPr="42BCA23F">
              <w:rPr>
                <w:rFonts w:ascii="Mangal Pro" w:eastAsia="Calibri" w:hAnsi="Mangal Pro" w:cs="Mangal Pro"/>
                <w:b/>
                <w:bCs/>
                <w:color w:val="000000" w:themeColor="text1"/>
              </w:rPr>
              <w:t>Sum</w:t>
            </w:r>
            <w:r w:rsidR="0034038D" w:rsidRPr="42BCA23F">
              <w:rPr>
                <w:rFonts w:ascii="Mangal Pro" w:eastAsia="Calibri" w:hAnsi="Mangal Pro" w:cs="Mangal Pro"/>
                <w:b/>
                <w:bCs/>
                <w:color w:val="000000" w:themeColor="text1"/>
              </w:rPr>
              <w:t>mer</w:t>
            </w:r>
            <w:r w:rsidRPr="42BCA23F">
              <w:rPr>
                <w:rFonts w:ascii="Mangal Pro" w:eastAsia="Calibri" w:hAnsi="Mangal Pro" w:cs="Mangal Pro"/>
                <w:b/>
                <w:bCs/>
                <w:color w:val="000000" w:themeColor="text1"/>
              </w:rPr>
              <w:t xml:space="preserve"> 2</w:t>
            </w:r>
            <w:r w:rsidR="0034038D" w:rsidRPr="42BCA23F">
              <w:rPr>
                <w:rFonts w:ascii="Mangal Pro" w:eastAsia="Calibri" w:hAnsi="Mangal Pro" w:cs="Mangal Pro"/>
                <w:b/>
                <w:bCs/>
                <w:color w:val="000000" w:themeColor="text1"/>
              </w:rPr>
              <w:t>:</w:t>
            </w:r>
            <w:r w:rsidRPr="42BCA23F">
              <w:rPr>
                <w:rFonts w:ascii="Mangal Pro" w:eastAsia="Calibri" w:hAnsi="Mangal Pro" w:cs="Mangal Pro"/>
                <w:b/>
                <w:bCs/>
                <w:color w:val="000000" w:themeColor="text1"/>
              </w:rPr>
              <w:t xml:space="preserve"> Let’s get crafty</w:t>
            </w:r>
          </w:p>
        </w:tc>
      </w:tr>
      <w:tr w:rsidR="00961364" w:rsidRPr="00F06030" w14:paraId="700BDE28" w14:textId="77777777" w:rsidTr="42BCA23F">
        <w:trPr>
          <w:trHeight w:val="555"/>
          <w:jc w:val="center"/>
        </w:trPr>
        <w:tc>
          <w:tcPr>
            <w:tcW w:w="1668" w:type="dxa"/>
            <w:shd w:val="clear" w:color="auto" w:fill="E7E6E6" w:themeFill="background2"/>
            <w:vAlign w:val="center"/>
          </w:tcPr>
          <w:p w14:paraId="38292EA1" w14:textId="0D5E4E8F" w:rsidR="00961364" w:rsidRPr="00F06030" w:rsidRDefault="00961364" w:rsidP="00F82E47">
            <w:pPr>
              <w:jc w:val="center"/>
              <w:rPr>
                <w:rFonts w:ascii="Mangal Pro" w:hAnsi="Mangal Pro" w:cs="Mangal Pro"/>
                <w:b/>
                <w:bCs/>
              </w:rPr>
            </w:pPr>
            <w:r w:rsidRPr="00F06030">
              <w:rPr>
                <w:rFonts w:ascii="Mangal Pro" w:hAnsi="Mangal Pro" w:cs="Mangal Pro"/>
                <w:b/>
                <w:bCs/>
              </w:rPr>
              <w:t>Year 1</w:t>
            </w:r>
          </w:p>
        </w:tc>
        <w:tc>
          <w:tcPr>
            <w:tcW w:w="461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437134E6" w14:textId="176602BD" w:rsidR="009773FD" w:rsidRPr="00D87D86" w:rsidRDefault="00775109" w:rsidP="00F82E4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Mangal Pro" w:hAnsi="Mangal Pro" w:cs="Mangal Pro"/>
                <w:sz w:val="22"/>
                <w:szCs w:val="22"/>
              </w:rPr>
            </w:pPr>
            <w:r w:rsidRPr="00D87D86">
              <w:rPr>
                <w:rStyle w:val="normaltextrun"/>
                <w:rFonts w:ascii="Mangal Pro" w:hAnsi="Mangal Pro" w:cs="Mangal Pro"/>
                <w:b/>
                <w:bCs/>
                <w:sz w:val="22"/>
                <w:szCs w:val="22"/>
              </w:rPr>
              <w:t>Painting and Mixed Media: Colour Splash</w:t>
            </w:r>
          </w:p>
        </w:tc>
        <w:tc>
          <w:tcPr>
            <w:tcW w:w="461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3A6C03A" w14:textId="753B5E37" w:rsidR="009773FD" w:rsidRPr="00D87D86" w:rsidRDefault="00366B37" w:rsidP="00F82E47">
            <w:pPr>
              <w:jc w:val="center"/>
              <w:rPr>
                <w:rFonts w:ascii="Mangal Pro" w:hAnsi="Mangal Pro" w:cs="Mangal Pro"/>
                <w:b/>
                <w:bCs/>
              </w:rPr>
            </w:pPr>
            <w:r w:rsidRPr="00D87D86">
              <w:rPr>
                <w:rStyle w:val="normaltextrun"/>
                <w:rFonts w:ascii="Mangal Pro" w:hAnsi="Mangal Pro" w:cs="Mangal Pro"/>
                <w:b/>
                <w:bCs/>
              </w:rPr>
              <w:t>Drawing: Make your mark</w:t>
            </w:r>
          </w:p>
        </w:tc>
        <w:tc>
          <w:tcPr>
            <w:tcW w:w="461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E3CDD8B" w14:textId="117E5097" w:rsidR="00366B37" w:rsidRPr="00366B37" w:rsidRDefault="00366B37" w:rsidP="00F82E47">
            <w:pPr>
              <w:jc w:val="center"/>
            </w:pPr>
            <w:r w:rsidRPr="00D87D86">
              <w:rPr>
                <w:rStyle w:val="normaltextrun"/>
                <w:rFonts w:ascii="Mangal Pro" w:hAnsi="Mangal Pro" w:cs="Mangal Pro"/>
                <w:b/>
                <w:bCs/>
                <w:color w:val="000000"/>
              </w:rPr>
              <w:t>Sculpture and 3D: Paper Play</w:t>
            </w:r>
          </w:p>
        </w:tc>
      </w:tr>
      <w:tr w:rsidR="00961364" w:rsidRPr="00F06030" w14:paraId="64B015F3" w14:textId="77777777" w:rsidTr="42BCA23F">
        <w:trPr>
          <w:trHeight w:val="555"/>
          <w:jc w:val="center"/>
        </w:trPr>
        <w:tc>
          <w:tcPr>
            <w:tcW w:w="1668" w:type="dxa"/>
            <w:shd w:val="clear" w:color="auto" w:fill="E7E6E6" w:themeFill="background2"/>
            <w:vAlign w:val="center"/>
          </w:tcPr>
          <w:p w14:paraId="12569B5F" w14:textId="0F89D0BE" w:rsidR="00961364" w:rsidRPr="00F06030" w:rsidRDefault="00961364" w:rsidP="00F82E47">
            <w:pPr>
              <w:jc w:val="center"/>
              <w:rPr>
                <w:rFonts w:ascii="Mangal Pro" w:hAnsi="Mangal Pro" w:cs="Mangal Pro"/>
                <w:b/>
                <w:bCs/>
              </w:rPr>
            </w:pPr>
            <w:r w:rsidRPr="00F06030">
              <w:rPr>
                <w:rFonts w:ascii="Mangal Pro" w:hAnsi="Mangal Pro" w:cs="Mangal Pro"/>
                <w:b/>
                <w:bCs/>
              </w:rPr>
              <w:t>Year 2</w:t>
            </w:r>
          </w:p>
        </w:tc>
        <w:tc>
          <w:tcPr>
            <w:tcW w:w="461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F62BBE4" w14:textId="28440003" w:rsidR="00051E00" w:rsidRPr="0092226C" w:rsidRDefault="003F3FB2" w:rsidP="00F82E47">
            <w:pPr>
              <w:jc w:val="center"/>
              <w:rPr>
                <w:rFonts w:ascii="Mangal Pro" w:hAnsi="Mangal Pro" w:cs="Mangal Pro"/>
                <w:b/>
                <w:bCs/>
              </w:rPr>
            </w:pPr>
            <w:r w:rsidRPr="00D87D86">
              <w:rPr>
                <w:rFonts w:ascii="Mangal Pro" w:hAnsi="Mangal Pro" w:cs="Mangal Pro"/>
                <w:b/>
                <w:bCs/>
              </w:rPr>
              <w:t>Painting and Mixed Media: Life in Colour</w:t>
            </w:r>
          </w:p>
        </w:tc>
        <w:tc>
          <w:tcPr>
            <w:tcW w:w="461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4E7E78A" w14:textId="052518E2" w:rsidR="00025A3D" w:rsidRPr="00726E8D" w:rsidRDefault="009F6001" w:rsidP="00726E8D">
            <w:pPr>
              <w:jc w:val="center"/>
              <w:rPr>
                <w:rFonts w:ascii="Mangal Pro" w:hAnsi="Mangal Pro" w:cs="Mangal Pro"/>
                <w:b/>
                <w:bCs/>
                <w:color w:val="000000"/>
              </w:rPr>
            </w:pPr>
            <w:r>
              <w:rPr>
                <w:rFonts w:ascii="Mangal Pro" w:hAnsi="Mangal Pro" w:cs="Mangal Pro"/>
                <w:b/>
                <w:bCs/>
                <w:color w:val="000000"/>
              </w:rPr>
              <w:t>Drawing: Tell a stor</w:t>
            </w:r>
            <w:r w:rsidR="00025A3D">
              <w:rPr>
                <w:rFonts w:ascii="Mangal Pro" w:hAnsi="Mangal Pro" w:cs="Mangal Pro"/>
                <w:b/>
                <w:bCs/>
                <w:color w:val="000000"/>
              </w:rPr>
              <w:t>y</w:t>
            </w:r>
          </w:p>
        </w:tc>
        <w:tc>
          <w:tcPr>
            <w:tcW w:w="461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EBFFD12" w14:textId="5A7DE57D" w:rsidR="00726651" w:rsidRPr="00D87D86" w:rsidRDefault="00726651" w:rsidP="00F82E47">
            <w:pPr>
              <w:jc w:val="center"/>
              <w:rPr>
                <w:rFonts w:ascii="Mangal Pro" w:hAnsi="Mangal Pro" w:cs="Mangal Pro"/>
                <w:b/>
                <w:bCs/>
              </w:rPr>
            </w:pPr>
            <w:r w:rsidRPr="00D87D86">
              <w:rPr>
                <w:rFonts w:ascii="Mangal Pro" w:hAnsi="Mangal Pro" w:cs="Mangal Pro"/>
                <w:b/>
                <w:bCs/>
              </w:rPr>
              <w:t>Sculpture and 3D: Clay Houses</w:t>
            </w:r>
          </w:p>
          <w:p w14:paraId="27BEFB01" w14:textId="23A4BCBE" w:rsidR="00051E00" w:rsidRPr="00D87D86" w:rsidRDefault="00726651" w:rsidP="00F82E47">
            <w:pPr>
              <w:jc w:val="center"/>
              <w:rPr>
                <w:rFonts w:ascii="Mangal Pro" w:hAnsi="Mangal Pro" w:cs="Mangal Pro"/>
                <w:b/>
                <w:bCs/>
              </w:rPr>
            </w:pPr>
            <w:r w:rsidRPr="00D87D86">
              <w:rPr>
                <w:rFonts w:ascii="Mangal Pro" w:hAnsi="Mangal Pro" w:cs="Mangal Pro"/>
                <w:b/>
                <w:bCs/>
              </w:rPr>
              <w:t>scrolls</w:t>
            </w:r>
          </w:p>
        </w:tc>
      </w:tr>
      <w:tr w:rsidR="00961364" w:rsidRPr="00F06030" w14:paraId="12143269" w14:textId="77777777" w:rsidTr="42BCA23F">
        <w:trPr>
          <w:trHeight w:val="555"/>
          <w:jc w:val="center"/>
        </w:trPr>
        <w:tc>
          <w:tcPr>
            <w:tcW w:w="1668" w:type="dxa"/>
            <w:shd w:val="clear" w:color="auto" w:fill="E7E6E6" w:themeFill="background2"/>
            <w:vAlign w:val="center"/>
          </w:tcPr>
          <w:p w14:paraId="5246FB25" w14:textId="5EB3D40B" w:rsidR="00961364" w:rsidRPr="00F06030" w:rsidRDefault="00961364" w:rsidP="00F82E47">
            <w:pPr>
              <w:jc w:val="center"/>
              <w:rPr>
                <w:rFonts w:ascii="Mangal Pro" w:hAnsi="Mangal Pro" w:cs="Mangal Pro"/>
                <w:b/>
                <w:bCs/>
              </w:rPr>
            </w:pPr>
            <w:r w:rsidRPr="00F06030">
              <w:rPr>
                <w:rFonts w:ascii="Mangal Pro" w:hAnsi="Mangal Pro" w:cs="Mangal Pro"/>
                <w:b/>
                <w:bCs/>
              </w:rPr>
              <w:t>Year 3</w:t>
            </w:r>
          </w:p>
        </w:tc>
        <w:tc>
          <w:tcPr>
            <w:tcW w:w="461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2E53348" w14:textId="50517822" w:rsidR="00820EF8" w:rsidRPr="0092226C" w:rsidRDefault="00EF5B0B" w:rsidP="00F82E47">
            <w:pPr>
              <w:jc w:val="center"/>
              <w:rPr>
                <w:rFonts w:ascii="Mangal Pro" w:hAnsi="Mangal Pro" w:cs="Mangal Pro"/>
                <w:b/>
                <w:bCs/>
                <w:color w:val="000000"/>
              </w:rPr>
            </w:pPr>
            <w:r>
              <w:rPr>
                <w:rFonts w:ascii="Mangal Pro" w:hAnsi="Mangal Pro" w:cs="Mangal Pro"/>
                <w:b/>
                <w:bCs/>
              </w:rPr>
              <w:t>Painting and mixed media: Prehistoric Art</w:t>
            </w:r>
          </w:p>
        </w:tc>
        <w:tc>
          <w:tcPr>
            <w:tcW w:w="461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1DBC4D2" w14:textId="25588776" w:rsidR="00F32160" w:rsidRPr="00D87D86" w:rsidRDefault="00EF5B0B" w:rsidP="00F82E47">
            <w:pPr>
              <w:jc w:val="center"/>
              <w:rPr>
                <w:rFonts w:ascii="Mangal Pro" w:hAnsi="Mangal Pro" w:cs="Mangal Pro"/>
                <w:b/>
                <w:bCs/>
              </w:rPr>
            </w:pPr>
            <w:r w:rsidRPr="00D87D86">
              <w:rPr>
                <w:rFonts w:ascii="Mangal Pro" w:hAnsi="Mangal Pro" w:cs="Mangal Pro"/>
                <w:b/>
                <w:bCs/>
                <w:color w:val="000000"/>
              </w:rPr>
              <w:t>Drawing: Growing artists</w:t>
            </w:r>
          </w:p>
        </w:tc>
        <w:tc>
          <w:tcPr>
            <w:tcW w:w="461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5DF4984" w14:textId="61E36DD2" w:rsidR="00F32160" w:rsidRPr="00D87D86" w:rsidRDefault="00025A3D" w:rsidP="00F82E47">
            <w:pPr>
              <w:jc w:val="center"/>
              <w:rPr>
                <w:rFonts w:ascii="Mangal Pro" w:hAnsi="Mangal Pro" w:cs="Mangal Pro"/>
                <w:b/>
                <w:bCs/>
              </w:rPr>
            </w:pPr>
            <w:r w:rsidRPr="00D87D86">
              <w:rPr>
                <w:rFonts w:ascii="Mangal Pro" w:hAnsi="Mangal Pro" w:cs="Mangal Pro"/>
                <w:b/>
                <w:bCs/>
              </w:rPr>
              <w:t>Sculpture and 3D: Abstract shape and space.</w:t>
            </w:r>
          </w:p>
        </w:tc>
      </w:tr>
      <w:tr w:rsidR="00961364" w:rsidRPr="00F06030" w14:paraId="3563EE9A" w14:textId="77777777" w:rsidTr="42BCA23F">
        <w:trPr>
          <w:trHeight w:val="555"/>
          <w:jc w:val="center"/>
        </w:trPr>
        <w:tc>
          <w:tcPr>
            <w:tcW w:w="1668" w:type="dxa"/>
            <w:shd w:val="clear" w:color="auto" w:fill="E7E6E6" w:themeFill="background2"/>
            <w:vAlign w:val="center"/>
          </w:tcPr>
          <w:p w14:paraId="2BDE9786" w14:textId="7E6EA3EA" w:rsidR="00961364" w:rsidRPr="00F06030" w:rsidRDefault="00961364" w:rsidP="00F82E47">
            <w:pPr>
              <w:jc w:val="center"/>
              <w:rPr>
                <w:rFonts w:ascii="Mangal Pro" w:hAnsi="Mangal Pro" w:cs="Mangal Pro"/>
                <w:b/>
                <w:bCs/>
              </w:rPr>
            </w:pPr>
            <w:bookmarkStart w:id="0" w:name="_Hlk159319970"/>
            <w:r w:rsidRPr="00F06030">
              <w:rPr>
                <w:rFonts w:ascii="Mangal Pro" w:hAnsi="Mangal Pro" w:cs="Mangal Pro"/>
                <w:b/>
                <w:bCs/>
              </w:rPr>
              <w:t>Year 4</w:t>
            </w:r>
          </w:p>
        </w:tc>
        <w:tc>
          <w:tcPr>
            <w:tcW w:w="461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7F2F8C6" w14:textId="29201B28" w:rsidR="00051E00" w:rsidRPr="00060E5A" w:rsidRDefault="00EC1699" w:rsidP="00F82E47">
            <w:pPr>
              <w:jc w:val="center"/>
              <w:rPr>
                <w:rFonts w:ascii="Mangal Pro" w:hAnsi="Mangal Pro" w:cs="Mangal Pro"/>
                <w:b/>
                <w:bCs/>
                <w:color w:val="000000"/>
              </w:rPr>
            </w:pPr>
            <w:r>
              <w:rPr>
                <w:rFonts w:ascii="Mangal Pro" w:hAnsi="Mangal Pro" w:cs="Mangal Pro"/>
                <w:b/>
                <w:bCs/>
              </w:rPr>
              <w:t>Drawing</w:t>
            </w:r>
            <w:r w:rsidR="00A7015A" w:rsidRPr="00D87D86">
              <w:rPr>
                <w:rFonts w:ascii="Mangal Pro" w:hAnsi="Mangal Pro" w:cs="Mangal Pro"/>
                <w:b/>
                <w:bCs/>
              </w:rPr>
              <w:t>: Fabric of Nature</w:t>
            </w:r>
          </w:p>
        </w:tc>
        <w:tc>
          <w:tcPr>
            <w:tcW w:w="461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2A7242D" w14:textId="54EDBD41" w:rsidR="00051E00" w:rsidRPr="009478EE" w:rsidRDefault="007730BD" w:rsidP="00F82E47">
            <w:pPr>
              <w:jc w:val="center"/>
              <w:rPr>
                <w:rFonts w:ascii="Mangal Pro" w:hAnsi="Mangal Pro" w:cs="Mangal Pro"/>
                <w:b/>
                <w:bCs/>
              </w:rPr>
            </w:pPr>
            <w:r w:rsidRPr="00D87D86">
              <w:rPr>
                <w:rFonts w:ascii="Mangal Pro" w:hAnsi="Mangal Pro" w:cs="Mangal Pro"/>
                <w:b/>
                <w:bCs/>
              </w:rPr>
              <w:t>Painting and Mixed Media</w:t>
            </w:r>
          </w:p>
        </w:tc>
        <w:tc>
          <w:tcPr>
            <w:tcW w:w="461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EB73472" w14:textId="1F078265" w:rsidR="004F0E90" w:rsidRPr="00060E5A" w:rsidRDefault="00BF7AF3" w:rsidP="00F82E47">
            <w:pPr>
              <w:jc w:val="center"/>
              <w:rPr>
                <w:rFonts w:ascii="Mangal Pro" w:hAnsi="Mangal Pro" w:cs="Mangal Pro"/>
                <w:b/>
                <w:bCs/>
              </w:rPr>
            </w:pPr>
            <w:r>
              <w:rPr>
                <w:rFonts w:ascii="Mangal Pro" w:hAnsi="Mangal Pro" w:cs="Mangal Pro"/>
                <w:b/>
                <w:bCs/>
              </w:rPr>
              <w:t>Printing</w:t>
            </w:r>
            <w:r w:rsidR="00060E5A">
              <w:rPr>
                <w:rFonts w:ascii="Mangal Pro" w:hAnsi="Mangal Pro" w:cs="Mangal Pro"/>
                <w:b/>
                <w:bCs/>
              </w:rPr>
              <w:t>: Power Prints</w:t>
            </w:r>
          </w:p>
        </w:tc>
      </w:tr>
      <w:bookmarkEnd w:id="0"/>
      <w:tr w:rsidR="00961364" w:rsidRPr="00F06030" w14:paraId="37676646" w14:textId="77777777" w:rsidTr="42BCA23F">
        <w:trPr>
          <w:trHeight w:val="555"/>
          <w:jc w:val="center"/>
        </w:trPr>
        <w:tc>
          <w:tcPr>
            <w:tcW w:w="1668" w:type="dxa"/>
            <w:shd w:val="clear" w:color="auto" w:fill="E7E6E6" w:themeFill="background2"/>
            <w:vAlign w:val="center"/>
          </w:tcPr>
          <w:p w14:paraId="55C56715" w14:textId="196138D8" w:rsidR="00961364" w:rsidRPr="00F06030" w:rsidRDefault="00961364" w:rsidP="00F82E47">
            <w:pPr>
              <w:jc w:val="center"/>
              <w:rPr>
                <w:rFonts w:ascii="Mangal Pro" w:hAnsi="Mangal Pro" w:cs="Mangal Pro"/>
                <w:b/>
                <w:bCs/>
              </w:rPr>
            </w:pPr>
            <w:r w:rsidRPr="00F06030">
              <w:rPr>
                <w:rFonts w:ascii="Mangal Pro" w:hAnsi="Mangal Pro" w:cs="Mangal Pro"/>
                <w:b/>
                <w:bCs/>
              </w:rPr>
              <w:t>Year 5</w:t>
            </w:r>
          </w:p>
        </w:tc>
        <w:tc>
          <w:tcPr>
            <w:tcW w:w="461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C8C7DE1" w14:textId="6DB536C8" w:rsidR="00820EF8" w:rsidRPr="00F82E47" w:rsidRDefault="00820EF8" w:rsidP="00F82E47">
            <w:pPr>
              <w:jc w:val="center"/>
              <w:rPr>
                <w:rFonts w:ascii="Mangal Pro" w:hAnsi="Mangal Pro" w:cs="Mangal Pro"/>
                <w:b/>
                <w:bCs/>
              </w:rPr>
            </w:pPr>
            <w:r w:rsidRPr="00D87D86">
              <w:rPr>
                <w:rStyle w:val="normaltextrun"/>
                <w:rFonts w:ascii="Mangal Pro" w:hAnsi="Mangal Pro" w:cs="Mangal Pro"/>
                <w:b/>
                <w:bCs/>
              </w:rPr>
              <w:t>Painting and Mixed media: Portraits</w:t>
            </w:r>
          </w:p>
        </w:tc>
        <w:tc>
          <w:tcPr>
            <w:tcW w:w="461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AE5A907" w14:textId="52D5D1C7" w:rsidR="00F8398B" w:rsidRPr="00D87D86" w:rsidRDefault="00713E38" w:rsidP="00F82E47">
            <w:pPr>
              <w:jc w:val="center"/>
              <w:rPr>
                <w:rFonts w:ascii="Mangal Pro" w:hAnsi="Mangal Pro" w:cs="Mangal Pro"/>
                <w:b/>
                <w:bCs/>
              </w:rPr>
            </w:pPr>
            <w:r w:rsidRPr="00D87D86">
              <w:rPr>
                <w:rFonts w:ascii="Mangal Pro" w:hAnsi="Mangal Pro" w:cs="Mangal Pro"/>
                <w:b/>
                <w:bCs/>
              </w:rPr>
              <w:t>Drawing: I need space</w:t>
            </w:r>
          </w:p>
        </w:tc>
        <w:tc>
          <w:tcPr>
            <w:tcW w:w="461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82DFD9E" w14:textId="60BFBB74" w:rsidR="00F8398B" w:rsidRPr="00D87D86" w:rsidRDefault="00820EF8" w:rsidP="00F82E47">
            <w:pPr>
              <w:jc w:val="center"/>
              <w:rPr>
                <w:rFonts w:ascii="Mangal Pro" w:hAnsi="Mangal Pro" w:cs="Mangal Pro"/>
                <w:b/>
                <w:bCs/>
              </w:rPr>
            </w:pPr>
            <w:r w:rsidRPr="00D87D86">
              <w:rPr>
                <w:rFonts w:ascii="Mangal Pro" w:hAnsi="Mangal Pro" w:cs="Mangal Pro"/>
                <w:b/>
                <w:bCs/>
              </w:rPr>
              <w:t>Sculpture and 3D: Interactive Installation</w:t>
            </w:r>
          </w:p>
        </w:tc>
      </w:tr>
      <w:tr w:rsidR="00961364" w:rsidRPr="00F06030" w14:paraId="4CBD6FAD" w14:textId="77777777" w:rsidTr="42BCA23F">
        <w:trPr>
          <w:trHeight w:val="555"/>
          <w:jc w:val="center"/>
        </w:trPr>
        <w:tc>
          <w:tcPr>
            <w:tcW w:w="1668" w:type="dxa"/>
            <w:shd w:val="clear" w:color="auto" w:fill="E7E6E6" w:themeFill="background2"/>
            <w:vAlign w:val="center"/>
          </w:tcPr>
          <w:p w14:paraId="14CB5709" w14:textId="53917B1B" w:rsidR="00961364" w:rsidRPr="00F06030" w:rsidRDefault="00961364" w:rsidP="00F82E47">
            <w:pPr>
              <w:jc w:val="center"/>
              <w:rPr>
                <w:rFonts w:ascii="Mangal Pro" w:hAnsi="Mangal Pro" w:cs="Mangal Pro"/>
                <w:b/>
                <w:bCs/>
              </w:rPr>
            </w:pPr>
            <w:r w:rsidRPr="00F06030">
              <w:rPr>
                <w:rFonts w:ascii="Mangal Pro" w:hAnsi="Mangal Pro" w:cs="Mangal Pro"/>
                <w:b/>
                <w:bCs/>
              </w:rPr>
              <w:t>Year 6</w:t>
            </w:r>
          </w:p>
        </w:tc>
        <w:tc>
          <w:tcPr>
            <w:tcW w:w="461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28369D2" w14:textId="7B571D36" w:rsidR="00BA722F" w:rsidRPr="00F82E47" w:rsidRDefault="005C2B8C" w:rsidP="00F82E47">
            <w:pPr>
              <w:jc w:val="center"/>
              <w:rPr>
                <w:rFonts w:ascii="Mangal Pro" w:hAnsi="Mangal Pro" w:cs="Mangal Pro"/>
                <w:b/>
                <w:bCs/>
              </w:rPr>
            </w:pPr>
            <w:r w:rsidRPr="00D87D86">
              <w:rPr>
                <w:rFonts w:ascii="Mangal Pro" w:hAnsi="Mangal Pro" w:cs="Mangal Pro"/>
                <w:b/>
                <w:bCs/>
              </w:rPr>
              <w:t>Drawing: Make my voice heard</w:t>
            </w:r>
          </w:p>
        </w:tc>
        <w:tc>
          <w:tcPr>
            <w:tcW w:w="461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7E0E6EC" w14:textId="424537D4" w:rsidR="00857BA7" w:rsidRPr="00D87D86" w:rsidRDefault="00F82E47" w:rsidP="00F82E47">
            <w:pPr>
              <w:jc w:val="center"/>
              <w:rPr>
                <w:rFonts w:ascii="Mangal Pro" w:hAnsi="Mangal Pro" w:cs="Mangal Pro"/>
                <w:b/>
                <w:bCs/>
              </w:rPr>
            </w:pPr>
            <w:r>
              <w:rPr>
                <w:rFonts w:ascii="Mangal Pro" w:hAnsi="Mangal Pro" w:cs="Mangal Pro"/>
                <w:b/>
                <w:bCs/>
              </w:rPr>
              <w:t>Printing: Artist Study</w:t>
            </w:r>
          </w:p>
        </w:tc>
        <w:tc>
          <w:tcPr>
            <w:tcW w:w="461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56A5EA3" w14:textId="64A4883E" w:rsidR="00D55D05" w:rsidRPr="00D87D86" w:rsidRDefault="00252BDC" w:rsidP="00F82E47">
            <w:pPr>
              <w:jc w:val="center"/>
              <w:rPr>
                <w:rFonts w:ascii="Mangal Pro" w:hAnsi="Mangal Pro" w:cs="Mangal Pro"/>
                <w:b/>
                <w:bCs/>
              </w:rPr>
            </w:pPr>
            <w:r w:rsidRPr="00D87D86">
              <w:rPr>
                <w:rFonts w:ascii="Mangal Pro" w:hAnsi="Mangal Pro" w:cs="Mangal Pro"/>
                <w:b/>
                <w:bCs/>
              </w:rPr>
              <w:t>Sculpture and 3D: Making Memories</w:t>
            </w:r>
          </w:p>
        </w:tc>
      </w:tr>
    </w:tbl>
    <w:p w14:paraId="267D444E" w14:textId="19E1C236" w:rsidR="00A026D2" w:rsidRPr="00D87D86" w:rsidRDefault="004336F4">
      <w:r w:rsidRPr="00F06030">
        <w:tab/>
      </w:r>
    </w:p>
    <w:sectPr w:rsidR="00A026D2" w:rsidRPr="00D87D86" w:rsidSect="00CB007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6838" w:h="11906" w:orient="landscape"/>
      <w:pgMar w:top="72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F331E0" w14:textId="77777777" w:rsidR="00E075F7" w:rsidRDefault="00E075F7" w:rsidP="002468A8">
      <w:pPr>
        <w:spacing w:after="0" w:line="240" w:lineRule="auto"/>
      </w:pPr>
      <w:r>
        <w:separator/>
      </w:r>
    </w:p>
  </w:endnote>
  <w:endnote w:type="continuationSeparator" w:id="0">
    <w:p w14:paraId="41130B4A" w14:textId="77777777" w:rsidR="00E075F7" w:rsidRDefault="00E075F7" w:rsidP="002468A8">
      <w:pPr>
        <w:spacing w:after="0" w:line="240" w:lineRule="auto"/>
      </w:pPr>
      <w:r>
        <w:continuationSeparator/>
      </w:r>
    </w:p>
  </w:endnote>
  <w:endnote w:type="continuationNotice" w:id="1">
    <w:p w14:paraId="5D8772A0" w14:textId="77777777" w:rsidR="00E075F7" w:rsidRDefault="00E075F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ngal Pro">
    <w:charset w:val="00"/>
    <w:family w:val="auto"/>
    <w:pitch w:val="variable"/>
    <w:sig w:usb0="00008003" w:usb1="00000000" w:usb2="00000000" w:usb3="00000000" w:csb0="00000001" w:csb1="00000000"/>
  </w:font>
  <w:font w:name="Twinkl">
    <w:altName w:val="Calibri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245134" w14:textId="77777777" w:rsidR="00D43091" w:rsidRDefault="00D4309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CD4D16" w14:textId="77777777" w:rsidR="00D43091" w:rsidRDefault="00D4309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DFE569" w14:textId="77777777" w:rsidR="00D43091" w:rsidRDefault="00D4309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BBB148" w14:textId="77777777" w:rsidR="00E075F7" w:rsidRDefault="00E075F7" w:rsidP="002468A8">
      <w:pPr>
        <w:spacing w:after="0" w:line="240" w:lineRule="auto"/>
      </w:pPr>
      <w:r>
        <w:separator/>
      </w:r>
    </w:p>
  </w:footnote>
  <w:footnote w:type="continuationSeparator" w:id="0">
    <w:p w14:paraId="79D2A625" w14:textId="77777777" w:rsidR="00E075F7" w:rsidRDefault="00E075F7" w:rsidP="002468A8">
      <w:pPr>
        <w:spacing w:after="0" w:line="240" w:lineRule="auto"/>
      </w:pPr>
      <w:r>
        <w:continuationSeparator/>
      </w:r>
    </w:p>
  </w:footnote>
  <w:footnote w:type="continuationNotice" w:id="1">
    <w:p w14:paraId="337CA309" w14:textId="77777777" w:rsidR="00E075F7" w:rsidRDefault="00E075F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C7ECBA" w14:textId="77777777" w:rsidR="00D43091" w:rsidRDefault="00D4309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9B501B" w14:textId="168BA745" w:rsidR="002468A8" w:rsidRDefault="00D43091">
    <w:pPr>
      <w:pStyle w:val="Header"/>
    </w:pPr>
    <w:r>
      <w:rPr>
        <w:rFonts w:ascii="Twinkl" w:hAnsi="Twinkl"/>
        <w:b/>
        <w:bCs/>
        <w:noProof/>
        <w:sz w:val="28"/>
        <w:szCs w:val="28"/>
        <w:u w:val="single"/>
      </w:rPr>
      <w:drawing>
        <wp:anchor distT="0" distB="0" distL="114300" distR="114300" simplePos="0" relativeHeight="251658241" behindDoc="0" locked="0" layoutInCell="1" allowOverlap="1" wp14:anchorId="4F0E1136" wp14:editId="5FD163C8">
          <wp:simplePos x="0" y="0"/>
          <wp:positionH relativeFrom="margin">
            <wp:posOffset>7905751</wp:posOffset>
          </wp:positionH>
          <wp:positionV relativeFrom="paragraph">
            <wp:posOffset>-582930</wp:posOffset>
          </wp:positionV>
          <wp:extent cx="653834" cy="885825"/>
          <wp:effectExtent l="0" t="0" r="0" b="0"/>
          <wp:wrapNone/>
          <wp:docPr id="15978075" name="Picture 15978075" descr="logo-mark-colou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mark-colou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8740" cy="89247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winkl" w:hAnsi="Twinkl"/>
        <w:b/>
        <w:bCs/>
        <w:noProof/>
        <w:sz w:val="28"/>
        <w:szCs w:val="28"/>
        <w:u w:val="single"/>
      </w:rPr>
      <w:drawing>
        <wp:anchor distT="0" distB="0" distL="114300" distR="114300" simplePos="0" relativeHeight="251658240" behindDoc="0" locked="0" layoutInCell="1" allowOverlap="1" wp14:anchorId="1F947FD6" wp14:editId="5000C1E8">
          <wp:simplePos x="0" y="0"/>
          <wp:positionH relativeFrom="margin">
            <wp:align>left</wp:align>
          </wp:positionH>
          <wp:positionV relativeFrom="paragraph">
            <wp:posOffset>-582929</wp:posOffset>
          </wp:positionV>
          <wp:extent cx="685800" cy="929134"/>
          <wp:effectExtent l="0" t="0" r="0" b="0"/>
          <wp:wrapNone/>
          <wp:docPr id="694868602" name="Picture 694868602" descr="logo-mark-colou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mark-colou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92913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00172">
      <w:rPr>
        <w:rFonts w:ascii="Twinkl" w:hAnsi="Twinkl"/>
        <w:b/>
        <w:bCs/>
        <w:noProof/>
        <w:sz w:val="28"/>
        <w:szCs w:val="28"/>
        <w:u w:val="single"/>
      </w:rPr>
      <w:drawing>
        <wp:anchor distT="0" distB="0" distL="114300" distR="114300" simplePos="0" relativeHeight="251658242" behindDoc="0" locked="0" layoutInCell="1" allowOverlap="1" wp14:anchorId="332088C5" wp14:editId="5E05274D">
          <wp:simplePos x="0" y="0"/>
          <wp:positionH relativeFrom="margin">
            <wp:posOffset>2856865</wp:posOffset>
          </wp:positionH>
          <wp:positionV relativeFrom="paragraph">
            <wp:posOffset>-1138767</wp:posOffset>
          </wp:positionV>
          <wp:extent cx="3149600" cy="2225040"/>
          <wp:effectExtent l="0" t="0" r="0" b="0"/>
          <wp:wrapNone/>
          <wp:docPr id="228177578" name="Picture 228177578" descr="school-name-colou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school-name-colou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49600" cy="2225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569CC9" w14:textId="77777777" w:rsidR="00D43091" w:rsidRDefault="00D43091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bVy1Uzo13nrhrP" int2:id="tvD25dSO">
      <int2:state int2:value="Rejected" int2:type="AugLoop_Text_Critique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36F4"/>
    <w:rsid w:val="00000172"/>
    <w:rsid w:val="000005FC"/>
    <w:rsid w:val="00005812"/>
    <w:rsid w:val="00007511"/>
    <w:rsid w:val="00007A05"/>
    <w:rsid w:val="0001057F"/>
    <w:rsid w:val="00025A3D"/>
    <w:rsid w:val="00051E00"/>
    <w:rsid w:val="00060E5A"/>
    <w:rsid w:val="0006718B"/>
    <w:rsid w:val="00082094"/>
    <w:rsid w:val="0008721A"/>
    <w:rsid w:val="000916AE"/>
    <w:rsid w:val="000A2DF5"/>
    <w:rsid w:val="000D77EB"/>
    <w:rsid w:val="000E4FEF"/>
    <w:rsid w:val="000F1513"/>
    <w:rsid w:val="000F5BF2"/>
    <w:rsid w:val="001412B4"/>
    <w:rsid w:val="00164AB4"/>
    <w:rsid w:val="0017495D"/>
    <w:rsid w:val="00180D72"/>
    <w:rsid w:val="001C3441"/>
    <w:rsid w:val="001C4ADE"/>
    <w:rsid w:val="001D5409"/>
    <w:rsid w:val="00210ADF"/>
    <w:rsid w:val="00222795"/>
    <w:rsid w:val="00223498"/>
    <w:rsid w:val="00236744"/>
    <w:rsid w:val="00240C07"/>
    <w:rsid w:val="002468A8"/>
    <w:rsid w:val="00247D8E"/>
    <w:rsid w:val="00252BDC"/>
    <w:rsid w:val="00254FCF"/>
    <w:rsid w:val="002970FD"/>
    <w:rsid w:val="002D5FF3"/>
    <w:rsid w:val="002E1480"/>
    <w:rsid w:val="002E45C0"/>
    <w:rsid w:val="0033156A"/>
    <w:rsid w:val="00331773"/>
    <w:rsid w:val="0034038D"/>
    <w:rsid w:val="00350013"/>
    <w:rsid w:val="00366B37"/>
    <w:rsid w:val="003953D4"/>
    <w:rsid w:val="003D2575"/>
    <w:rsid w:val="003F3FB2"/>
    <w:rsid w:val="003F7153"/>
    <w:rsid w:val="00405221"/>
    <w:rsid w:val="00416C9D"/>
    <w:rsid w:val="004336F4"/>
    <w:rsid w:val="00437856"/>
    <w:rsid w:val="0044238F"/>
    <w:rsid w:val="00467A42"/>
    <w:rsid w:val="00485D83"/>
    <w:rsid w:val="004910B5"/>
    <w:rsid w:val="0049261F"/>
    <w:rsid w:val="004F0E90"/>
    <w:rsid w:val="004F599C"/>
    <w:rsid w:val="00524755"/>
    <w:rsid w:val="00527DD6"/>
    <w:rsid w:val="005849B6"/>
    <w:rsid w:val="005B7C17"/>
    <w:rsid w:val="005C2B8C"/>
    <w:rsid w:val="005D79A6"/>
    <w:rsid w:val="005F6F1C"/>
    <w:rsid w:val="0061196A"/>
    <w:rsid w:val="00643496"/>
    <w:rsid w:val="00667ACC"/>
    <w:rsid w:val="006B092C"/>
    <w:rsid w:val="006D69B4"/>
    <w:rsid w:val="00713E38"/>
    <w:rsid w:val="00726651"/>
    <w:rsid w:val="00726E8D"/>
    <w:rsid w:val="007452BB"/>
    <w:rsid w:val="00750B8D"/>
    <w:rsid w:val="0075130A"/>
    <w:rsid w:val="007538B4"/>
    <w:rsid w:val="0076185F"/>
    <w:rsid w:val="007627E4"/>
    <w:rsid w:val="007730BD"/>
    <w:rsid w:val="00775109"/>
    <w:rsid w:val="00781A3D"/>
    <w:rsid w:val="007A1EF2"/>
    <w:rsid w:val="007C0A8F"/>
    <w:rsid w:val="007C3D77"/>
    <w:rsid w:val="007F6181"/>
    <w:rsid w:val="00802C3A"/>
    <w:rsid w:val="0081505E"/>
    <w:rsid w:val="00820EF8"/>
    <w:rsid w:val="00836B83"/>
    <w:rsid w:val="00841E23"/>
    <w:rsid w:val="0085164D"/>
    <w:rsid w:val="00851DE0"/>
    <w:rsid w:val="00857BA7"/>
    <w:rsid w:val="00866D4B"/>
    <w:rsid w:val="00893A9C"/>
    <w:rsid w:val="008C616D"/>
    <w:rsid w:val="008E4F08"/>
    <w:rsid w:val="008E7C1E"/>
    <w:rsid w:val="008F7140"/>
    <w:rsid w:val="0092226C"/>
    <w:rsid w:val="009478EE"/>
    <w:rsid w:val="00961364"/>
    <w:rsid w:val="009628FF"/>
    <w:rsid w:val="009773FD"/>
    <w:rsid w:val="00992158"/>
    <w:rsid w:val="009A7B6A"/>
    <w:rsid w:val="009E56E3"/>
    <w:rsid w:val="009F6001"/>
    <w:rsid w:val="009F7284"/>
    <w:rsid w:val="00A026D2"/>
    <w:rsid w:val="00A0506B"/>
    <w:rsid w:val="00A43864"/>
    <w:rsid w:val="00A43FE2"/>
    <w:rsid w:val="00A5403C"/>
    <w:rsid w:val="00A7015A"/>
    <w:rsid w:val="00A83F8C"/>
    <w:rsid w:val="00AD086C"/>
    <w:rsid w:val="00AD2E2C"/>
    <w:rsid w:val="00AE2058"/>
    <w:rsid w:val="00B10787"/>
    <w:rsid w:val="00B26BA0"/>
    <w:rsid w:val="00B348CF"/>
    <w:rsid w:val="00B53066"/>
    <w:rsid w:val="00B60EB1"/>
    <w:rsid w:val="00BA5D26"/>
    <w:rsid w:val="00BA722F"/>
    <w:rsid w:val="00BF7AF3"/>
    <w:rsid w:val="00C239F8"/>
    <w:rsid w:val="00C31621"/>
    <w:rsid w:val="00C6249E"/>
    <w:rsid w:val="00C86A81"/>
    <w:rsid w:val="00CA4266"/>
    <w:rsid w:val="00CA7F21"/>
    <w:rsid w:val="00CB0077"/>
    <w:rsid w:val="00CB04EC"/>
    <w:rsid w:val="00CE496F"/>
    <w:rsid w:val="00CF16B5"/>
    <w:rsid w:val="00D43091"/>
    <w:rsid w:val="00D55D05"/>
    <w:rsid w:val="00D63ED6"/>
    <w:rsid w:val="00D775CD"/>
    <w:rsid w:val="00D81B77"/>
    <w:rsid w:val="00D87D86"/>
    <w:rsid w:val="00D9007F"/>
    <w:rsid w:val="00DB0E65"/>
    <w:rsid w:val="00DB2A62"/>
    <w:rsid w:val="00DB3728"/>
    <w:rsid w:val="00DD1006"/>
    <w:rsid w:val="00DE7FF3"/>
    <w:rsid w:val="00E031FE"/>
    <w:rsid w:val="00E075F7"/>
    <w:rsid w:val="00E153C4"/>
    <w:rsid w:val="00E768AB"/>
    <w:rsid w:val="00EC1699"/>
    <w:rsid w:val="00EF5B0B"/>
    <w:rsid w:val="00F05ACE"/>
    <w:rsid w:val="00F06030"/>
    <w:rsid w:val="00F32160"/>
    <w:rsid w:val="00F45A59"/>
    <w:rsid w:val="00F639E9"/>
    <w:rsid w:val="00F7023F"/>
    <w:rsid w:val="00F82E47"/>
    <w:rsid w:val="00F8398B"/>
    <w:rsid w:val="00FA1F3C"/>
    <w:rsid w:val="00FC4ECB"/>
    <w:rsid w:val="00FC71EB"/>
    <w:rsid w:val="00FD79FF"/>
    <w:rsid w:val="0A2ADD38"/>
    <w:rsid w:val="155B32CB"/>
    <w:rsid w:val="16846FBF"/>
    <w:rsid w:val="1DA155F4"/>
    <w:rsid w:val="24A574DB"/>
    <w:rsid w:val="27CD0475"/>
    <w:rsid w:val="2FF31DA6"/>
    <w:rsid w:val="3A1D614F"/>
    <w:rsid w:val="3AE30645"/>
    <w:rsid w:val="3FDD8E4B"/>
    <w:rsid w:val="42BCA23F"/>
    <w:rsid w:val="4C7EC7C7"/>
    <w:rsid w:val="560C81B0"/>
    <w:rsid w:val="5E769E72"/>
    <w:rsid w:val="5FB235A5"/>
    <w:rsid w:val="630FB49F"/>
    <w:rsid w:val="69963997"/>
    <w:rsid w:val="72019C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4CF1C46"/>
  <w15:chartTrackingRefBased/>
  <w15:docId w15:val="{FC9D389E-9909-4B89-B42C-A2F615B035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336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468A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468A8"/>
  </w:style>
  <w:style w:type="paragraph" w:styleId="Footer">
    <w:name w:val="footer"/>
    <w:basedOn w:val="Normal"/>
    <w:link w:val="FooterChar"/>
    <w:uiPriority w:val="99"/>
    <w:unhideWhenUsed/>
    <w:rsid w:val="002468A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468A8"/>
  </w:style>
  <w:style w:type="character" w:customStyle="1" w:styleId="eop">
    <w:name w:val="eop"/>
    <w:basedOn w:val="DefaultParagraphFont"/>
    <w:rsid w:val="00992158"/>
  </w:style>
  <w:style w:type="character" w:customStyle="1" w:styleId="normaltextrun">
    <w:name w:val="normaltextrun"/>
    <w:basedOn w:val="DefaultParagraphFont"/>
    <w:rsid w:val="00992158"/>
  </w:style>
  <w:style w:type="paragraph" w:customStyle="1" w:styleId="paragraph">
    <w:name w:val="paragraph"/>
    <w:basedOn w:val="Normal"/>
    <w:rsid w:val="009921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483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4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83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531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microsoft.com/office/2020/10/relationships/intelligence" Target="intelligence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0ca2cdf-74e7-486b-a550-9e7ea113c636">
      <Terms xmlns="http://schemas.microsoft.com/office/infopath/2007/PartnerControls"/>
    </lcf76f155ced4ddcb4097134ff3c332f>
    <TaxCatchAll xmlns="6c0fdd96-9809-42bc-a3f1-ecd785b57b3f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6B6C6125C1684F9D00863A1B8B3B96" ma:contentTypeVersion="15" ma:contentTypeDescription="Create a new document." ma:contentTypeScope="" ma:versionID="6483a2cd4204972ed820495a6483c100">
  <xsd:schema xmlns:xsd="http://www.w3.org/2001/XMLSchema" xmlns:xs="http://www.w3.org/2001/XMLSchema" xmlns:p="http://schemas.microsoft.com/office/2006/metadata/properties" xmlns:ns2="00ca2cdf-74e7-486b-a550-9e7ea113c636" xmlns:ns3="6c0fdd96-9809-42bc-a3f1-ecd785b57b3f" targetNamespace="http://schemas.microsoft.com/office/2006/metadata/properties" ma:root="true" ma:fieldsID="43426a1f3183201c59e5300404256b58" ns2:_="" ns3:_="">
    <xsd:import namespace="00ca2cdf-74e7-486b-a550-9e7ea113c636"/>
    <xsd:import namespace="6c0fdd96-9809-42bc-a3f1-ecd785b57b3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ca2cdf-74e7-486b-a550-9e7ea113c63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b7e8d144-8589-491e-be7b-a0d3a375651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0fdd96-9809-42bc-a3f1-ecd785b57b3f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f321e6d7-3a76-4a3d-abf2-3f06dbe11b1e}" ma:internalName="TaxCatchAll" ma:showField="CatchAllData" ma:web="6c0fdd96-9809-42bc-a3f1-ecd785b57b3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D49F09F-E413-4EDA-B51C-52B764550995}">
  <ds:schemaRefs>
    <ds:schemaRef ds:uri="http://schemas.microsoft.com/office/2006/metadata/properties"/>
    <ds:schemaRef ds:uri="http://schemas.microsoft.com/office/infopath/2007/PartnerControls"/>
    <ds:schemaRef ds:uri="00ca2cdf-74e7-486b-a550-9e7ea113c636"/>
    <ds:schemaRef ds:uri="6c0fdd96-9809-42bc-a3f1-ecd785b57b3f"/>
  </ds:schemaRefs>
</ds:datastoreItem>
</file>

<file path=customXml/itemProps2.xml><?xml version="1.0" encoding="utf-8"?>
<ds:datastoreItem xmlns:ds="http://schemas.openxmlformats.org/officeDocument/2006/customXml" ds:itemID="{47F0AF69-39E1-49F7-B833-FDF977C540D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3C872F6-F523-440C-A316-7D405CA3BD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ca2cdf-74e7-486b-a550-9e7ea113c636"/>
    <ds:schemaRef ds:uri="6c0fdd96-9809-42bc-a3f1-ecd785b57b3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</Words>
  <Characters>707</Characters>
  <Application>Microsoft Office Word</Application>
  <DocSecurity>0</DocSecurity>
  <Lines>5</Lines>
  <Paragraphs>1</Paragraphs>
  <ScaleCrop>false</ScaleCrop>
  <Company/>
  <LinksUpToDate>false</LinksUpToDate>
  <CharactersWithSpaces>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Perrottet</dc:creator>
  <cp:keywords/>
  <dc:description/>
  <cp:lastModifiedBy>J Perrottet</cp:lastModifiedBy>
  <cp:revision>2</cp:revision>
  <cp:lastPrinted>2025-01-27T09:53:00Z</cp:lastPrinted>
  <dcterms:created xsi:type="dcterms:W3CDTF">2025-01-28T09:41:00Z</dcterms:created>
  <dcterms:modified xsi:type="dcterms:W3CDTF">2025-01-28T09:41:00Z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0x010100226B6C6125C1684F9D00863A1B8B3B96</vt:lpwstr>
  </property>
  <property fmtid="{D5CDD505-2E9C-101B-9397-08002B2CF9AE}" pid="3" name="MediaServiceImageTags">
    <vt:lpwstr/>
  </property>
</Properties>
</file>