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A78967" w14:textId="36C38C13" w:rsidR="630FB49F" w:rsidRDefault="630FB49F" w:rsidP="630FB49F">
      <w:pPr>
        <w:jc w:val="center"/>
        <w:rPr>
          <w:b/>
          <w:bCs/>
          <w:u w:val="single"/>
        </w:rPr>
      </w:pPr>
    </w:p>
    <w:p w14:paraId="7BBC2874" w14:textId="5F4C8F89" w:rsidR="004336F4" w:rsidRPr="00000172" w:rsidRDefault="009D7E78" w:rsidP="004336F4">
      <w:pPr>
        <w:jc w:val="center"/>
        <w:rPr>
          <w:b/>
          <w:bCs/>
          <w:u w:val="single"/>
        </w:rPr>
      </w:pPr>
      <w:r w:rsidRPr="358B8FF0">
        <w:rPr>
          <w:b/>
          <w:bCs/>
          <w:u w:val="single"/>
        </w:rPr>
        <w:t>Design and Technology</w:t>
      </w:r>
      <w:r w:rsidR="00992158" w:rsidRPr="358B8FF0">
        <w:rPr>
          <w:b/>
          <w:bCs/>
          <w:u w:val="single"/>
        </w:rPr>
        <w:t xml:space="preserve"> </w:t>
      </w:r>
      <w:r w:rsidR="004336F4" w:rsidRPr="358B8FF0">
        <w:rPr>
          <w:b/>
          <w:bCs/>
          <w:u w:val="single"/>
        </w:rPr>
        <w:t>Curriculum Overview</w:t>
      </w:r>
    </w:p>
    <w:tbl>
      <w:tblPr>
        <w:tblStyle w:val="TableGrid"/>
        <w:tblW w:w="13462" w:type="dxa"/>
        <w:tblLook w:val="04A0" w:firstRow="1" w:lastRow="0" w:firstColumn="1" w:lastColumn="0" w:noHBand="0" w:noVBand="1"/>
      </w:tblPr>
      <w:tblGrid>
        <w:gridCol w:w="1739"/>
        <w:gridCol w:w="3209"/>
        <w:gridCol w:w="3141"/>
        <w:gridCol w:w="3175"/>
        <w:gridCol w:w="2198"/>
      </w:tblGrid>
      <w:tr w:rsidR="00961364" w:rsidRPr="004336F4" w14:paraId="1EE551A7" w14:textId="77777777" w:rsidTr="00A508CF">
        <w:trPr>
          <w:trHeight w:val="446"/>
        </w:trPr>
        <w:tc>
          <w:tcPr>
            <w:tcW w:w="1739" w:type="dxa"/>
            <w:vAlign w:val="center"/>
          </w:tcPr>
          <w:p w14:paraId="048CB27C" w14:textId="514EE770" w:rsidR="00961364" w:rsidRPr="00D43091" w:rsidRDefault="00961364" w:rsidP="358B8FF0">
            <w:pPr>
              <w:jc w:val="center"/>
              <w:rPr>
                <w:b/>
                <w:bCs/>
              </w:rPr>
            </w:pPr>
          </w:p>
        </w:tc>
        <w:tc>
          <w:tcPr>
            <w:tcW w:w="3209" w:type="dxa"/>
            <w:shd w:val="clear" w:color="auto" w:fill="DEEAF6" w:themeFill="accent5" w:themeFillTint="33"/>
            <w:vAlign w:val="center"/>
          </w:tcPr>
          <w:p w14:paraId="58D0BEB5" w14:textId="55398670" w:rsidR="00961364" w:rsidRPr="00D43091" w:rsidRDefault="00961364" w:rsidP="00CB04EC">
            <w:pPr>
              <w:jc w:val="center"/>
              <w:rPr>
                <w:b/>
                <w:bCs/>
              </w:rPr>
            </w:pPr>
            <w:r w:rsidRPr="00D43091">
              <w:rPr>
                <w:b/>
                <w:bCs/>
              </w:rPr>
              <w:t xml:space="preserve">Autumn </w:t>
            </w:r>
          </w:p>
        </w:tc>
        <w:tc>
          <w:tcPr>
            <w:tcW w:w="3141" w:type="dxa"/>
            <w:shd w:val="clear" w:color="auto" w:fill="FBE4D5" w:themeFill="accent2" w:themeFillTint="33"/>
            <w:vAlign w:val="center"/>
          </w:tcPr>
          <w:p w14:paraId="0148E1B7" w14:textId="540539CF" w:rsidR="00961364" w:rsidRPr="00D43091" w:rsidRDefault="00961364" w:rsidP="00CB04EC">
            <w:pPr>
              <w:jc w:val="center"/>
              <w:rPr>
                <w:b/>
                <w:bCs/>
              </w:rPr>
            </w:pPr>
            <w:r w:rsidRPr="00D43091">
              <w:rPr>
                <w:b/>
                <w:bCs/>
              </w:rPr>
              <w:t xml:space="preserve">Spring </w:t>
            </w:r>
          </w:p>
        </w:tc>
        <w:tc>
          <w:tcPr>
            <w:tcW w:w="3175" w:type="dxa"/>
            <w:shd w:val="clear" w:color="auto" w:fill="FC8C80"/>
            <w:vAlign w:val="center"/>
          </w:tcPr>
          <w:p w14:paraId="1BAEE073" w14:textId="67879011" w:rsidR="00961364" w:rsidRPr="00D43091" w:rsidRDefault="00961364" w:rsidP="00CB04EC">
            <w:pPr>
              <w:jc w:val="center"/>
              <w:rPr>
                <w:b/>
                <w:bCs/>
              </w:rPr>
            </w:pPr>
            <w:r w:rsidRPr="00D43091">
              <w:rPr>
                <w:b/>
                <w:bCs/>
              </w:rPr>
              <w:t xml:space="preserve">Summer </w:t>
            </w:r>
          </w:p>
        </w:tc>
        <w:tc>
          <w:tcPr>
            <w:tcW w:w="2198" w:type="dxa"/>
            <w:shd w:val="clear" w:color="auto" w:fill="FC8C80"/>
            <w:vAlign w:val="center"/>
          </w:tcPr>
          <w:p w14:paraId="11597DB8" w14:textId="10BC2168" w:rsidR="0489CB29" w:rsidRDefault="0489CB29" w:rsidP="358B8FF0">
            <w:pPr>
              <w:jc w:val="center"/>
              <w:rPr>
                <w:b/>
                <w:bCs/>
              </w:rPr>
            </w:pPr>
            <w:r w:rsidRPr="1C7F39A9">
              <w:rPr>
                <w:b/>
                <w:bCs/>
              </w:rPr>
              <w:t>STE</w:t>
            </w:r>
            <w:r w:rsidR="446C553A" w:rsidRPr="1C7F39A9">
              <w:rPr>
                <w:b/>
                <w:bCs/>
              </w:rPr>
              <w:t>A</w:t>
            </w:r>
            <w:r w:rsidRPr="1C7F39A9">
              <w:rPr>
                <w:b/>
                <w:bCs/>
              </w:rPr>
              <w:t>M week</w:t>
            </w:r>
          </w:p>
        </w:tc>
      </w:tr>
      <w:tr w:rsidR="00961364" w:rsidRPr="004336F4" w14:paraId="700BDE28" w14:textId="77777777" w:rsidTr="00A508CF">
        <w:trPr>
          <w:trHeight w:val="780"/>
        </w:trPr>
        <w:tc>
          <w:tcPr>
            <w:tcW w:w="1739" w:type="dxa"/>
            <w:shd w:val="clear" w:color="auto" w:fill="E7E6E6" w:themeFill="background2"/>
            <w:vAlign w:val="center"/>
          </w:tcPr>
          <w:p w14:paraId="38292EA1" w14:textId="0D5E4E8F" w:rsidR="00961364" w:rsidRPr="00D43091" w:rsidRDefault="00961364" w:rsidP="358B8FF0">
            <w:pPr>
              <w:jc w:val="center"/>
              <w:rPr>
                <w:b/>
                <w:bCs/>
              </w:rPr>
            </w:pPr>
            <w:r w:rsidRPr="358B8FF0">
              <w:rPr>
                <w:b/>
                <w:bCs/>
              </w:rPr>
              <w:t>Year 1</w:t>
            </w:r>
          </w:p>
        </w:tc>
        <w:tc>
          <w:tcPr>
            <w:tcW w:w="32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37134E6" w14:textId="49E44FBD" w:rsidR="009773FD" w:rsidRPr="00C141FC" w:rsidRDefault="009D7E78" w:rsidP="00A508CF">
            <w:pPr>
              <w:jc w:val="center"/>
            </w:pPr>
            <w:r w:rsidRPr="00C141FC">
              <w:t>Structures: Windmills</w:t>
            </w:r>
          </w:p>
        </w:tc>
        <w:tc>
          <w:tcPr>
            <w:tcW w:w="314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3A6C03A" w14:textId="0D05231E" w:rsidR="009773FD" w:rsidRPr="00C141FC" w:rsidRDefault="2FDF6246" w:rsidP="00A508CF">
            <w:pPr>
              <w:jc w:val="center"/>
            </w:pPr>
            <w:r w:rsidRPr="00C141FC">
              <w:t>Textiles: Puppets</w:t>
            </w:r>
          </w:p>
        </w:tc>
        <w:tc>
          <w:tcPr>
            <w:tcW w:w="31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E3CDD8B" w14:textId="61C8C9DE" w:rsidR="00051E00" w:rsidRPr="00C141FC" w:rsidRDefault="2FDF6246" w:rsidP="00A508CF">
            <w:pPr>
              <w:jc w:val="center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00C141FC">
              <w:rPr>
                <w:rStyle w:val="normaltextrun"/>
                <w:rFonts w:ascii="Calibri" w:hAnsi="Calibri" w:cs="Calibri"/>
                <w:color w:val="000000" w:themeColor="text1"/>
              </w:rPr>
              <w:t>Cooking and Nutrition – Smoothies</w:t>
            </w:r>
          </w:p>
        </w:tc>
        <w:tc>
          <w:tcPr>
            <w:tcW w:w="21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021BE3F" w14:textId="4EBEC92D" w:rsidR="358B8FF0" w:rsidRPr="00C141FC" w:rsidRDefault="2FDF6246" w:rsidP="00A508CF">
            <w:pPr>
              <w:jc w:val="center"/>
              <w:rPr>
                <w:rFonts w:ascii="Calibri" w:hAnsi="Calibri" w:cs="Calibri"/>
                <w:color w:val="000000" w:themeColor="text1"/>
              </w:rPr>
            </w:pPr>
            <w:r w:rsidRPr="00C141FC">
              <w:rPr>
                <w:rStyle w:val="normaltextrun"/>
                <w:rFonts w:ascii="Calibri" w:hAnsi="Calibri" w:cs="Calibri"/>
                <w:color w:val="000000" w:themeColor="text1"/>
              </w:rPr>
              <w:t>Mechanisms: Wheels and Axles</w:t>
            </w:r>
          </w:p>
        </w:tc>
      </w:tr>
      <w:tr w:rsidR="00961364" w:rsidRPr="004336F4" w14:paraId="64B015F3" w14:textId="77777777" w:rsidTr="00A508CF">
        <w:trPr>
          <w:trHeight w:val="765"/>
        </w:trPr>
        <w:tc>
          <w:tcPr>
            <w:tcW w:w="1739" w:type="dxa"/>
            <w:shd w:val="clear" w:color="auto" w:fill="E7E6E6" w:themeFill="background2"/>
            <w:vAlign w:val="center"/>
          </w:tcPr>
          <w:p w14:paraId="12569B5F" w14:textId="0F89D0BE" w:rsidR="00961364" w:rsidRPr="00D43091" w:rsidRDefault="00961364" w:rsidP="358B8FF0">
            <w:pPr>
              <w:jc w:val="center"/>
              <w:rPr>
                <w:b/>
                <w:bCs/>
              </w:rPr>
            </w:pPr>
            <w:r w:rsidRPr="358B8FF0">
              <w:rPr>
                <w:b/>
                <w:bCs/>
              </w:rPr>
              <w:t>Year 2</w:t>
            </w:r>
          </w:p>
        </w:tc>
        <w:tc>
          <w:tcPr>
            <w:tcW w:w="32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F62BBE4" w14:textId="56CCE9D1" w:rsidR="00051E00" w:rsidRPr="00C141FC" w:rsidRDefault="009D7E78" w:rsidP="00A508CF">
            <w:pPr>
              <w:jc w:val="center"/>
              <w:rPr>
                <w:rFonts w:ascii="Calibri" w:hAnsi="Calibri" w:cs="Calibri"/>
                <w:color w:val="000000"/>
              </w:rPr>
            </w:pPr>
            <w:r w:rsidRPr="00C141FC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Structures: Baby Bear's Chair</w:t>
            </w:r>
          </w:p>
        </w:tc>
        <w:tc>
          <w:tcPr>
            <w:tcW w:w="314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E7E78A" w14:textId="0E32D710" w:rsidR="00051E00" w:rsidRPr="00C141FC" w:rsidRDefault="681E1F18" w:rsidP="00A508CF">
            <w:pPr>
              <w:jc w:val="center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00C141FC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Textiles: Pouches</w:t>
            </w:r>
          </w:p>
        </w:tc>
        <w:tc>
          <w:tcPr>
            <w:tcW w:w="31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BEFB01" w14:textId="0BA31E60" w:rsidR="00051E00" w:rsidRPr="00C141FC" w:rsidRDefault="22513DAD" w:rsidP="00343F60">
            <w:pPr>
              <w:jc w:val="center"/>
              <w:rPr>
                <w:rStyle w:val="eop"/>
                <w:rFonts w:ascii="Calibri" w:hAnsi="Calibri" w:cs="Calibri"/>
                <w:color w:val="000000" w:themeColor="text1"/>
              </w:rPr>
            </w:pPr>
            <w:r w:rsidRPr="00C141FC">
              <w:rPr>
                <w:rStyle w:val="eop"/>
                <w:rFonts w:ascii="Calibri" w:hAnsi="Calibri" w:cs="Calibri"/>
                <w:color w:val="000000" w:themeColor="text1"/>
              </w:rPr>
              <w:t>Cooking and Nutrition: A Balanced Diet</w:t>
            </w:r>
          </w:p>
        </w:tc>
        <w:tc>
          <w:tcPr>
            <w:tcW w:w="21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2AE1F2" w14:textId="4531E995" w:rsidR="22513DAD" w:rsidRPr="00C141FC" w:rsidRDefault="22513DAD" w:rsidP="00A508CF">
            <w:pPr>
              <w:jc w:val="center"/>
              <w:rPr>
                <w:rStyle w:val="eop"/>
                <w:rFonts w:ascii="Calibri" w:hAnsi="Calibri" w:cs="Calibri"/>
                <w:color w:val="000000" w:themeColor="text1"/>
              </w:rPr>
            </w:pPr>
            <w:r w:rsidRPr="00C141FC">
              <w:rPr>
                <w:rStyle w:val="normaltextrun"/>
                <w:rFonts w:ascii="Calibri" w:hAnsi="Calibri" w:cs="Calibri"/>
                <w:color w:val="000000" w:themeColor="text1"/>
              </w:rPr>
              <w:t>Mechanisms: Making a Moving Monster</w:t>
            </w:r>
          </w:p>
        </w:tc>
      </w:tr>
      <w:tr w:rsidR="00961364" w:rsidRPr="004336F4" w14:paraId="12143269" w14:textId="77777777" w:rsidTr="00343F60">
        <w:trPr>
          <w:trHeight w:val="775"/>
        </w:trPr>
        <w:tc>
          <w:tcPr>
            <w:tcW w:w="1739" w:type="dxa"/>
            <w:shd w:val="clear" w:color="auto" w:fill="E7E6E6" w:themeFill="background2"/>
            <w:vAlign w:val="center"/>
          </w:tcPr>
          <w:p w14:paraId="5246FB25" w14:textId="5EB3D40B" w:rsidR="00961364" w:rsidRPr="00D43091" w:rsidRDefault="00961364" w:rsidP="358B8FF0">
            <w:pPr>
              <w:jc w:val="center"/>
              <w:rPr>
                <w:b/>
                <w:bCs/>
              </w:rPr>
            </w:pPr>
            <w:r w:rsidRPr="358B8FF0">
              <w:rPr>
                <w:b/>
                <w:bCs/>
              </w:rPr>
              <w:t>Year 3</w:t>
            </w:r>
          </w:p>
        </w:tc>
        <w:tc>
          <w:tcPr>
            <w:tcW w:w="32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9EE6C54" w14:textId="26DAC076" w:rsidR="00E153C4" w:rsidRPr="00C141FC" w:rsidRDefault="5A749820" w:rsidP="00A508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C141FC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>Cooking and nutrition: Eating</w:t>
            </w:r>
          </w:p>
          <w:p w14:paraId="72E53348" w14:textId="4313F54A" w:rsidR="00E153C4" w:rsidRPr="00C141FC" w:rsidRDefault="5A749820" w:rsidP="00A508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egoe UI" w:hAnsi="Segoe UI" w:cs="Segoe UI"/>
                <w:sz w:val="22"/>
                <w:szCs w:val="22"/>
              </w:rPr>
            </w:pPr>
            <w:r w:rsidRPr="00C141FC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>Seasonally</w:t>
            </w:r>
          </w:p>
        </w:tc>
        <w:tc>
          <w:tcPr>
            <w:tcW w:w="314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DBC4D2" w14:textId="5CC77C88" w:rsidR="00F32160" w:rsidRPr="00C141FC" w:rsidRDefault="09E6638C" w:rsidP="00A508CF">
            <w:pPr>
              <w:jc w:val="center"/>
              <w:rPr>
                <w:rStyle w:val="eop"/>
              </w:rPr>
            </w:pPr>
            <w:r w:rsidRPr="00C141FC">
              <w:rPr>
                <w:rStyle w:val="normaltextrun"/>
                <w:rFonts w:ascii="Calibri" w:hAnsi="Calibri" w:cs="Calibri"/>
                <w:color w:val="000000" w:themeColor="text1"/>
              </w:rPr>
              <w:t>Structures: Constructing a castle</w:t>
            </w:r>
          </w:p>
        </w:tc>
        <w:tc>
          <w:tcPr>
            <w:tcW w:w="31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DF4984" w14:textId="0434AD4F" w:rsidR="00F32160" w:rsidRPr="00C141FC" w:rsidRDefault="09E6638C" w:rsidP="0057393E">
            <w:pPr>
              <w:jc w:val="center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00C141FC">
              <w:rPr>
                <w:rStyle w:val="eop"/>
                <w:rFonts w:ascii="Calibri" w:hAnsi="Calibri" w:cs="Calibri"/>
                <w:color w:val="000000" w:themeColor="text1"/>
              </w:rPr>
              <w:t>Textiles: Egyptian Coll</w:t>
            </w:r>
            <w:r w:rsidR="00343F60" w:rsidRPr="00C141FC">
              <w:rPr>
                <w:rStyle w:val="eop"/>
                <w:rFonts w:ascii="Calibri" w:hAnsi="Calibri" w:cs="Calibri"/>
                <w:color w:val="000000" w:themeColor="text1"/>
              </w:rPr>
              <w:t>ars</w:t>
            </w:r>
          </w:p>
        </w:tc>
        <w:tc>
          <w:tcPr>
            <w:tcW w:w="21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E95E49B" w14:textId="027DCAD3" w:rsidR="0010CE29" w:rsidRPr="00C141FC" w:rsidRDefault="0010CE29" w:rsidP="00A508CF">
            <w:pPr>
              <w:jc w:val="center"/>
              <w:rPr>
                <w:rStyle w:val="eop"/>
                <w:rFonts w:ascii="Calibri" w:hAnsi="Calibri" w:cs="Calibri"/>
                <w:color w:val="000000" w:themeColor="text1"/>
              </w:rPr>
            </w:pPr>
            <w:r w:rsidRPr="00C141FC">
              <w:rPr>
                <w:rStyle w:val="eop"/>
                <w:rFonts w:ascii="Calibri" w:hAnsi="Calibri" w:cs="Calibri"/>
                <w:color w:val="000000" w:themeColor="text1"/>
              </w:rPr>
              <w:t xml:space="preserve">Digital World: </w:t>
            </w:r>
            <w:proofErr w:type="spellStart"/>
            <w:r w:rsidRPr="00C141FC">
              <w:rPr>
                <w:rStyle w:val="eop"/>
                <w:rFonts w:ascii="Calibri" w:hAnsi="Calibri" w:cs="Calibri"/>
                <w:color w:val="000000" w:themeColor="text1"/>
              </w:rPr>
              <w:t>Microbits</w:t>
            </w:r>
            <w:proofErr w:type="spellEnd"/>
          </w:p>
        </w:tc>
      </w:tr>
      <w:tr w:rsidR="00961364" w:rsidRPr="004336F4" w14:paraId="3563EE9A" w14:textId="77777777" w:rsidTr="00A508CF">
        <w:trPr>
          <w:trHeight w:val="406"/>
        </w:trPr>
        <w:tc>
          <w:tcPr>
            <w:tcW w:w="1739" w:type="dxa"/>
            <w:shd w:val="clear" w:color="auto" w:fill="E7E6E6" w:themeFill="background2"/>
            <w:vAlign w:val="center"/>
          </w:tcPr>
          <w:p w14:paraId="2BDE9786" w14:textId="7E6EA3EA" w:rsidR="00961364" w:rsidRPr="00D43091" w:rsidRDefault="00961364" w:rsidP="358B8FF0">
            <w:pPr>
              <w:jc w:val="center"/>
              <w:rPr>
                <w:b/>
                <w:bCs/>
              </w:rPr>
            </w:pPr>
            <w:bookmarkStart w:id="0" w:name="_Hlk159319970"/>
            <w:r w:rsidRPr="358B8FF0">
              <w:rPr>
                <w:b/>
                <w:bCs/>
              </w:rPr>
              <w:t>Year 4</w:t>
            </w:r>
          </w:p>
        </w:tc>
        <w:tc>
          <w:tcPr>
            <w:tcW w:w="32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A9FCEC" w14:textId="77777777" w:rsidR="008E5946" w:rsidRPr="00C141FC" w:rsidRDefault="008E5946" w:rsidP="00A508CF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4E3810C4" w14:textId="57E808E4" w:rsidR="008E5946" w:rsidRPr="00C141FC" w:rsidRDefault="009D7E78" w:rsidP="00A508CF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141FC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Electrical Systems: Torches</w:t>
            </w:r>
          </w:p>
          <w:p w14:paraId="47F2F8C6" w14:textId="610BB85C" w:rsidR="00051E00" w:rsidRPr="00C141FC" w:rsidRDefault="00051E00" w:rsidP="00A508CF">
            <w:pPr>
              <w:jc w:val="center"/>
            </w:pPr>
          </w:p>
        </w:tc>
        <w:tc>
          <w:tcPr>
            <w:tcW w:w="314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A7242D" w14:textId="19AC8707" w:rsidR="00051E00" w:rsidRPr="00C141FC" w:rsidRDefault="009D7E78" w:rsidP="00A508CF">
            <w:pPr>
              <w:jc w:val="center"/>
            </w:pPr>
            <w:r w:rsidRPr="00C141FC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Mechanical Systems: Making a slingshot car</w:t>
            </w:r>
          </w:p>
        </w:tc>
        <w:tc>
          <w:tcPr>
            <w:tcW w:w="31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B73472" w14:textId="3C3FDAFE" w:rsidR="00D43091" w:rsidRPr="00C141FC" w:rsidRDefault="34C3B272" w:rsidP="00343F60">
            <w:pPr>
              <w:jc w:val="center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00C141FC">
              <w:rPr>
                <w:rStyle w:val="normaltextrun"/>
                <w:rFonts w:ascii="Calibri" w:hAnsi="Calibri" w:cs="Calibri"/>
                <w:color w:val="000000" w:themeColor="text1"/>
              </w:rPr>
              <w:t>Cooking and Nutrition: Biscuits</w:t>
            </w:r>
          </w:p>
        </w:tc>
        <w:tc>
          <w:tcPr>
            <w:tcW w:w="21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A6A969" w14:textId="70B176F9" w:rsidR="358B8FF0" w:rsidRPr="00C141FC" w:rsidRDefault="7640DD27" w:rsidP="00BE74C6">
            <w:pPr>
              <w:jc w:val="center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00C141FC">
              <w:rPr>
                <w:rStyle w:val="eop"/>
                <w:rFonts w:ascii="Calibri" w:hAnsi="Calibri" w:cs="Calibri"/>
                <w:color w:val="000000" w:themeColor="text1"/>
              </w:rPr>
              <w:t xml:space="preserve">Digital World: </w:t>
            </w:r>
            <w:proofErr w:type="spellStart"/>
            <w:r w:rsidRPr="00C141FC">
              <w:rPr>
                <w:rStyle w:val="eop"/>
                <w:rFonts w:ascii="Calibri" w:hAnsi="Calibri" w:cs="Calibri"/>
                <w:color w:val="000000" w:themeColor="text1"/>
              </w:rPr>
              <w:t>Microbits</w:t>
            </w:r>
            <w:proofErr w:type="spellEnd"/>
          </w:p>
        </w:tc>
      </w:tr>
      <w:bookmarkEnd w:id="0"/>
      <w:tr w:rsidR="00961364" w:rsidRPr="004336F4" w14:paraId="37676646" w14:textId="77777777" w:rsidTr="00BE74C6">
        <w:trPr>
          <w:trHeight w:val="727"/>
        </w:trPr>
        <w:tc>
          <w:tcPr>
            <w:tcW w:w="1739" w:type="dxa"/>
            <w:shd w:val="clear" w:color="auto" w:fill="E7E6E6" w:themeFill="background2"/>
            <w:vAlign w:val="center"/>
          </w:tcPr>
          <w:p w14:paraId="55C56715" w14:textId="196138D8" w:rsidR="00961364" w:rsidRPr="00D43091" w:rsidRDefault="00961364" w:rsidP="358B8FF0">
            <w:pPr>
              <w:jc w:val="center"/>
              <w:rPr>
                <w:b/>
                <w:bCs/>
              </w:rPr>
            </w:pPr>
            <w:r w:rsidRPr="358B8FF0">
              <w:rPr>
                <w:b/>
                <w:bCs/>
              </w:rPr>
              <w:t>Year 5</w:t>
            </w:r>
          </w:p>
        </w:tc>
        <w:tc>
          <w:tcPr>
            <w:tcW w:w="32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8C7DE1" w14:textId="5526B39A" w:rsidR="008E5946" w:rsidRPr="00C141FC" w:rsidRDefault="70C6B5A8" w:rsidP="00343F60">
            <w:pPr>
              <w:jc w:val="center"/>
            </w:pPr>
            <w:r w:rsidRPr="00C141FC">
              <w:rPr>
                <w:rStyle w:val="normaltextrun"/>
                <w:rFonts w:ascii="Calibri" w:hAnsi="Calibri" w:cs="Calibri"/>
                <w:color w:val="000000" w:themeColor="text1"/>
              </w:rPr>
              <w:t>Cooking and Nutrition: What could be healthier?</w:t>
            </w:r>
          </w:p>
        </w:tc>
        <w:tc>
          <w:tcPr>
            <w:tcW w:w="314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E5A907" w14:textId="143D03FB" w:rsidR="00F8398B" w:rsidRPr="00C141FC" w:rsidRDefault="009D7E78" w:rsidP="00A508CF">
            <w:pPr>
              <w:jc w:val="center"/>
            </w:pPr>
            <w:r w:rsidRPr="00C141FC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Mechanical Systems: Making a pop-up book</w:t>
            </w:r>
          </w:p>
        </w:tc>
        <w:tc>
          <w:tcPr>
            <w:tcW w:w="31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2DFD9E" w14:textId="5F0DDA45" w:rsidR="00F8398B" w:rsidRPr="00C141FC" w:rsidRDefault="000E23B5" w:rsidP="00A508CF">
            <w:pPr>
              <w:jc w:val="center"/>
              <w:rPr>
                <w:rStyle w:val="eop"/>
                <w:rFonts w:ascii="Calibri" w:hAnsi="Calibri" w:cs="Calibri"/>
                <w:color w:val="000000" w:themeColor="text1"/>
              </w:rPr>
            </w:pPr>
            <w:r w:rsidRPr="00C141FC">
              <w:rPr>
                <w:rStyle w:val="normaltextrun"/>
                <w:rFonts w:ascii="Calibri" w:hAnsi="Calibri" w:cs="Calibri"/>
                <w:color w:val="000000" w:themeColor="text1"/>
              </w:rPr>
              <w:t>Electrical Systems: Doodlers</w:t>
            </w:r>
          </w:p>
        </w:tc>
        <w:tc>
          <w:tcPr>
            <w:tcW w:w="21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41B9AD" w14:textId="1501854A" w:rsidR="358B8FF0" w:rsidRPr="00C141FC" w:rsidRDefault="7640DD27" w:rsidP="00343F60">
            <w:pPr>
              <w:jc w:val="center"/>
              <w:rPr>
                <w:rStyle w:val="eop"/>
                <w:rFonts w:ascii="Calibri" w:hAnsi="Calibri" w:cs="Calibri"/>
                <w:color w:val="000000" w:themeColor="text1"/>
              </w:rPr>
            </w:pPr>
            <w:r w:rsidRPr="00C141FC">
              <w:rPr>
                <w:rStyle w:val="eop"/>
                <w:rFonts w:ascii="Calibri" w:hAnsi="Calibri" w:cs="Calibri"/>
                <w:color w:val="000000" w:themeColor="text1"/>
              </w:rPr>
              <w:t xml:space="preserve">Digital World: </w:t>
            </w:r>
            <w:proofErr w:type="spellStart"/>
            <w:r w:rsidRPr="00C141FC">
              <w:rPr>
                <w:rStyle w:val="eop"/>
                <w:rFonts w:ascii="Calibri" w:hAnsi="Calibri" w:cs="Calibri"/>
                <w:color w:val="000000" w:themeColor="text1"/>
              </w:rPr>
              <w:t>Microbits</w:t>
            </w:r>
            <w:proofErr w:type="spellEnd"/>
          </w:p>
        </w:tc>
      </w:tr>
      <w:tr w:rsidR="00961364" w:rsidRPr="004336F4" w14:paraId="4CBD6FAD" w14:textId="77777777" w:rsidTr="00A508CF">
        <w:trPr>
          <w:trHeight w:val="765"/>
        </w:trPr>
        <w:tc>
          <w:tcPr>
            <w:tcW w:w="1739" w:type="dxa"/>
            <w:shd w:val="clear" w:color="auto" w:fill="E7E6E6" w:themeFill="background2"/>
            <w:vAlign w:val="center"/>
          </w:tcPr>
          <w:p w14:paraId="14CB5709" w14:textId="53917B1B" w:rsidR="00961364" w:rsidRPr="00D43091" w:rsidRDefault="00961364" w:rsidP="358B8FF0">
            <w:pPr>
              <w:jc w:val="center"/>
              <w:rPr>
                <w:b/>
                <w:bCs/>
              </w:rPr>
            </w:pPr>
            <w:r w:rsidRPr="358B8FF0">
              <w:rPr>
                <w:b/>
                <w:bCs/>
              </w:rPr>
              <w:t>Year 6</w:t>
            </w:r>
          </w:p>
        </w:tc>
        <w:tc>
          <w:tcPr>
            <w:tcW w:w="32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8369D2" w14:textId="03CE7F91" w:rsidR="00857BA7" w:rsidRPr="00C141FC" w:rsidRDefault="009D7E78" w:rsidP="00A508CF">
            <w:pPr>
              <w:jc w:val="center"/>
            </w:pPr>
            <w:r w:rsidRPr="00C141FC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Structure: Playgrounds</w:t>
            </w:r>
          </w:p>
        </w:tc>
        <w:tc>
          <w:tcPr>
            <w:tcW w:w="314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7E0E6EC" w14:textId="240086D0" w:rsidR="00857BA7" w:rsidRPr="00C141FC" w:rsidRDefault="009D7E78" w:rsidP="00A508CF">
            <w:pPr>
              <w:jc w:val="center"/>
              <w:rPr>
                <w:rStyle w:val="normaltextrun"/>
              </w:rPr>
            </w:pPr>
            <w:r w:rsidRPr="00C141FC">
              <w:rPr>
                <w:rStyle w:val="normaltextrun"/>
                <w:rFonts w:ascii="Calibri" w:hAnsi="Calibri" w:cs="Calibri"/>
                <w:color w:val="000000"/>
                <w:bdr w:val="none" w:sz="0" w:space="0" w:color="auto" w:frame="1"/>
              </w:rPr>
              <w:t>Textiles: Waistcoats</w:t>
            </w:r>
          </w:p>
        </w:tc>
        <w:tc>
          <w:tcPr>
            <w:tcW w:w="31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6A5EA3" w14:textId="3B03E366" w:rsidR="00D55D05" w:rsidRPr="00C141FC" w:rsidRDefault="3F348916" w:rsidP="00343F60">
            <w:pPr>
              <w:jc w:val="center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00C141FC">
              <w:rPr>
                <w:rStyle w:val="eop"/>
                <w:rFonts w:ascii="Calibri" w:hAnsi="Calibri" w:cs="Calibri"/>
                <w:color w:val="000000" w:themeColor="text1"/>
              </w:rPr>
              <w:t xml:space="preserve">Cooking and Nutrition: Come Dine </w:t>
            </w:r>
            <w:r w:rsidR="286D5835" w:rsidRPr="00C141FC">
              <w:rPr>
                <w:rStyle w:val="eop"/>
                <w:rFonts w:ascii="Calibri" w:hAnsi="Calibri" w:cs="Calibri"/>
                <w:color w:val="000000" w:themeColor="text1"/>
              </w:rPr>
              <w:t>w</w:t>
            </w:r>
            <w:r w:rsidRPr="00C141FC">
              <w:rPr>
                <w:rStyle w:val="eop"/>
                <w:rFonts w:ascii="Calibri" w:hAnsi="Calibri" w:cs="Calibri"/>
                <w:color w:val="000000" w:themeColor="text1"/>
              </w:rPr>
              <w:t>ith Me</w:t>
            </w:r>
          </w:p>
        </w:tc>
        <w:tc>
          <w:tcPr>
            <w:tcW w:w="21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1023B1" w14:textId="58FA41FB" w:rsidR="358B8FF0" w:rsidRPr="00C141FC" w:rsidRDefault="3F348916" w:rsidP="00BE74C6">
            <w:pPr>
              <w:jc w:val="center"/>
              <w:rPr>
                <w:rStyle w:val="normaltextrun"/>
                <w:rFonts w:ascii="Calibri" w:hAnsi="Calibri" w:cs="Calibri"/>
                <w:color w:val="000000" w:themeColor="text1"/>
              </w:rPr>
            </w:pPr>
            <w:r w:rsidRPr="00C141FC">
              <w:rPr>
                <w:rStyle w:val="eop"/>
                <w:rFonts w:ascii="Calibri" w:hAnsi="Calibri" w:cs="Calibri"/>
                <w:color w:val="000000" w:themeColor="text1"/>
              </w:rPr>
              <w:t xml:space="preserve">Digital World: </w:t>
            </w:r>
            <w:proofErr w:type="spellStart"/>
            <w:r w:rsidRPr="00C141FC">
              <w:rPr>
                <w:rStyle w:val="eop"/>
                <w:rFonts w:ascii="Calibri" w:hAnsi="Calibri" w:cs="Calibri"/>
                <w:color w:val="000000" w:themeColor="text1"/>
              </w:rPr>
              <w:t>Microbits</w:t>
            </w:r>
            <w:proofErr w:type="spellEnd"/>
          </w:p>
        </w:tc>
      </w:tr>
    </w:tbl>
    <w:p w14:paraId="3BA63A02" w14:textId="0B15B671" w:rsidR="00FA1F3C" w:rsidRPr="004336F4" w:rsidRDefault="004336F4">
      <w:pPr>
        <w:rPr>
          <w:sz w:val="20"/>
          <w:szCs w:val="20"/>
        </w:rPr>
      </w:pPr>
      <w:r w:rsidRPr="004336F4">
        <w:rPr>
          <w:sz w:val="20"/>
          <w:szCs w:val="20"/>
        </w:rPr>
        <w:tab/>
      </w:r>
    </w:p>
    <w:sectPr w:rsidR="00FA1F3C" w:rsidRPr="004336F4" w:rsidSect="00052F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387315" w14:textId="77777777" w:rsidR="00794963" w:rsidRDefault="00794963" w:rsidP="002468A8">
      <w:pPr>
        <w:spacing w:after="0" w:line="240" w:lineRule="auto"/>
      </w:pPr>
      <w:r>
        <w:separator/>
      </w:r>
    </w:p>
  </w:endnote>
  <w:endnote w:type="continuationSeparator" w:id="0">
    <w:p w14:paraId="695189AD" w14:textId="77777777" w:rsidR="00794963" w:rsidRDefault="00794963" w:rsidP="002468A8">
      <w:pPr>
        <w:spacing w:after="0" w:line="240" w:lineRule="auto"/>
      </w:pPr>
      <w:r>
        <w:continuationSeparator/>
      </w:r>
    </w:p>
  </w:endnote>
  <w:endnote w:type="continuationNotice" w:id="1">
    <w:p w14:paraId="591493B2" w14:textId="77777777" w:rsidR="00794963" w:rsidRDefault="007949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45134" w14:textId="77777777" w:rsidR="00D43091" w:rsidRDefault="00D430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D4D16" w14:textId="77777777" w:rsidR="00D43091" w:rsidRDefault="00D4309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FE569" w14:textId="77777777" w:rsidR="00D43091" w:rsidRDefault="00D430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48FED5" w14:textId="77777777" w:rsidR="00794963" w:rsidRDefault="00794963" w:rsidP="002468A8">
      <w:pPr>
        <w:spacing w:after="0" w:line="240" w:lineRule="auto"/>
      </w:pPr>
      <w:r>
        <w:separator/>
      </w:r>
    </w:p>
  </w:footnote>
  <w:footnote w:type="continuationSeparator" w:id="0">
    <w:p w14:paraId="49F4287D" w14:textId="77777777" w:rsidR="00794963" w:rsidRDefault="00794963" w:rsidP="002468A8">
      <w:pPr>
        <w:spacing w:after="0" w:line="240" w:lineRule="auto"/>
      </w:pPr>
      <w:r>
        <w:continuationSeparator/>
      </w:r>
    </w:p>
  </w:footnote>
  <w:footnote w:type="continuationNotice" w:id="1">
    <w:p w14:paraId="4E6D82FE" w14:textId="77777777" w:rsidR="00794963" w:rsidRDefault="0079496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C7ECBA" w14:textId="77777777" w:rsidR="00D43091" w:rsidRDefault="00D430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B501B" w14:textId="168BA745" w:rsidR="002468A8" w:rsidRDefault="00D43091">
    <w:pPr>
      <w:pStyle w:val="Header"/>
    </w:pP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1" behindDoc="0" locked="0" layoutInCell="1" allowOverlap="1" wp14:anchorId="4F0E1136" wp14:editId="5FD163C8">
          <wp:simplePos x="0" y="0"/>
          <wp:positionH relativeFrom="margin">
            <wp:posOffset>7905751</wp:posOffset>
          </wp:positionH>
          <wp:positionV relativeFrom="paragraph">
            <wp:posOffset>-582930</wp:posOffset>
          </wp:positionV>
          <wp:extent cx="653834" cy="885825"/>
          <wp:effectExtent l="0" t="0" r="0" b="0"/>
          <wp:wrapNone/>
          <wp:docPr id="15978075" name="Picture 15978075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740" cy="8924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0" behindDoc="0" locked="0" layoutInCell="1" allowOverlap="1" wp14:anchorId="1F947FD6" wp14:editId="5000C1E8">
          <wp:simplePos x="0" y="0"/>
          <wp:positionH relativeFrom="margin">
            <wp:align>left</wp:align>
          </wp:positionH>
          <wp:positionV relativeFrom="paragraph">
            <wp:posOffset>-582929</wp:posOffset>
          </wp:positionV>
          <wp:extent cx="685800" cy="929134"/>
          <wp:effectExtent l="0" t="0" r="0" b="0"/>
          <wp:wrapNone/>
          <wp:docPr id="694868602" name="Picture 694868602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929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172"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2" behindDoc="0" locked="0" layoutInCell="1" allowOverlap="1" wp14:anchorId="332088C5" wp14:editId="5E05274D">
          <wp:simplePos x="0" y="0"/>
          <wp:positionH relativeFrom="margin">
            <wp:posOffset>2856865</wp:posOffset>
          </wp:positionH>
          <wp:positionV relativeFrom="paragraph">
            <wp:posOffset>-1138767</wp:posOffset>
          </wp:positionV>
          <wp:extent cx="3149600" cy="2225040"/>
          <wp:effectExtent l="0" t="0" r="0" b="0"/>
          <wp:wrapNone/>
          <wp:docPr id="228177578" name="Picture 228177578" descr="school-name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chool-name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9600" cy="222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69CC9" w14:textId="77777777" w:rsidR="00D43091" w:rsidRDefault="00D43091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Vy1Uzo13nrhrP" int2:id="tvD25dSO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F4"/>
    <w:rsid w:val="00000172"/>
    <w:rsid w:val="000005FC"/>
    <w:rsid w:val="00007A05"/>
    <w:rsid w:val="0001057F"/>
    <w:rsid w:val="00051E00"/>
    <w:rsid w:val="00052FB5"/>
    <w:rsid w:val="00082094"/>
    <w:rsid w:val="0008721A"/>
    <w:rsid w:val="000E23B5"/>
    <w:rsid w:val="000E4FEF"/>
    <w:rsid w:val="000F1513"/>
    <w:rsid w:val="000F5BF2"/>
    <w:rsid w:val="0010CE29"/>
    <w:rsid w:val="00127F81"/>
    <w:rsid w:val="001412B4"/>
    <w:rsid w:val="00236744"/>
    <w:rsid w:val="002468A8"/>
    <w:rsid w:val="00247D8E"/>
    <w:rsid w:val="002E1480"/>
    <w:rsid w:val="00331773"/>
    <w:rsid w:val="00343F60"/>
    <w:rsid w:val="003953D4"/>
    <w:rsid w:val="004336F4"/>
    <w:rsid w:val="00485D83"/>
    <w:rsid w:val="0049261F"/>
    <w:rsid w:val="004F599C"/>
    <w:rsid w:val="00524755"/>
    <w:rsid w:val="0057393E"/>
    <w:rsid w:val="005B7C17"/>
    <w:rsid w:val="005C2B8C"/>
    <w:rsid w:val="005F6F1C"/>
    <w:rsid w:val="00643496"/>
    <w:rsid w:val="00713E38"/>
    <w:rsid w:val="00726651"/>
    <w:rsid w:val="0075130A"/>
    <w:rsid w:val="00781A3D"/>
    <w:rsid w:val="00794963"/>
    <w:rsid w:val="007A1EF2"/>
    <w:rsid w:val="00802C3A"/>
    <w:rsid w:val="0081505E"/>
    <w:rsid w:val="008249CD"/>
    <w:rsid w:val="00836B83"/>
    <w:rsid w:val="00841E23"/>
    <w:rsid w:val="00851DE0"/>
    <w:rsid w:val="00857BA7"/>
    <w:rsid w:val="00866D4B"/>
    <w:rsid w:val="008C616D"/>
    <w:rsid w:val="008E5946"/>
    <w:rsid w:val="00961364"/>
    <w:rsid w:val="009628FF"/>
    <w:rsid w:val="009773FD"/>
    <w:rsid w:val="00992158"/>
    <w:rsid w:val="009A7B6A"/>
    <w:rsid w:val="009D7E78"/>
    <w:rsid w:val="00A0506B"/>
    <w:rsid w:val="00A508CF"/>
    <w:rsid w:val="00A83F8C"/>
    <w:rsid w:val="00AD086C"/>
    <w:rsid w:val="00AD2E2C"/>
    <w:rsid w:val="00AE736D"/>
    <w:rsid w:val="00B10787"/>
    <w:rsid w:val="00B53066"/>
    <w:rsid w:val="00B60EB1"/>
    <w:rsid w:val="00BA4CAC"/>
    <w:rsid w:val="00BA5D26"/>
    <w:rsid w:val="00BE74C6"/>
    <w:rsid w:val="00C141FC"/>
    <w:rsid w:val="00C239F8"/>
    <w:rsid w:val="00C30C49"/>
    <w:rsid w:val="00C41B63"/>
    <w:rsid w:val="00CA4266"/>
    <w:rsid w:val="00CA7F21"/>
    <w:rsid w:val="00CB04EC"/>
    <w:rsid w:val="00CE496F"/>
    <w:rsid w:val="00D43091"/>
    <w:rsid w:val="00D55D05"/>
    <w:rsid w:val="00D63ED6"/>
    <w:rsid w:val="00DB3728"/>
    <w:rsid w:val="00DD1006"/>
    <w:rsid w:val="00DE7FF3"/>
    <w:rsid w:val="00E153C4"/>
    <w:rsid w:val="00E768AB"/>
    <w:rsid w:val="00F05ACE"/>
    <w:rsid w:val="00F32160"/>
    <w:rsid w:val="00F639E9"/>
    <w:rsid w:val="00F7023F"/>
    <w:rsid w:val="00F8398B"/>
    <w:rsid w:val="00FA1F3C"/>
    <w:rsid w:val="00FC4ECB"/>
    <w:rsid w:val="00FD79FF"/>
    <w:rsid w:val="02A685A0"/>
    <w:rsid w:val="0489CB29"/>
    <w:rsid w:val="0726992A"/>
    <w:rsid w:val="09E6638C"/>
    <w:rsid w:val="0C01D505"/>
    <w:rsid w:val="0FC0A88E"/>
    <w:rsid w:val="1033E27F"/>
    <w:rsid w:val="10D50E12"/>
    <w:rsid w:val="1275F1DD"/>
    <w:rsid w:val="12C61D42"/>
    <w:rsid w:val="155B32CB"/>
    <w:rsid w:val="15F98C0A"/>
    <w:rsid w:val="16846FBF"/>
    <w:rsid w:val="17D028F1"/>
    <w:rsid w:val="1819E756"/>
    <w:rsid w:val="1863933A"/>
    <w:rsid w:val="1C5CF3EF"/>
    <w:rsid w:val="1C7F39A9"/>
    <w:rsid w:val="1DA155F4"/>
    <w:rsid w:val="1EC9251C"/>
    <w:rsid w:val="22513DAD"/>
    <w:rsid w:val="24A574DB"/>
    <w:rsid w:val="25867844"/>
    <w:rsid w:val="25EF9922"/>
    <w:rsid w:val="27CD0475"/>
    <w:rsid w:val="286D5835"/>
    <w:rsid w:val="29498911"/>
    <w:rsid w:val="2DC2A9AC"/>
    <w:rsid w:val="2FDF6246"/>
    <w:rsid w:val="2FF31DA6"/>
    <w:rsid w:val="34C3B272"/>
    <w:rsid w:val="358B8FF0"/>
    <w:rsid w:val="3A1D614F"/>
    <w:rsid w:val="3C033BCD"/>
    <w:rsid w:val="3F348916"/>
    <w:rsid w:val="3FDD8E4B"/>
    <w:rsid w:val="415CACFB"/>
    <w:rsid w:val="423E7715"/>
    <w:rsid w:val="44533AA0"/>
    <w:rsid w:val="446C553A"/>
    <w:rsid w:val="48947633"/>
    <w:rsid w:val="4C338514"/>
    <w:rsid w:val="4C7EC7C7"/>
    <w:rsid w:val="5383FFF9"/>
    <w:rsid w:val="560C81B0"/>
    <w:rsid w:val="5A749820"/>
    <w:rsid w:val="5C3D50B2"/>
    <w:rsid w:val="5E769E72"/>
    <w:rsid w:val="61486AC6"/>
    <w:rsid w:val="630FB49F"/>
    <w:rsid w:val="63F1647C"/>
    <w:rsid w:val="681E1F18"/>
    <w:rsid w:val="69963997"/>
    <w:rsid w:val="6AE022F2"/>
    <w:rsid w:val="6F119FFF"/>
    <w:rsid w:val="6F94F01C"/>
    <w:rsid w:val="7050BD81"/>
    <w:rsid w:val="70C6B5A8"/>
    <w:rsid w:val="71282FDE"/>
    <w:rsid w:val="7186EA32"/>
    <w:rsid w:val="7290804F"/>
    <w:rsid w:val="736FA7C9"/>
    <w:rsid w:val="7640D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CF1C46"/>
  <w15:chartTrackingRefBased/>
  <w15:docId w15:val="{FC9D389E-9909-4B89-B42C-A2F615B0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8A8"/>
  </w:style>
  <w:style w:type="paragraph" w:styleId="Footer">
    <w:name w:val="footer"/>
    <w:basedOn w:val="Normal"/>
    <w:link w:val="FooterChar"/>
    <w:uiPriority w:val="99"/>
    <w:unhideWhenUsed/>
    <w:rsid w:val="002468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8A8"/>
  </w:style>
  <w:style w:type="character" w:customStyle="1" w:styleId="eop">
    <w:name w:val="eop"/>
    <w:basedOn w:val="DefaultParagraphFont"/>
    <w:rsid w:val="00992158"/>
  </w:style>
  <w:style w:type="character" w:customStyle="1" w:styleId="normaltextrun">
    <w:name w:val="normaltextrun"/>
    <w:basedOn w:val="DefaultParagraphFont"/>
    <w:rsid w:val="00992158"/>
  </w:style>
  <w:style w:type="paragraph" w:customStyle="1" w:styleId="paragraph">
    <w:name w:val="paragraph"/>
    <w:basedOn w:val="Normal"/>
    <w:rsid w:val="00992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7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83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6B6C6125C1684F9D00863A1B8B3B96" ma:contentTypeVersion="15" ma:contentTypeDescription="Create a new document." ma:contentTypeScope="" ma:versionID="4a3a239ef1a9f8cf0b745e73b7bf02e6">
  <xsd:schema xmlns:xsd="http://www.w3.org/2001/XMLSchema" xmlns:xs="http://www.w3.org/2001/XMLSchema" xmlns:p="http://schemas.microsoft.com/office/2006/metadata/properties" xmlns:ns2="00ca2cdf-74e7-486b-a550-9e7ea113c636" xmlns:ns3="6c0fdd96-9809-42bc-a3f1-ecd785b57b3f" targetNamespace="http://schemas.microsoft.com/office/2006/metadata/properties" ma:root="true" ma:fieldsID="29b62b1352544f1fbdd400d1a96c4eed" ns2:_="" ns3:_="">
    <xsd:import namespace="00ca2cdf-74e7-486b-a550-9e7ea113c636"/>
    <xsd:import namespace="6c0fdd96-9809-42bc-a3f1-ecd785b57b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a2cdf-74e7-486b-a550-9e7ea113c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e8d144-8589-491e-be7b-a0d3a37565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fdd96-9809-42bc-a3f1-ecd785b57b3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9fd6e53-6521-4e30-85ab-e4a050450aa3}" ma:internalName="TaxCatchAll" ma:showField="CatchAllData" ma:web="6c0fdd96-9809-42bc-a3f1-ecd785b57b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ca2cdf-74e7-486b-a550-9e7ea113c636">
      <Terms xmlns="http://schemas.microsoft.com/office/infopath/2007/PartnerControls"/>
    </lcf76f155ced4ddcb4097134ff3c332f>
    <TaxCatchAll xmlns="6c0fdd96-9809-42bc-a3f1-ecd785b57b3f" xsi:nil="true"/>
    <SharedWithUsers xmlns="6c0fdd96-9809-42bc-a3f1-ecd785b57b3f">
      <UserInfo>
        <DisplayName>M. Fyfe</DisplayName>
        <AccountId>12</AccountId>
        <AccountType/>
      </UserInfo>
      <UserInfo>
        <DisplayName>Katie Aslett</DisplayName>
        <AccountId>21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E090C4-BCA1-44CD-815F-D9B6EB9062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a2cdf-74e7-486b-a550-9e7ea113c636"/>
    <ds:schemaRef ds:uri="6c0fdd96-9809-42bc-a3f1-ecd785b57b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49F09F-E413-4EDA-B51C-52B764550995}">
  <ds:schemaRefs>
    <ds:schemaRef ds:uri="http://schemas.microsoft.com/office/2006/metadata/properties"/>
    <ds:schemaRef ds:uri="http://schemas.microsoft.com/office/infopath/2007/PartnerControls"/>
    <ds:schemaRef ds:uri="00ca2cdf-74e7-486b-a550-9e7ea113c636"/>
    <ds:schemaRef ds:uri="6c0fdd96-9809-42bc-a3f1-ecd785b57b3f"/>
  </ds:schemaRefs>
</ds:datastoreItem>
</file>

<file path=customXml/itemProps3.xml><?xml version="1.0" encoding="utf-8"?>
<ds:datastoreItem xmlns:ds="http://schemas.openxmlformats.org/officeDocument/2006/customXml" ds:itemID="{47F0AF69-39E1-49F7-B833-FDF977C540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737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Perrottet</dc:creator>
  <cp:keywords/>
  <dc:description/>
  <cp:lastModifiedBy>J Perrottet</cp:lastModifiedBy>
  <cp:revision>13</cp:revision>
  <dcterms:created xsi:type="dcterms:W3CDTF">2024-03-25T14:42:00Z</dcterms:created>
  <dcterms:modified xsi:type="dcterms:W3CDTF">2024-11-28T14:10:00Z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0x010100226B6C6125C1684F9D00863A1B8B3B96</vt:lpwstr>
  </property>
  <property fmtid="{D5CDD505-2E9C-101B-9397-08002B2CF9AE}" pid="3" name="MediaServiceImageTags">
    <vt:lpwstr/>
  </property>
</Properties>
</file>