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F343FC" w14:textId="2FA46C0B" w:rsidR="001A47EB" w:rsidRPr="00E20B44" w:rsidRDefault="001A47EB" w:rsidP="001A47EB">
      <w:pPr>
        <w:pStyle w:val="Heading3"/>
        <w:shd w:val="clear" w:color="auto" w:fill="FFFFFF" w:themeFill="background1"/>
        <w:spacing w:before="330" w:after="330"/>
        <w:jc w:val="center"/>
        <w:rPr>
          <w:rFonts w:ascii="Arial" w:eastAsia="Work Sans" w:hAnsi="Arial" w:cs="Arial"/>
          <w:b/>
          <w:bCs/>
          <w:color w:val="1C2553"/>
          <w:sz w:val="24"/>
          <w:szCs w:val="24"/>
          <w:u w:val="single"/>
        </w:rPr>
      </w:pPr>
      <w:r>
        <w:rPr>
          <w:rFonts w:ascii="Arial" w:eastAsia="Work Sans" w:hAnsi="Arial" w:cs="Arial"/>
          <w:b/>
          <w:bCs/>
          <w:color w:val="1C2553"/>
          <w:sz w:val="24"/>
          <w:szCs w:val="24"/>
          <w:u w:val="single"/>
        </w:rPr>
        <w:t>PE</w:t>
      </w:r>
      <w:r w:rsidRPr="00E20B44">
        <w:rPr>
          <w:rFonts w:ascii="Arial" w:eastAsia="Work Sans" w:hAnsi="Arial" w:cs="Arial"/>
          <w:b/>
          <w:bCs/>
          <w:color w:val="1C2553"/>
          <w:sz w:val="24"/>
          <w:szCs w:val="24"/>
          <w:u w:val="single"/>
        </w:rPr>
        <w:t xml:space="preserve"> Curriculum Intent, Implementation and Impact</w:t>
      </w:r>
    </w:p>
    <w:p w14:paraId="200072F9" w14:textId="2FD43E2B" w:rsidR="001A47EB" w:rsidRPr="001A47EB" w:rsidRDefault="001A47EB" w:rsidP="001A47EB">
      <w:pPr>
        <w:jc w:val="center"/>
        <w:rPr>
          <w:b/>
          <w:bCs/>
        </w:rPr>
      </w:pPr>
      <w:r w:rsidRPr="001A47EB">
        <w:rPr>
          <w:b/>
          <w:bCs/>
          <w:u w:val="single"/>
        </w:rPr>
        <w:t>Intent</w:t>
      </w:r>
    </w:p>
    <w:p w14:paraId="4C478E9A" w14:textId="77777777" w:rsidR="001A47EB" w:rsidRPr="001A47EB" w:rsidRDefault="001A47EB" w:rsidP="001A47EB">
      <w:r w:rsidRPr="001A47EB">
        <w:t xml:space="preserve">All pupils at The Downley School are immersed in a carefully crafted PE curriculum. We believe that quality PE curriculum gives our children the knowledge, skills, and strategies to be active, fit and healthy members of society. We believe the PE curriculum provides broad and rich learning opportunities which enable our students to become positive young athletes whatever their ability. We believe our PE curriculum promotes the attributes needed in physical activity and sport such as teamwork, communication, sportsmanship, and encouragement. We feel our curriculum is inclusive and accessible for all students. </w:t>
      </w:r>
    </w:p>
    <w:p w14:paraId="7036831B" w14:textId="77777777" w:rsidR="001A47EB" w:rsidRPr="001A47EB" w:rsidRDefault="001A47EB" w:rsidP="001A47EB">
      <w:r w:rsidRPr="001A47EB">
        <w:t xml:space="preserve">Our PE curriculum enables pupils to </w:t>
      </w:r>
      <w:r w:rsidRPr="001A47EB">
        <w:rPr>
          <w:b/>
          <w:bCs/>
        </w:rPr>
        <w:t>learn, grow and succeed together</w:t>
      </w:r>
      <w:r w:rsidRPr="001A47EB">
        <w:t xml:space="preserve"> and is underpinned by our six values: </w:t>
      </w:r>
    </w:p>
    <w:p w14:paraId="7650A8DA" w14:textId="77777777" w:rsidR="001A47EB" w:rsidRPr="001A47EB" w:rsidRDefault="001A47EB" w:rsidP="001A47EB">
      <w:r w:rsidRPr="001A47EB">
        <w:rPr>
          <w:b/>
          <w:bCs/>
        </w:rPr>
        <w:t>Respect</w:t>
      </w:r>
    </w:p>
    <w:p w14:paraId="430982FD" w14:textId="6B642C59" w:rsidR="001A47EB" w:rsidRDefault="001A47EB" w:rsidP="001A47EB">
      <w:pPr>
        <w:pStyle w:val="ListParagraph"/>
        <w:numPr>
          <w:ilvl w:val="0"/>
          <w:numId w:val="2"/>
        </w:numPr>
      </w:pPr>
      <w:r>
        <w:t>A</w:t>
      </w:r>
      <w:r w:rsidRPr="001A47EB">
        <w:t xml:space="preserve"> space where students learn how to display respect for themselves, pushing them to achieve their goals in PE to gain that sense of pride and develop self-respect.</w:t>
      </w:r>
    </w:p>
    <w:p w14:paraId="00697C83" w14:textId="2DBFFA2F" w:rsidR="001A47EB" w:rsidRDefault="001A47EB" w:rsidP="001A47EB">
      <w:pPr>
        <w:pStyle w:val="ListParagraph"/>
        <w:numPr>
          <w:ilvl w:val="0"/>
          <w:numId w:val="2"/>
        </w:numPr>
      </w:pPr>
      <w:r>
        <w:t xml:space="preserve">Show </w:t>
      </w:r>
      <w:r w:rsidRPr="001A47EB">
        <w:t xml:space="preserve">respect </w:t>
      </w:r>
      <w:r>
        <w:t xml:space="preserve">to </w:t>
      </w:r>
      <w:r w:rsidRPr="001A47EB">
        <w:t xml:space="preserve">their opposition during games, and allows students to respect each other, recognising that everyone has different abilities in PE and acknowledging that learning in PE can happen at different paces. </w:t>
      </w:r>
    </w:p>
    <w:p w14:paraId="2FBBEEEB" w14:textId="35191AA6" w:rsidR="001A47EB" w:rsidRDefault="001A47EB" w:rsidP="001A47EB">
      <w:pPr>
        <w:pStyle w:val="ListParagraph"/>
        <w:numPr>
          <w:ilvl w:val="0"/>
          <w:numId w:val="2"/>
        </w:numPr>
      </w:pPr>
      <w:r>
        <w:t>H</w:t>
      </w:r>
      <w:r w:rsidRPr="001A47EB">
        <w:t xml:space="preserve">ow to manage conflict, build upon skills and use their own strengths to </w:t>
      </w:r>
      <w:r w:rsidRPr="001A47EB">
        <w:t>strategize</w:t>
      </w:r>
      <w:r w:rsidRPr="001A47EB">
        <w:t xml:space="preserve">. </w:t>
      </w:r>
    </w:p>
    <w:p w14:paraId="0F6AB1C1" w14:textId="4CA78B7C" w:rsidR="001A47EB" w:rsidRPr="001A47EB" w:rsidRDefault="001A47EB" w:rsidP="001A47EB">
      <w:pPr>
        <w:pStyle w:val="ListParagraph"/>
        <w:numPr>
          <w:ilvl w:val="0"/>
          <w:numId w:val="2"/>
        </w:numPr>
      </w:pPr>
      <w:r>
        <w:t>D</w:t>
      </w:r>
      <w:r w:rsidRPr="001A47EB">
        <w:t xml:space="preserve">evelop respect for their team through the responsibility of the individual role that comes from being a part of one. </w:t>
      </w:r>
    </w:p>
    <w:p w14:paraId="0B31E4A6" w14:textId="77777777" w:rsidR="001A47EB" w:rsidRPr="001A47EB" w:rsidRDefault="001A47EB" w:rsidP="001A47EB">
      <w:r w:rsidRPr="001A47EB">
        <w:rPr>
          <w:b/>
          <w:bCs/>
        </w:rPr>
        <w:t>Resilience</w:t>
      </w:r>
    </w:p>
    <w:p w14:paraId="03746349" w14:textId="77777777" w:rsidR="001A47EB" w:rsidRDefault="001A47EB" w:rsidP="001A47EB">
      <w:pPr>
        <w:pStyle w:val="ListParagraph"/>
        <w:numPr>
          <w:ilvl w:val="0"/>
          <w:numId w:val="3"/>
        </w:numPr>
      </w:pPr>
      <w:r>
        <w:t>T</w:t>
      </w:r>
      <w:r w:rsidRPr="001A47EB">
        <w:t xml:space="preserve">o help children develop their resilience, through challenging warm-ups, ball skills, and games scenarios, students need to be problem solvers and develop their resilience when faced with a challenging situation during PE. </w:t>
      </w:r>
    </w:p>
    <w:p w14:paraId="3DE18C1D" w14:textId="77777777" w:rsidR="001A47EB" w:rsidRDefault="001A47EB" w:rsidP="001A47EB">
      <w:pPr>
        <w:pStyle w:val="ListParagraph"/>
        <w:numPr>
          <w:ilvl w:val="0"/>
          <w:numId w:val="3"/>
        </w:numPr>
      </w:pPr>
      <w:r>
        <w:t>T</w:t>
      </w:r>
      <w:r w:rsidRPr="001A47EB">
        <w:t xml:space="preserve">o provide students with the appropriate skills to develop their PE skills over time, with also developing their growth mindset to be ambitious and set a PE goal to achieve over a period. </w:t>
      </w:r>
    </w:p>
    <w:p w14:paraId="30316AC3" w14:textId="77777777" w:rsidR="001A47EB" w:rsidRDefault="001A47EB" w:rsidP="001A47EB">
      <w:pPr>
        <w:pStyle w:val="ListParagraph"/>
        <w:numPr>
          <w:ilvl w:val="0"/>
          <w:numId w:val="3"/>
        </w:numPr>
      </w:pPr>
      <w:r>
        <w:t>T</w:t>
      </w:r>
      <w:r w:rsidRPr="001A47EB">
        <w:t xml:space="preserve">o learn from their mistakes and use appropriate resilience strategies to achieve their goal. </w:t>
      </w:r>
    </w:p>
    <w:p w14:paraId="141D7C3D" w14:textId="45AD9B73" w:rsidR="001A47EB" w:rsidRPr="001A47EB" w:rsidRDefault="001A47EB" w:rsidP="001A47EB">
      <w:pPr>
        <w:pStyle w:val="ListParagraph"/>
        <w:numPr>
          <w:ilvl w:val="0"/>
          <w:numId w:val="3"/>
        </w:numPr>
      </w:pPr>
      <w:r w:rsidRPr="001A47EB">
        <w:t>In PE they will feel a sense of ambition, success, pride and even disappointment. It’s about making sure that the students have the right tools to manage these feelings.</w:t>
      </w:r>
    </w:p>
    <w:p w14:paraId="4A33F206" w14:textId="77777777" w:rsidR="001A47EB" w:rsidRPr="001A47EB" w:rsidRDefault="001A47EB" w:rsidP="001A47EB">
      <w:r w:rsidRPr="001A47EB">
        <w:rPr>
          <w:b/>
          <w:bCs/>
        </w:rPr>
        <w:lastRenderedPageBreak/>
        <w:t>Teamwork</w:t>
      </w:r>
    </w:p>
    <w:p w14:paraId="407EAF36" w14:textId="65166D70" w:rsidR="001A47EB" w:rsidRDefault="006A0104" w:rsidP="001A47EB">
      <w:pPr>
        <w:pStyle w:val="ListParagraph"/>
        <w:numPr>
          <w:ilvl w:val="0"/>
          <w:numId w:val="4"/>
        </w:numPr>
      </w:pPr>
      <w:r>
        <w:t xml:space="preserve">Children </w:t>
      </w:r>
      <w:r w:rsidR="001A47EB" w:rsidRPr="001A47EB">
        <w:t xml:space="preserve">are often placed in teams and groups ranging from smaller teams to larger teams. </w:t>
      </w:r>
    </w:p>
    <w:p w14:paraId="48EDF0E4" w14:textId="36D82A83" w:rsidR="001A47EB" w:rsidRDefault="006A0104" w:rsidP="001A47EB">
      <w:pPr>
        <w:pStyle w:val="ListParagraph"/>
        <w:numPr>
          <w:ilvl w:val="0"/>
          <w:numId w:val="4"/>
        </w:numPr>
      </w:pPr>
      <w:r>
        <w:t xml:space="preserve">Children </w:t>
      </w:r>
      <w:r w:rsidR="001A47EB" w:rsidRPr="001A47EB">
        <w:t xml:space="preserve">are tested as team members in PE lessons, </w:t>
      </w:r>
      <w:r>
        <w:t>where they can</w:t>
      </w:r>
      <w:r w:rsidR="001A47EB" w:rsidRPr="001A47EB">
        <w:t xml:space="preserve"> showcase and demonstrate effective teamwork strategies to work together towards a collective goal. </w:t>
      </w:r>
    </w:p>
    <w:p w14:paraId="45D89D0E" w14:textId="53790136" w:rsidR="001A47EB" w:rsidRPr="001A47EB" w:rsidRDefault="006A0104" w:rsidP="001A47EB">
      <w:pPr>
        <w:pStyle w:val="ListParagraph"/>
        <w:numPr>
          <w:ilvl w:val="0"/>
          <w:numId w:val="4"/>
        </w:numPr>
      </w:pPr>
      <w:r>
        <w:t xml:space="preserve">Children </w:t>
      </w:r>
      <w:r w:rsidR="001A47EB" w:rsidRPr="001A47EB">
        <w:t>are taught skills and attributes as to how to be an effective team member.</w:t>
      </w:r>
    </w:p>
    <w:p w14:paraId="220E09DD" w14:textId="77777777" w:rsidR="001A47EB" w:rsidRPr="001A47EB" w:rsidRDefault="001A47EB" w:rsidP="001A47EB">
      <w:r w:rsidRPr="001A47EB">
        <w:rPr>
          <w:b/>
          <w:bCs/>
        </w:rPr>
        <w:t>Inclusion</w:t>
      </w:r>
    </w:p>
    <w:p w14:paraId="68440465" w14:textId="77777777" w:rsidR="001A47EB" w:rsidRDefault="001A47EB" w:rsidP="001A47EB">
      <w:pPr>
        <w:pStyle w:val="ListParagraph"/>
        <w:numPr>
          <w:ilvl w:val="0"/>
          <w:numId w:val="5"/>
        </w:numPr>
      </w:pPr>
      <w:r w:rsidRPr="001A47EB">
        <w:t xml:space="preserve">Our PE curriculum provides a fair an equal opportunity for every student. </w:t>
      </w:r>
    </w:p>
    <w:p w14:paraId="2F1CBFE7" w14:textId="67F565E2" w:rsidR="001A47EB" w:rsidRDefault="006A0104" w:rsidP="001A47EB">
      <w:pPr>
        <w:pStyle w:val="ListParagraph"/>
        <w:numPr>
          <w:ilvl w:val="0"/>
          <w:numId w:val="5"/>
        </w:numPr>
      </w:pPr>
      <w:r>
        <w:t>Children</w:t>
      </w:r>
      <w:r w:rsidR="001A47EB" w:rsidRPr="001A47EB">
        <w:t xml:space="preserve"> are provided with fun and engaging lessons which cater for every level of ability.</w:t>
      </w:r>
    </w:p>
    <w:p w14:paraId="5694BA18" w14:textId="77777777" w:rsidR="001A47EB" w:rsidRDefault="001A47EB" w:rsidP="001A47EB">
      <w:pPr>
        <w:pStyle w:val="ListParagraph"/>
        <w:numPr>
          <w:ilvl w:val="0"/>
          <w:numId w:val="5"/>
        </w:numPr>
      </w:pPr>
      <w:r w:rsidRPr="001A47EB">
        <w:t xml:space="preserve">Our curriculum is easily adapted to cater for all needs and numbers. </w:t>
      </w:r>
    </w:p>
    <w:p w14:paraId="0F9D2CB8" w14:textId="55D26AB9" w:rsidR="001A47EB" w:rsidRPr="001A47EB" w:rsidRDefault="006A0104" w:rsidP="001A47EB">
      <w:pPr>
        <w:pStyle w:val="ListParagraph"/>
        <w:numPr>
          <w:ilvl w:val="0"/>
          <w:numId w:val="5"/>
        </w:numPr>
      </w:pPr>
      <w:r>
        <w:t>E</w:t>
      </w:r>
      <w:r w:rsidR="001A47EB" w:rsidRPr="001A47EB">
        <w:t>quipment has been purposely bought and allocated for all year groups, allowing juniors and early years to have different sized equipment more suitable for their age and heights.</w:t>
      </w:r>
    </w:p>
    <w:p w14:paraId="1BC9429F" w14:textId="77777777" w:rsidR="001A47EB" w:rsidRPr="001A47EB" w:rsidRDefault="001A47EB" w:rsidP="001A47EB">
      <w:r w:rsidRPr="001A47EB">
        <w:rPr>
          <w:b/>
          <w:bCs/>
        </w:rPr>
        <w:t>Responsibility</w:t>
      </w:r>
    </w:p>
    <w:p w14:paraId="411846C1" w14:textId="61961DF5" w:rsidR="001A47EB" w:rsidRDefault="006A0104" w:rsidP="001A47EB">
      <w:pPr>
        <w:pStyle w:val="ListParagraph"/>
        <w:numPr>
          <w:ilvl w:val="0"/>
          <w:numId w:val="6"/>
        </w:numPr>
      </w:pPr>
      <w:r>
        <w:t xml:space="preserve">Children </w:t>
      </w:r>
      <w:r w:rsidR="001A47EB" w:rsidRPr="001A47EB">
        <w:t xml:space="preserve">are responsible in making sure during PE that they are keeping themselves and others safe. </w:t>
      </w:r>
    </w:p>
    <w:p w14:paraId="0BD149D7" w14:textId="77777777" w:rsidR="006A0104" w:rsidRDefault="006A0104" w:rsidP="001A47EB">
      <w:pPr>
        <w:pStyle w:val="ListParagraph"/>
        <w:numPr>
          <w:ilvl w:val="0"/>
          <w:numId w:val="6"/>
        </w:numPr>
      </w:pPr>
      <w:r>
        <w:t xml:space="preserve">Children </w:t>
      </w:r>
      <w:r>
        <w:t xml:space="preserve">make </w:t>
      </w:r>
      <w:r w:rsidR="001A47EB" w:rsidRPr="001A47EB">
        <w:t xml:space="preserve">responsible choices when learning new concepts </w:t>
      </w:r>
    </w:p>
    <w:p w14:paraId="130D94F2" w14:textId="3486091D" w:rsidR="001A47EB" w:rsidRPr="001A47EB" w:rsidRDefault="006A0104" w:rsidP="001A47EB">
      <w:pPr>
        <w:pStyle w:val="ListParagraph"/>
        <w:numPr>
          <w:ilvl w:val="0"/>
          <w:numId w:val="6"/>
        </w:numPr>
      </w:pPr>
      <w:r>
        <w:t xml:space="preserve">Children </w:t>
      </w:r>
      <w:r>
        <w:t xml:space="preserve">are </w:t>
      </w:r>
      <w:r w:rsidR="001A47EB" w:rsidRPr="001A47EB">
        <w:t xml:space="preserve">responsible for </w:t>
      </w:r>
      <w:r>
        <w:t>the</w:t>
      </w:r>
      <w:r w:rsidR="001A47EB" w:rsidRPr="001A47EB">
        <w:t xml:space="preserve"> PE equipment, keeping it in good condition for the next </w:t>
      </w:r>
      <w:r>
        <w:t>class</w:t>
      </w:r>
      <w:r w:rsidR="001A47EB" w:rsidRPr="001A47EB">
        <w:t xml:space="preserve"> to use. </w:t>
      </w:r>
    </w:p>
    <w:p w14:paraId="0B17D0D3" w14:textId="77777777" w:rsidR="001A47EB" w:rsidRPr="001A47EB" w:rsidRDefault="001A47EB" w:rsidP="001A47EB">
      <w:r w:rsidRPr="001A47EB">
        <w:rPr>
          <w:b/>
          <w:bCs/>
        </w:rPr>
        <w:t>Integrity</w:t>
      </w:r>
    </w:p>
    <w:p w14:paraId="63FBC2FC" w14:textId="6577BD41" w:rsidR="001A47EB" w:rsidRDefault="006A0104" w:rsidP="001A47EB">
      <w:pPr>
        <w:pStyle w:val="ListParagraph"/>
        <w:numPr>
          <w:ilvl w:val="0"/>
          <w:numId w:val="7"/>
        </w:numPr>
      </w:pPr>
      <w:r>
        <w:t xml:space="preserve">Children </w:t>
      </w:r>
      <w:r w:rsidR="001A47EB" w:rsidRPr="001A47EB">
        <w:t xml:space="preserve">are held accountable by playing by the rules of games and holding each other accountable to be a good sportsperson. </w:t>
      </w:r>
    </w:p>
    <w:p w14:paraId="2174CBCE" w14:textId="63715AFB" w:rsidR="001A47EB" w:rsidRDefault="001A47EB" w:rsidP="001A47EB">
      <w:pPr>
        <w:pStyle w:val="ListParagraph"/>
        <w:numPr>
          <w:ilvl w:val="0"/>
          <w:numId w:val="7"/>
        </w:numPr>
      </w:pPr>
      <w:r w:rsidRPr="001A47EB">
        <w:t xml:space="preserve">At TDS, we promote honesty and respect for ourselves and our opposition during team games. </w:t>
      </w:r>
    </w:p>
    <w:p w14:paraId="0715CF1F" w14:textId="77777777" w:rsidR="001A47EB" w:rsidRPr="001A47EB" w:rsidRDefault="001A47EB" w:rsidP="001A47EB">
      <w:pPr>
        <w:jc w:val="center"/>
        <w:rPr>
          <w:b/>
          <w:bCs/>
        </w:rPr>
      </w:pPr>
      <w:r w:rsidRPr="001A47EB">
        <w:rPr>
          <w:b/>
          <w:bCs/>
          <w:u w:val="single"/>
        </w:rPr>
        <w:t>Implementation</w:t>
      </w:r>
    </w:p>
    <w:p w14:paraId="725F8CE3" w14:textId="77777777" w:rsidR="00C260BE" w:rsidRDefault="00C260BE" w:rsidP="001A47EB">
      <w:r w:rsidRPr="00C260BE">
        <w:t xml:space="preserve">Our PE lessons are planned </w:t>
      </w:r>
      <w:proofErr w:type="gramStart"/>
      <w:r w:rsidRPr="00C260BE">
        <w:t>using</w:t>
      </w:r>
      <w:proofErr w:type="gramEnd"/>
      <w:r w:rsidRPr="00C260BE">
        <w:t xml:space="preserve"> the Get Set 4 PE platform, which aligns with our core values, our whole child approach to PE and the objectives laid out in the National Curriculum. Get Set 4 PE is planned so that progression is built into the scheme which ensures our children are increasingly challenged as they move up through the school. </w:t>
      </w:r>
    </w:p>
    <w:p w14:paraId="6AB79E8B" w14:textId="6500FFBB" w:rsidR="001A47EB" w:rsidRPr="001A47EB" w:rsidRDefault="001A47EB" w:rsidP="001A47EB">
      <w:r w:rsidRPr="001A47EB">
        <w:t>Our high-quality PE curriculum has clear progression and learning is carefully sequenced, built on and revisited. Lessons are planned to deepen pupils’ knowledge and skills, for future learning and employment as an athlete.</w:t>
      </w:r>
    </w:p>
    <w:p w14:paraId="214A22E0" w14:textId="77777777" w:rsidR="001A47EB" w:rsidRPr="001A47EB" w:rsidRDefault="001A47EB" w:rsidP="001A47EB">
      <w:r w:rsidRPr="001A47EB">
        <w:lastRenderedPageBreak/>
        <w:t>We do this by:</w:t>
      </w:r>
    </w:p>
    <w:p w14:paraId="34289FD3" w14:textId="77777777" w:rsidR="001A47EB" w:rsidRPr="001A47EB" w:rsidRDefault="001A47EB" w:rsidP="001A47EB">
      <w:pPr>
        <w:numPr>
          <w:ilvl w:val="0"/>
          <w:numId w:val="1"/>
        </w:numPr>
      </w:pPr>
      <w:r w:rsidRPr="001A47EB">
        <w:t>Having a whole school scheme of work approach to PE.</w:t>
      </w:r>
    </w:p>
    <w:p w14:paraId="15884130" w14:textId="77777777" w:rsidR="001A47EB" w:rsidRPr="001A47EB" w:rsidRDefault="001A47EB" w:rsidP="001A47EB">
      <w:pPr>
        <w:numPr>
          <w:ilvl w:val="0"/>
          <w:numId w:val="1"/>
        </w:numPr>
      </w:pPr>
      <w:r w:rsidRPr="001A47EB">
        <w:t>Having our school values underpin our learning in PE.</w:t>
      </w:r>
    </w:p>
    <w:p w14:paraId="2739989E" w14:textId="77777777" w:rsidR="001A47EB" w:rsidRPr="001A47EB" w:rsidRDefault="001A47EB" w:rsidP="001A47EB">
      <w:pPr>
        <w:numPr>
          <w:ilvl w:val="0"/>
          <w:numId w:val="1"/>
        </w:numPr>
      </w:pPr>
      <w:r w:rsidRPr="001A47EB">
        <w:t>Encourage a positive environment for all pupils to flourish with physical activity.</w:t>
      </w:r>
    </w:p>
    <w:p w14:paraId="67A0B87E" w14:textId="77777777" w:rsidR="001A47EB" w:rsidRPr="001A47EB" w:rsidRDefault="001A47EB" w:rsidP="001A47EB">
      <w:pPr>
        <w:numPr>
          <w:ilvl w:val="0"/>
          <w:numId w:val="1"/>
        </w:numPr>
      </w:pPr>
      <w:r w:rsidRPr="001A47EB">
        <w:t>Exploring opportunities to develop cross-curriculum learning, e.g., maths with time trials, statistics. Science, exploring the body and physics in relation to movement and flight.</w:t>
      </w:r>
    </w:p>
    <w:p w14:paraId="1BD2A479" w14:textId="77777777" w:rsidR="001A47EB" w:rsidRPr="001A47EB" w:rsidRDefault="001A47EB" w:rsidP="001A47EB">
      <w:pPr>
        <w:numPr>
          <w:ilvl w:val="0"/>
          <w:numId w:val="1"/>
        </w:numPr>
      </w:pPr>
      <w:r w:rsidRPr="001A47EB">
        <w:t>Having high-quality PE equipment and resources.</w:t>
      </w:r>
    </w:p>
    <w:p w14:paraId="7AFC829B" w14:textId="77777777" w:rsidR="001A47EB" w:rsidRPr="001A47EB" w:rsidRDefault="001A47EB" w:rsidP="001A47EB">
      <w:pPr>
        <w:numPr>
          <w:ilvl w:val="0"/>
          <w:numId w:val="1"/>
        </w:numPr>
      </w:pPr>
      <w:r w:rsidRPr="001A47EB">
        <w:t>Promoting pupils' voice within PE.</w:t>
      </w:r>
    </w:p>
    <w:p w14:paraId="442B6D8B" w14:textId="77777777" w:rsidR="001A47EB" w:rsidRPr="001A47EB" w:rsidRDefault="001A47EB" w:rsidP="001A47EB">
      <w:pPr>
        <w:numPr>
          <w:ilvl w:val="0"/>
          <w:numId w:val="1"/>
        </w:numPr>
      </w:pPr>
      <w:r w:rsidRPr="001A47EB">
        <w:t>Promoting a broad PE curriculum and working with the Premier Sports to promote after-school sports clubs.</w:t>
      </w:r>
    </w:p>
    <w:p w14:paraId="51164370" w14:textId="77777777" w:rsidR="001A47EB" w:rsidRPr="001A47EB" w:rsidRDefault="001A47EB" w:rsidP="001A47EB">
      <w:pPr>
        <w:numPr>
          <w:ilvl w:val="0"/>
          <w:numId w:val="1"/>
        </w:numPr>
      </w:pPr>
      <w:r w:rsidRPr="001A47EB">
        <w:t>Having sporting opportunities outside of school, e.g., school football &amp; netball teams.</w:t>
      </w:r>
    </w:p>
    <w:p w14:paraId="5E2606A3" w14:textId="77777777" w:rsidR="001A47EB" w:rsidRPr="001A47EB" w:rsidRDefault="001A47EB" w:rsidP="001A47EB">
      <w:pPr>
        <w:numPr>
          <w:ilvl w:val="0"/>
          <w:numId w:val="1"/>
        </w:numPr>
      </w:pPr>
      <w:r w:rsidRPr="001A47EB">
        <w:t>Sports days throughout the year to showcase skills and promote fun and equal opportunities within PE.</w:t>
      </w:r>
    </w:p>
    <w:p w14:paraId="73D98B14" w14:textId="77777777" w:rsidR="001A47EB" w:rsidRPr="001A47EB" w:rsidRDefault="001A47EB" w:rsidP="001A47EB">
      <w:pPr>
        <w:jc w:val="center"/>
        <w:rPr>
          <w:b/>
          <w:bCs/>
        </w:rPr>
      </w:pPr>
      <w:r w:rsidRPr="001A47EB">
        <w:rPr>
          <w:b/>
          <w:bCs/>
          <w:u w:val="single"/>
        </w:rPr>
        <w:t>Impact</w:t>
      </w:r>
    </w:p>
    <w:p w14:paraId="42BEB58F" w14:textId="77777777" w:rsidR="006A0104" w:rsidRDefault="006A0104" w:rsidP="001A47EB">
      <w:r w:rsidRPr="006A0104">
        <w:t xml:space="preserve">Our teachers assess the children’s work in PE, both by making informal judgements, as they observe them during lessons, and through assessing against the specific objectives set out in the National Curriculum and recorded using the Get Set 4 PE assessment software. We have clear expectations of what the pupils will know, understand and be able to do at the end of each Key Stage. Teachers are supported with resources to know how to prepare children for their next phase of education. These resources include the Get Set 4 PE progression of skills document, progression ladders and knowledge organisers. </w:t>
      </w:r>
    </w:p>
    <w:p w14:paraId="7BB985BC" w14:textId="0068778B" w:rsidR="001A47EB" w:rsidRPr="001A47EB" w:rsidRDefault="001A47EB" w:rsidP="001A47EB">
      <w:r w:rsidRPr="001A47EB">
        <w:t xml:space="preserve">Pupils leave The Downley School with a deep understanding of the academic content of the PE curriculum. They know more, remember more and can do more; they are prepared for their future aspirations as a young athlete. </w:t>
      </w:r>
    </w:p>
    <w:p w14:paraId="174C66B9" w14:textId="77777777" w:rsidR="001A47EB" w:rsidRPr="001A47EB" w:rsidRDefault="001A47EB" w:rsidP="001A47EB">
      <w:r w:rsidRPr="001A47EB">
        <w:rPr>
          <w:b/>
          <w:bCs/>
        </w:rPr>
        <w:t>They understand that when we learn together, we grow together and succeed together.</w:t>
      </w:r>
    </w:p>
    <w:p w14:paraId="4D261268" w14:textId="77777777" w:rsidR="001A47EB" w:rsidRDefault="001A47EB"/>
    <w:sectPr w:rsidR="001A47EB">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B21658" w14:textId="77777777" w:rsidR="001A47EB" w:rsidRDefault="001A47EB" w:rsidP="001A47EB">
      <w:pPr>
        <w:spacing w:after="0" w:line="240" w:lineRule="auto"/>
      </w:pPr>
      <w:r>
        <w:separator/>
      </w:r>
    </w:p>
  </w:endnote>
  <w:endnote w:type="continuationSeparator" w:id="0">
    <w:p w14:paraId="603C1766" w14:textId="77777777" w:rsidR="001A47EB" w:rsidRDefault="001A47EB" w:rsidP="001A47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Work Sans">
    <w:charset w:val="00"/>
    <w:family w:val="auto"/>
    <w:pitch w:val="variable"/>
    <w:sig w:usb0="A00000FF" w:usb1="5000E07B" w:usb2="00000000" w:usb3="00000000" w:csb0="00000193" w:csb1="00000000"/>
  </w:font>
  <w:font w:name="Twinkl">
    <w:altName w:val="Calibri"/>
    <w:charset w:val="00"/>
    <w:family w:val="auto"/>
    <w:pitch w:val="variable"/>
    <w:sig w:usb0="A00000AF" w:usb1="5000205B" w:usb2="00000000" w:usb3="00000000" w:csb0="000000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A4F7A14" w14:textId="77777777" w:rsidR="001A47EB" w:rsidRDefault="001A47EB" w:rsidP="001A47EB">
      <w:pPr>
        <w:spacing w:after="0" w:line="240" w:lineRule="auto"/>
      </w:pPr>
      <w:r>
        <w:separator/>
      </w:r>
    </w:p>
  </w:footnote>
  <w:footnote w:type="continuationSeparator" w:id="0">
    <w:p w14:paraId="2341F475" w14:textId="77777777" w:rsidR="001A47EB" w:rsidRDefault="001A47EB" w:rsidP="001A47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792727" w14:textId="0F4EB5B6" w:rsidR="001A47EB" w:rsidRDefault="001A47EB">
    <w:pPr>
      <w:pStyle w:val="Header"/>
    </w:pPr>
    <w:r>
      <w:rPr>
        <w:rFonts w:ascii="Twinkl" w:hAnsi="Twinkl"/>
        <w:b/>
        <w:bCs/>
        <w:noProof/>
        <w:sz w:val="28"/>
        <w:szCs w:val="28"/>
        <w:u w:val="single"/>
      </w:rPr>
      <w:drawing>
        <wp:anchor distT="0" distB="0" distL="114300" distR="114300" simplePos="0" relativeHeight="251659264" behindDoc="0" locked="0" layoutInCell="1" allowOverlap="1" wp14:anchorId="06DD14FC" wp14:editId="028BBEB2">
          <wp:simplePos x="0" y="0"/>
          <wp:positionH relativeFrom="margin">
            <wp:posOffset>0</wp:posOffset>
          </wp:positionH>
          <wp:positionV relativeFrom="paragraph">
            <wp:posOffset>-330835</wp:posOffset>
          </wp:positionV>
          <wp:extent cx="685800" cy="929005"/>
          <wp:effectExtent l="0" t="0" r="0" b="0"/>
          <wp:wrapNone/>
          <wp:docPr id="694868602" name="Picture 694868602" descr="logo-mark-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mark-colou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92900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winkl" w:hAnsi="Twinkl"/>
        <w:b/>
        <w:bCs/>
        <w:noProof/>
        <w:sz w:val="28"/>
        <w:szCs w:val="28"/>
        <w:u w:val="single"/>
      </w:rPr>
      <w:drawing>
        <wp:anchor distT="0" distB="0" distL="114300" distR="114300" simplePos="0" relativeHeight="251660288" behindDoc="0" locked="0" layoutInCell="1" allowOverlap="1" wp14:anchorId="037C4ECD" wp14:editId="57701969">
          <wp:simplePos x="0" y="0"/>
          <wp:positionH relativeFrom="margin">
            <wp:posOffset>5078095</wp:posOffset>
          </wp:positionH>
          <wp:positionV relativeFrom="paragraph">
            <wp:posOffset>-290195</wp:posOffset>
          </wp:positionV>
          <wp:extent cx="653415" cy="885825"/>
          <wp:effectExtent l="0" t="0" r="0" b="0"/>
          <wp:wrapNone/>
          <wp:docPr id="15978075" name="Picture 15978075" descr="logo-mark-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mark-colou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3415" cy="8858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winkl" w:hAnsi="Twinkl"/>
        <w:b/>
        <w:bCs/>
        <w:noProof/>
        <w:sz w:val="28"/>
        <w:szCs w:val="28"/>
        <w:u w:val="single"/>
      </w:rPr>
      <w:drawing>
        <wp:anchor distT="0" distB="0" distL="114300" distR="114300" simplePos="0" relativeHeight="251661312" behindDoc="0" locked="0" layoutInCell="1" allowOverlap="1" wp14:anchorId="2013D86F" wp14:editId="4720FBFE">
          <wp:simplePos x="0" y="0"/>
          <wp:positionH relativeFrom="margin">
            <wp:posOffset>1290955</wp:posOffset>
          </wp:positionH>
          <wp:positionV relativeFrom="paragraph">
            <wp:posOffset>-965835</wp:posOffset>
          </wp:positionV>
          <wp:extent cx="3149600" cy="2225040"/>
          <wp:effectExtent l="0" t="0" r="0" b="0"/>
          <wp:wrapNone/>
          <wp:docPr id="228177578" name="Picture 228177578" descr="school-name-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chool-name-colou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149600" cy="222504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AF73D7"/>
    <w:multiLevelType w:val="multilevel"/>
    <w:tmpl w:val="A614B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7F4FB2"/>
    <w:multiLevelType w:val="hybridMultilevel"/>
    <w:tmpl w:val="3A2864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8F96C98"/>
    <w:multiLevelType w:val="hybridMultilevel"/>
    <w:tmpl w:val="8DFC9D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6C63D3B"/>
    <w:multiLevelType w:val="hybridMultilevel"/>
    <w:tmpl w:val="85045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8F74A15"/>
    <w:multiLevelType w:val="hybridMultilevel"/>
    <w:tmpl w:val="9086D8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9C657B1"/>
    <w:multiLevelType w:val="hybridMultilevel"/>
    <w:tmpl w:val="B15455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8BF0CB9"/>
    <w:multiLevelType w:val="hybridMultilevel"/>
    <w:tmpl w:val="97FABA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93035211">
    <w:abstractNumId w:val="0"/>
  </w:num>
  <w:num w:numId="2" w16cid:durableId="1870945437">
    <w:abstractNumId w:val="2"/>
  </w:num>
  <w:num w:numId="3" w16cid:durableId="27486313">
    <w:abstractNumId w:val="4"/>
  </w:num>
  <w:num w:numId="4" w16cid:durableId="984554773">
    <w:abstractNumId w:val="6"/>
  </w:num>
  <w:num w:numId="5" w16cid:durableId="1653871241">
    <w:abstractNumId w:val="3"/>
  </w:num>
  <w:num w:numId="6" w16cid:durableId="130052879">
    <w:abstractNumId w:val="5"/>
  </w:num>
  <w:num w:numId="7" w16cid:durableId="3581681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47EB"/>
    <w:rsid w:val="001A47EB"/>
    <w:rsid w:val="006A0104"/>
    <w:rsid w:val="00BA4CAC"/>
    <w:rsid w:val="00C260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C8CBED"/>
  <w15:chartTrackingRefBased/>
  <w15:docId w15:val="{DA03E549-BADA-4EE5-BCCF-118710ECEB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A47E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A47E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A47E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A47E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A47E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A47E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A47E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A47E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A47E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47E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A47E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A47E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A47E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A47E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A47E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A47E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A47E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A47EB"/>
    <w:rPr>
      <w:rFonts w:eastAsiaTheme="majorEastAsia" w:cstheme="majorBidi"/>
      <w:color w:val="272727" w:themeColor="text1" w:themeTint="D8"/>
    </w:rPr>
  </w:style>
  <w:style w:type="paragraph" w:styleId="Title">
    <w:name w:val="Title"/>
    <w:basedOn w:val="Normal"/>
    <w:next w:val="Normal"/>
    <w:link w:val="TitleChar"/>
    <w:uiPriority w:val="10"/>
    <w:qFormat/>
    <w:rsid w:val="001A47E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A47E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A47E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A47E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A47EB"/>
    <w:pPr>
      <w:spacing w:before="160"/>
      <w:jc w:val="center"/>
    </w:pPr>
    <w:rPr>
      <w:i/>
      <w:iCs/>
      <w:color w:val="404040" w:themeColor="text1" w:themeTint="BF"/>
    </w:rPr>
  </w:style>
  <w:style w:type="character" w:customStyle="1" w:styleId="QuoteChar">
    <w:name w:val="Quote Char"/>
    <w:basedOn w:val="DefaultParagraphFont"/>
    <w:link w:val="Quote"/>
    <w:uiPriority w:val="29"/>
    <w:rsid w:val="001A47EB"/>
    <w:rPr>
      <w:i/>
      <w:iCs/>
      <w:color w:val="404040" w:themeColor="text1" w:themeTint="BF"/>
    </w:rPr>
  </w:style>
  <w:style w:type="paragraph" w:styleId="ListParagraph">
    <w:name w:val="List Paragraph"/>
    <w:basedOn w:val="Normal"/>
    <w:uiPriority w:val="34"/>
    <w:qFormat/>
    <w:rsid w:val="001A47EB"/>
    <w:pPr>
      <w:ind w:left="720"/>
      <w:contextualSpacing/>
    </w:pPr>
  </w:style>
  <w:style w:type="character" w:styleId="IntenseEmphasis">
    <w:name w:val="Intense Emphasis"/>
    <w:basedOn w:val="DefaultParagraphFont"/>
    <w:uiPriority w:val="21"/>
    <w:qFormat/>
    <w:rsid w:val="001A47EB"/>
    <w:rPr>
      <w:i/>
      <w:iCs/>
      <w:color w:val="0F4761" w:themeColor="accent1" w:themeShade="BF"/>
    </w:rPr>
  </w:style>
  <w:style w:type="paragraph" w:styleId="IntenseQuote">
    <w:name w:val="Intense Quote"/>
    <w:basedOn w:val="Normal"/>
    <w:next w:val="Normal"/>
    <w:link w:val="IntenseQuoteChar"/>
    <w:uiPriority w:val="30"/>
    <w:qFormat/>
    <w:rsid w:val="001A47E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A47EB"/>
    <w:rPr>
      <w:i/>
      <w:iCs/>
      <w:color w:val="0F4761" w:themeColor="accent1" w:themeShade="BF"/>
    </w:rPr>
  </w:style>
  <w:style w:type="character" w:styleId="IntenseReference">
    <w:name w:val="Intense Reference"/>
    <w:basedOn w:val="DefaultParagraphFont"/>
    <w:uiPriority w:val="32"/>
    <w:qFormat/>
    <w:rsid w:val="001A47EB"/>
    <w:rPr>
      <w:b/>
      <w:bCs/>
      <w:smallCaps/>
      <w:color w:val="0F4761" w:themeColor="accent1" w:themeShade="BF"/>
      <w:spacing w:val="5"/>
    </w:rPr>
  </w:style>
  <w:style w:type="paragraph" w:styleId="Header">
    <w:name w:val="header"/>
    <w:basedOn w:val="Normal"/>
    <w:link w:val="HeaderChar"/>
    <w:uiPriority w:val="99"/>
    <w:unhideWhenUsed/>
    <w:rsid w:val="001A47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47EB"/>
  </w:style>
  <w:style w:type="paragraph" w:styleId="Footer">
    <w:name w:val="footer"/>
    <w:basedOn w:val="Normal"/>
    <w:link w:val="FooterChar"/>
    <w:uiPriority w:val="99"/>
    <w:unhideWhenUsed/>
    <w:rsid w:val="001A47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47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49811359">
      <w:bodyDiv w:val="1"/>
      <w:marLeft w:val="0"/>
      <w:marRight w:val="0"/>
      <w:marTop w:val="0"/>
      <w:marBottom w:val="0"/>
      <w:divBdr>
        <w:top w:val="none" w:sz="0" w:space="0" w:color="auto"/>
        <w:left w:val="none" w:sz="0" w:space="0" w:color="auto"/>
        <w:bottom w:val="none" w:sz="0" w:space="0" w:color="auto"/>
        <w:right w:val="none" w:sz="0" w:space="0" w:color="auto"/>
      </w:divBdr>
    </w:div>
    <w:div w:id="1767455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6B6C6125C1684F9D00863A1B8B3B96" ma:contentTypeVersion="15" ma:contentTypeDescription="Create a new document." ma:contentTypeScope="" ma:versionID="4a3a239ef1a9f8cf0b745e73b7bf02e6">
  <xsd:schema xmlns:xsd="http://www.w3.org/2001/XMLSchema" xmlns:xs="http://www.w3.org/2001/XMLSchema" xmlns:p="http://schemas.microsoft.com/office/2006/metadata/properties" xmlns:ns2="00ca2cdf-74e7-486b-a550-9e7ea113c636" xmlns:ns3="6c0fdd96-9809-42bc-a3f1-ecd785b57b3f" targetNamespace="http://schemas.microsoft.com/office/2006/metadata/properties" ma:root="true" ma:fieldsID="29b62b1352544f1fbdd400d1a96c4eed" ns2:_="" ns3:_="">
    <xsd:import namespace="00ca2cdf-74e7-486b-a550-9e7ea113c636"/>
    <xsd:import namespace="6c0fdd96-9809-42bc-a3f1-ecd785b57b3f"/>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ca2cdf-74e7-486b-a550-9e7ea113c63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b7e8d144-8589-491e-be7b-a0d3a3756519"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c0fdd96-9809-42bc-a3f1-ecd785b57b3f"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c9fd6e53-6521-4e30-85ab-e4a050450aa3}" ma:internalName="TaxCatchAll" ma:showField="CatchAllData" ma:web="6c0fdd96-9809-42bc-a3f1-ecd785b57b3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0ca2cdf-74e7-486b-a550-9e7ea113c636">
      <Terms xmlns="http://schemas.microsoft.com/office/infopath/2007/PartnerControls"/>
    </lcf76f155ced4ddcb4097134ff3c332f>
    <TaxCatchAll xmlns="6c0fdd96-9809-42bc-a3f1-ecd785b57b3f" xsi:nil="true"/>
  </documentManagement>
</p:properties>
</file>

<file path=customXml/itemProps1.xml><?xml version="1.0" encoding="utf-8"?>
<ds:datastoreItem xmlns:ds="http://schemas.openxmlformats.org/officeDocument/2006/customXml" ds:itemID="{D1AB1CCD-35E3-46AC-8BD9-1A9B17C458D5}"/>
</file>

<file path=customXml/itemProps2.xml><?xml version="1.0" encoding="utf-8"?>
<ds:datastoreItem xmlns:ds="http://schemas.openxmlformats.org/officeDocument/2006/customXml" ds:itemID="{8A9C3CBB-E3C9-49CD-9437-32C3E0E70D09}"/>
</file>

<file path=customXml/itemProps3.xml><?xml version="1.0" encoding="utf-8"?>
<ds:datastoreItem xmlns:ds="http://schemas.openxmlformats.org/officeDocument/2006/customXml" ds:itemID="{DD5D1D05-2D73-43F2-86AB-153DEC6AB77F}"/>
</file>

<file path=docProps/app.xml><?xml version="1.0" encoding="utf-8"?>
<Properties xmlns="http://schemas.openxmlformats.org/officeDocument/2006/extended-properties" xmlns:vt="http://schemas.openxmlformats.org/officeDocument/2006/docPropsVTypes">
  <Template>Normal</Template>
  <TotalTime>113</TotalTime>
  <Pages>3</Pages>
  <Words>837</Words>
  <Characters>4776</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Perrottet</dc:creator>
  <cp:keywords/>
  <dc:description/>
  <cp:lastModifiedBy>J Perrottet</cp:lastModifiedBy>
  <cp:revision>1</cp:revision>
  <dcterms:created xsi:type="dcterms:W3CDTF">2024-12-05T12:38:00Z</dcterms:created>
  <dcterms:modified xsi:type="dcterms:W3CDTF">2024-12-05T14:31:00Z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0x010100226B6C6125C1684F9D00863A1B8B3B96</vt:lpwstr>
  </property>
</Properties>
</file>