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BAC36A" w14:textId="76AFA85F" w:rsidR="6934B2E0" w:rsidRDefault="6934B2E0" w:rsidP="6934B2E0">
      <w:pPr>
        <w:jc w:val="center"/>
        <w:rPr>
          <w:b/>
          <w:bCs/>
          <w:u w:val="single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217"/>
        <w:gridCol w:w="1810"/>
        <w:gridCol w:w="972"/>
        <w:gridCol w:w="897"/>
        <w:gridCol w:w="1832"/>
        <w:gridCol w:w="1855"/>
        <w:gridCol w:w="969"/>
        <w:gridCol w:w="933"/>
        <w:gridCol w:w="1984"/>
        <w:gridCol w:w="1843"/>
      </w:tblGrid>
      <w:tr w:rsidR="6934B2E0" w14:paraId="6803EEF5" w14:textId="77777777" w:rsidTr="00D81C74">
        <w:trPr>
          <w:trHeight w:val="280"/>
        </w:trPr>
        <w:tc>
          <w:tcPr>
            <w:tcW w:w="14312" w:type="dxa"/>
            <w:gridSpan w:val="10"/>
          </w:tcPr>
          <w:p w14:paraId="183E40D1" w14:textId="083A3281" w:rsidR="32F5777F" w:rsidRDefault="32F5777F" w:rsidP="6934B2E0">
            <w:pPr>
              <w:jc w:val="center"/>
              <w:rPr>
                <w:b/>
                <w:bCs/>
                <w:sz w:val="18"/>
                <w:szCs w:val="18"/>
              </w:rPr>
            </w:pPr>
            <w:r w:rsidRPr="6934B2E0">
              <w:rPr>
                <w:b/>
                <w:bCs/>
                <w:sz w:val="18"/>
                <w:szCs w:val="18"/>
              </w:rPr>
              <w:t>Year 3 Curriculum Overview</w:t>
            </w:r>
          </w:p>
        </w:tc>
      </w:tr>
      <w:tr w:rsidR="003D2D88" w:rsidRPr="004336F4" w14:paraId="1EE551A7" w14:textId="5E495CB5" w:rsidTr="00D81C74">
        <w:trPr>
          <w:trHeight w:val="280"/>
        </w:trPr>
        <w:tc>
          <w:tcPr>
            <w:tcW w:w="1217" w:type="dxa"/>
          </w:tcPr>
          <w:p w14:paraId="048CB27C" w14:textId="77777777" w:rsidR="00922088" w:rsidRPr="004336F4" w:rsidRDefault="00922088" w:rsidP="6934B2E0">
            <w:pPr>
              <w:rPr>
                <w:sz w:val="18"/>
                <w:szCs w:val="18"/>
              </w:rPr>
            </w:pPr>
          </w:p>
        </w:tc>
        <w:tc>
          <w:tcPr>
            <w:tcW w:w="1810" w:type="dxa"/>
            <w:shd w:val="clear" w:color="auto" w:fill="E2EFD9" w:themeFill="accent6" w:themeFillTint="33"/>
            <w:vAlign w:val="center"/>
          </w:tcPr>
          <w:p w14:paraId="24A7EA35" w14:textId="20DA2926" w:rsidR="00922088" w:rsidRPr="008C370D" w:rsidRDefault="00922088" w:rsidP="6934B2E0">
            <w:pPr>
              <w:jc w:val="center"/>
              <w:rPr>
                <w:b/>
                <w:bCs/>
                <w:sz w:val="18"/>
                <w:szCs w:val="18"/>
              </w:rPr>
            </w:pPr>
            <w:r w:rsidRPr="6934B2E0">
              <w:rPr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1869" w:type="dxa"/>
            <w:gridSpan w:val="2"/>
            <w:shd w:val="clear" w:color="auto" w:fill="DEEAF6" w:themeFill="accent5" w:themeFillTint="33"/>
            <w:vAlign w:val="center"/>
          </w:tcPr>
          <w:p w14:paraId="58D0BEB5" w14:textId="14536AAB" w:rsidR="00922088" w:rsidRPr="008C370D" w:rsidRDefault="00922088" w:rsidP="6934B2E0">
            <w:pPr>
              <w:jc w:val="center"/>
              <w:rPr>
                <w:b/>
                <w:bCs/>
                <w:sz w:val="18"/>
                <w:szCs w:val="18"/>
              </w:rPr>
            </w:pPr>
            <w:r w:rsidRPr="6934B2E0">
              <w:rPr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1832" w:type="dxa"/>
            <w:shd w:val="clear" w:color="auto" w:fill="FFF2CC" w:themeFill="accent4" w:themeFillTint="33"/>
            <w:vAlign w:val="center"/>
          </w:tcPr>
          <w:p w14:paraId="5B30FC38" w14:textId="18D2A255" w:rsidR="00922088" w:rsidRPr="008C370D" w:rsidRDefault="00922088" w:rsidP="6934B2E0">
            <w:pPr>
              <w:jc w:val="center"/>
              <w:rPr>
                <w:b/>
                <w:bCs/>
                <w:sz w:val="18"/>
                <w:szCs w:val="18"/>
              </w:rPr>
            </w:pPr>
            <w:r w:rsidRPr="6934B2E0">
              <w:rPr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1855" w:type="dxa"/>
            <w:shd w:val="clear" w:color="auto" w:fill="FBE4D5" w:themeFill="accent2" w:themeFillTint="33"/>
            <w:vAlign w:val="center"/>
          </w:tcPr>
          <w:p w14:paraId="0148E1B7" w14:textId="24ECBAA5" w:rsidR="00922088" w:rsidRPr="008C370D" w:rsidRDefault="00922088" w:rsidP="6934B2E0">
            <w:pPr>
              <w:jc w:val="center"/>
              <w:rPr>
                <w:b/>
                <w:bCs/>
                <w:sz w:val="18"/>
                <w:szCs w:val="18"/>
              </w:rPr>
            </w:pPr>
            <w:r w:rsidRPr="6934B2E0">
              <w:rPr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1902" w:type="dxa"/>
            <w:gridSpan w:val="2"/>
            <w:shd w:val="clear" w:color="auto" w:fill="D3A7E7"/>
            <w:vAlign w:val="center"/>
          </w:tcPr>
          <w:p w14:paraId="6407D623" w14:textId="42270357" w:rsidR="00922088" w:rsidRPr="008C370D" w:rsidRDefault="00922088" w:rsidP="6934B2E0">
            <w:pPr>
              <w:jc w:val="center"/>
              <w:rPr>
                <w:b/>
                <w:bCs/>
                <w:sz w:val="18"/>
                <w:szCs w:val="18"/>
              </w:rPr>
            </w:pPr>
            <w:r w:rsidRPr="6934B2E0">
              <w:rPr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1984" w:type="dxa"/>
            <w:shd w:val="clear" w:color="auto" w:fill="FC8C80"/>
            <w:vAlign w:val="center"/>
          </w:tcPr>
          <w:p w14:paraId="1BAEE073" w14:textId="7213DC01" w:rsidR="00922088" w:rsidRPr="008C370D" w:rsidRDefault="00922088" w:rsidP="6934B2E0">
            <w:pPr>
              <w:jc w:val="center"/>
              <w:rPr>
                <w:b/>
                <w:bCs/>
                <w:sz w:val="18"/>
                <w:szCs w:val="18"/>
              </w:rPr>
            </w:pPr>
            <w:r w:rsidRPr="6934B2E0">
              <w:rPr>
                <w:b/>
                <w:bCs/>
                <w:sz w:val="18"/>
                <w:szCs w:val="18"/>
              </w:rPr>
              <w:t>Summer 2</w:t>
            </w:r>
          </w:p>
        </w:tc>
        <w:tc>
          <w:tcPr>
            <w:tcW w:w="1843" w:type="dxa"/>
            <w:shd w:val="clear" w:color="auto" w:fill="FFFFFF" w:themeFill="background1"/>
          </w:tcPr>
          <w:p w14:paraId="3F766B70" w14:textId="1DDDFB0F" w:rsidR="00922088" w:rsidRPr="008C370D" w:rsidRDefault="00922088" w:rsidP="6934B2E0">
            <w:pPr>
              <w:jc w:val="center"/>
              <w:rPr>
                <w:b/>
                <w:bCs/>
                <w:sz w:val="18"/>
                <w:szCs w:val="18"/>
              </w:rPr>
            </w:pPr>
            <w:r w:rsidRPr="6934B2E0">
              <w:rPr>
                <w:b/>
                <w:bCs/>
                <w:sz w:val="18"/>
                <w:szCs w:val="18"/>
              </w:rPr>
              <w:t>Wider</w:t>
            </w:r>
          </w:p>
        </w:tc>
      </w:tr>
      <w:tr w:rsidR="003D2D88" w:rsidRPr="004336F4" w14:paraId="4F562DD5" w14:textId="70646762" w:rsidTr="00D81C74">
        <w:tc>
          <w:tcPr>
            <w:tcW w:w="1217" w:type="dxa"/>
            <w:shd w:val="clear" w:color="auto" w:fill="E7E6E6" w:themeFill="background2"/>
          </w:tcPr>
          <w:p w14:paraId="5E7A3E25" w14:textId="41BE5C58" w:rsidR="00922088" w:rsidRPr="004336F4" w:rsidRDefault="00922088" w:rsidP="6934B2E0">
            <w:pPr>
              <w:rPr>
                <w:b/>
                <w:bCs/>
                <w:sz w:val="18"/>
                <w:szCs w:val="18"/>
              </w:rPr>
            </w:pPr>
            <w:r w:rsidRPr="6934B2E0">
              <w:rPr>
                <w:b/>
                <w:bCs/>
                <w:sz w:val="18"/>
                <w:szCs w:val="18"/>
              </w:rPr>
              <w:t xml:space="preserve">Art 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F5AC" w14:textId="2FE1D2A9" w:rsidR="00922088" w:rsidRPr="00C408AE" w:rsidRDefault="6C53B019" w:rsidP="6934B2E0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934B2E0">
              <w:rPr>
                <w:rStyle w:val="normaltextrun"/>
                <w:rFonts w:ascii="Calibri" w:eastAsia="Calibri" w:hAnsi="Calibri" w:cs="Calibri"/>
                <w:color w:val="000000" w:themeColor="text1"/>
                <w:sz w:val="18"/>
                <w:szCs w:val="18"/>
              </w:rPr>
              <w:t>Drawing: Growing artists </w:t>
            </w:r>
          </w:p>
          <w:p w14:paraId="12AF006A" w14:textId="28909356" w:rsidR="00922088" w:rsidRPr="00C408AE" w:rsidRDefault="00922088" w:rsidP="6934B2E0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C408AE">
              <w:rPr>
                <w:rFonts w:cstheme="minorHAnsi"/>
                <w:color w:val="000000"/>
                <w:sz w:val="20"/>
                <w:szCs w:val="20"/>
              </w:rPr>
              <w:cr/>
            </w:r>
            <w:r w:rsidR="6C53B019" w:rsidRPr="6934B2E0">
              <w:rPr>
                <w:rStyle w:val="eop"/>
                <w:rFonts w:ascii="Calibri" w:eastAsia="Calibri" w:hAnsi="Calibri" w:cs="Calibri"/>
                <w:color w:val="000000" w:themeColor="text1"/>
                <w:sz w:val="18"/>
                <w:szCs w:val="18"/>
              </w:rPr>
              <w:t>(Soft pastel)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AF965B" w14:textId="0299088C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81593" w14:textId="6DB8C231" w:rsidR="00922088" w:rsidRPr="00C408AE" w:rsidRDefault="0063339B" w:rsidP="6934B2E0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63339B">
              <w:rPr>
                <w:rStyle w:val="normaltextrun"/>
                <w:rFonts w:ascii="Calibri" w:eastAsia="Calibri" w:hAnsi="Calibri" w:cs="Calibri"/>
                <w:color w:val="000000" w:themeColor="text1"/>
                <w:sz w:val="18"/>
                <w:szCs w:val="18"/>
              </w:rPr>
              <w:t>Painting and mixed media: Prehistoric Art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9D06D30" w14:textId="7E7FF09B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99A89" w14:textId="157EAB12" w:rsidR="00922088" w:rsidRPr="00C408AE" w:rsidRDefault="00D81C74" w:rsidP="6934B2E0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D81C74">
              <w:rPr>
                <w:rStyle w:val="normaltextrun"/>
                <w:rFonts w:ascii="Calibri" w:eastAsia="Calibri" w:hAnsi="Calibri" w:cs="Calibri"/>
                <w:color w:val="000000" w:themeColor="text1"/>
                <w:sz w:val="18"/>
                <w:szCs w:val="18"/>
              </w:rPr>
              <w:t>Sculpture and 3D: Abstract shape and space.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AA5A48" w14:textId="1177612C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4D50C3" w14:textId="0C55A627" w:rsidR="00922088" w:rsidRPr="00C408AE" w:rsidRDefault="003D2D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sz w:val="18"/>
                <w:szCs w:val="18"/>
              </w:rPr>
              <w:t>Downley Art Festival</w:t>
            </w:r>
          </w:p>
          <w:p w14:paraId="56DF06B9" w14:textId="62EF0A20" w:rsidR="00922088" w:rsidRPr="00C408AE" w:rsidRDefault="695625CB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sz w:val="18"/>
                <w:szCs w:val="18"/>
              </w:rPr>
              <w:t>Art Week</w:t>
            </w:r>
          </w:p>
        </w:tc>
      </w:tr>
      <w:tr w:rsidR="003D2D88" w:rsidRPr="004336F4" w14:paraId="700BDE28" w14:textId="0FA6252D" w:rsidTr="00D81C74">
        <w:tc>
          <w:tcPr>
            <w:tcW w:w="1217" w:type="dxa"/>
            <w:shd w:val="clear" w:color="auto" w:fill="E7E6E6" w:themeFill="background2"/>
          </w:tcPr>
          <w:p w14:paraId="38292EA1" w14:textId="7BA1F6E8" w:rsidR="00922088" w:rsidRPr="004336F4" w:rsidRDefault="00922088" w:rsidP="6934B2E0">
            <w:pPr>
              <w:rPr>
                <w:b/>
                <w:bCs/>
                <w:sz w:val="18"/>
                <w:szCs w:val="18"/>
              </w:rPr>
            </w:pPr>
            <w:r w:rsidRPr="6934B2E0">
              <w:rPr>
                <w:b/>
                <w:bCs/>
                <w:sz w:val="18"/>
                <w:szCs w:val="18"/>
              </w:rPr>
              <w:t xml:space="preserve">DT 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EEE9FB2" w14:textId="71EF378A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28D8A" w14:textId="77777777" w:rsidR="00922088" w:rsidRPr="001776D6" w:rsidRDefault="00922088" w:rsidP="6934B2E0">
            <w:pPr>
              <w:jc w:val="center"/>
              <w:rPr>
                <w:color w:val="000000"/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Cooking and</w:t>
            </w:r>
          </w:p>
          <w:p w14:paraId="0B6CA9E6" w14:textId="49334632" w:rsidR="00922088" w:rsidRPr="001776D6" w:rsidRDefault="00922088" w:rsidP="6934B2E0">
            <w:pPr>
              <w:jc w:val="center"/>
              <w:rPr>
                <w:color w:val="000000"/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nutrition: Eating</w:t>
            </w:r>
          </w:p>
          <w:p w14:paraId="437134E6" w14:textId="54AE5657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Seasonally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072F19" w14:textId="1E2299E9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A6C03A" w14:textId="089B5BEC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sz w:val="18"/>
                <w:szCs w:val="18"/>
              </w:rPr>
              <w:t>Structures: Constructing a castle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F294B5C" w14:textId="441E1988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3CDD8B" w14:textId="153AEF6A" w:rsidR="00922088" w:rsidRPr="00C408AE" w:rsidRDefault="00DA1ECC" w:rsidP="6934B2E0">
            <w:pPr>
              <w:jc w:val="center"/>
              <w:rPr>
                <w:sz w:val="18"/>
                <w:szCs w:val="18"/>
              </w:rPr>
            </w:pPr>
            <w:r w:rsidRPr="00DA1ECC">
              <w:rPr>
                <w:sz w:val="18"/>
                <w:szCs w:val="18"/>
              </w:rPr>
              <w:t>Textiles: Egyptian Collars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ECEC30" w14:textId="56C9F68C" w:rsidR="00922088" w:rsidRPr="00C408AE" w:rsidRDefault="00F77DCD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sz w:val="18"/>
                <w:szCs w:val="18"/>
              </w:rPr>
              <w:t>STEM week</w:t>
            </w:r>
          </w:p>
        </w:tc>
      </w:tr>
      <w:tr w:rsidR="003D2D88" w:rsidRPr="004336F4" w14:paraId="64B015F3" w14:textId="1F318AF1" w:rsidTr="00D81C74">
        <w:tc>
          <w:tcPr>
            <w:tcW w:w="1217" w:type="dxa"/>
            <w:shd w:val="clear" w:color="auto" w:fill="E7E6E6" w:themeFill="background2"/>
          </w:tcPr>
          <w:p w14:paraId="12569B5F" w14:textId="5336E2A7" w:rsidR="00922088" w:rsidRPr="004336F4" w:rsidRDefault="00922088" w:rsidP="6934B2E0">
            <w:pPr>
              <w:rPr>
                <w:b/>
                <w:bCs/>
                <w:sz w:val="18"/>
                <w:szCs w:val="18"/>
              </w:rPr>
            </w:pPr>
            <w:r w:rsidRPr="6934B2E0">
              <w:rPr>
                <w:b/>
                <w:bCs/>
                <w:sz w:val="18"/>
                <w:szCs w:val="18"/>
              </w:rPr>
              <w:t xml:space="preserve">Music 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34249" w14:textId="0C84A40A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Ballads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2BBE4" w14:textId="5795C443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Creating compositions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EFDB5" w14:textId="279713C3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Developing Singing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E78A" w14:textId="69DDD603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Pentatonic melodies and composition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A6A5A" w14:textId="62645708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Jazz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EFB01" w14:textId="7E681770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Traditional Musical Instruments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C606D2" w14:textId="77777777" w:rsidR="00922088" w:rsidRDefault="003D2D88" w:rsidP="6934B2E0">
            <w:pPr>
              <w:jc w:val="center"/>
              <w:rPr>
                <w:color w:val="000000"/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African Drumming</w:t>
            </w:r>
          </w:p>
          <w:p w14:paraId="07E23E86" w14:textId="77777777" w:rsidR="003D2D88" w:rsidRDefault="003D2D88" w:rsidP="6934B2E0">
            <w:pPr>
              <w:jc w:val="center"/>
              <w:rPr>
                <w:color w:val="000000"/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Spoken Word</w:t>
            </w:r>
          </w:p>
          <w:p w14:paraId="4AABF520" w14:textId="555A474F" w:rsidR="003D2D88" w:rsidRPr="00C408AE" w:rsidRDefault="003D2D88" w:rsidP="6934B2E0">
            <w:pPr>
              <w:jc w:val="center"/>
              <w:rPr>
                <w:color w:val="000000"/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 xml:space="preserve">Classical Orchestra </w:t>
            </w:r>
          </w:p>
        </w:tc>
      </w:tr>
      <w:tr w:rsidR="003D2D88" w:rsidRPr="004336F4" w14:paraId="12143269" w14:textId="2084386B" w:rsidTr="00D81C74">
        <w:trPr>
          <w:trHeight w:val="584"/>
        </w:trPr>
        <w:tc>
          <w:tcPr>
            <w:tcW w:w="1217" w:type="dxa"/>
            <w:shd w:val="clear" w:color="auto" w:fill="E7E6E6" w:themeFill="background2"/>
          </w:tcPr>
          <w:p w14:paraId="5246FB25" w14:textId="767A7712" w:rsidR="00922088" w:rsidRPr="004336F4" w:rsidRDefault="00922088" w:rsidP="6934B2E0">
            <w:pPr>
              <w:rPr>
                <w:b/>
                <w:bCs/>
                <w:sz w:val="18"/>
                <w:szCs w:val="18"/>
              </w:rPr>
            </w:pPr>
            <w:r w:rsidRPr="6934B2E0">
              <w:rPr>
                <w:b/>
                <w:bCs/>
                <w:sz w:val="18"/>
                <w:szCs w:val="18"/>
              </w:rPr>
              <w:t xml:space="preserve">Science 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D9B8D" w14:textId="44ABAAA7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Rocks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3348" w14:textId="1222C149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Animals including humans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D40CC" w14:textId="59320EC6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Forces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BC4D2" w14:textId="3A0E8E71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Forces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AB004" w14:textId="28419380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Light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F4984" w14:textId="66388D92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Plants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7516C0" w14:textId="45E8C563" w:rsidR="00922088" w:rsidRPr="00C408AE" w:rsidRDefault="00F77DCD" w:rsidP="6934B2E0">
            <w:pPr>
              <w:jc w:val="center"/>
              <w:rPr>
                <w:color w:val="000000"/>
                <w:sz w:val="18"/>
                <w:szCs w:val="18"/>
              </w:rPr>
            </w:pPr>
            <w:r w:rsidRPr="6934B2E0">
              <w:rPr>
                <w:sz w:val="18"/>
                <w:szCs w:val="18"/>
              </w:rPr>
              <w:t>STEM week</w:t>
            </w:r>
          </w:p>
        </w:tc>
      </w:tr>
      <w:tr w:rsidR="003D2D88" w:rsidRPr="004336F4" w14:paraId="3563EE9A" w14:textId="62412FD3" w:rsidTr="00D81C74">
        <w:tc>
          <w:tcPr>
            <w:tcW w:w="1217" w:type="dxa"/>
            <w:shd w:val="clear" w:color="auto" w:fill="E7E6E6" w:themeFill="background2"/>
          </w:tcPr>
          <w:p w14:paraId="2BDE9786" w14:textId="4FEDA5C0" w:rsidR="00922088" w:rsidRPr="004336F4" w:rsidRDefault="00922088" w:rsidP="6934B2E0">
            <w:pPr>
              <w:rPr>
                <w:b/>
                <w:bCs/>
                <w:sz w:val="18"/>
                <w:szCs w:val="18"/>
              </w:rPr>
            </w:pPr>
            <w:r w:rsidRPr="6934B2E0">
              <w:rPr>
                <w:b/>
                <w:bCs/>
                <w:sz w:val="18"/>
                <w:szCs w:val="18"/>
              </w:rPr>
              <w:t>History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BE0F" w14:textId="0BC6183F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Would you prefer to live in the Stone Age, Bronze Age or Iron Age?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F2F8C6" w14:textId="3D948D6C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AE07" w14:textId="130CB916" w:rsidR="00922088" w:rsidRPr="00C408AE" w:rsidRDefault="00197C8B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sz w:val="18"/>
                <w:szCs w:val="18"/>
              </w:rPr>
              <w:t>Why did the Roman’s settle in Britain?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A7242D" w14:textId="07023AE2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39FD3" w14:textId="556D3F7B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What did the ancient Egyptians believe?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B73472" w14:textId="7B99B0FC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D4A62A" w14:textId="01BA784D" w:rsidR="00922088" w:rsidRPr="00C408AE" w:rsidRDefault="53AA5586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sz w:val="18"/>
                <w:szCs w:val="18"/>
              </w:rPr>
              <w:t>Black History Month</w:t>
            </w:r>
          </w:p>
        </w:tc>
      </w:tr>
      <w:tr w:rsidR="003D2D88" w:rsidRPr="004336F4" w14:paraId="37676646" w14:textId="3B4DAD10" w:rsidTr="00D81C74">
        <w:trPr>
          <w:trHeight w:val="520"/>
        </w:trPr>
        <w:tc>
          <w:tcPr>
            <w:tcW w:w="1217" w:type="dxa"/>
            <w:shd w:val="clear" w:color="auto" w:fill="E7E6E6" w:themeFill="background2"/>
          </w:tcPr>
          <w:p w14:paraId="55C56715" w14:textId="4AF0FE40" w:rsidR="00922088" w:rsidRPr="004336F4" w:rsidRDefault="00922088" w:rsidP="6934B2E0">
            <w:pPr>
              <w:rPr>
                <w:b/>
                <w:bCs/>
                <w:sz w:val="18"/>
                <w:szCs w:val="18"/>
              </w:rPr>
            </w:pPr>
            <w:r w:rsidRPr="6934B2E0">
              <w:rPr>
                <w:b/>
                <w:bCs/>
                <w:sz w:val="18"/>
                <w:szCs w:val="18"/>
              </w:rPr>
              <w:t>Geograph</w:t>
            </w:r>
            <w:r w:rsidR="003D2D88" w:rsidRPr="6934B2E0">
              <w:rPr>
                <w:b/>
                <w:bCs/>
                <w:sz w:val="18"/>
                <w:szCs w:val="18"/>
              </w:rPr>
              <w:t>y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106201" w14:textId="46A48544" w:rsidR="00922088" w:rsidRPr="00C408AE" w:rsidRDefault="00197C8B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sz w:val="18"/>
                <w:szCs w:val="18"/>
              </w:rPr>
              <w:t>Forest School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C7DE1" w14:textId="7D855F66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Why do people live near volcanoes?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C5FF72" w14:textId="5C141A9C" w:rsidR="00922088" w:rsidRPr="00C408AE" w:rsidRDefault="00197C8B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sz w:val="18"/>
                <w:szCs w:val="18"/>
              </w:rPr>
              <w:t>Forest School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A907" w14:textId="0CEB5347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Are all settlements the same?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92720C" w14:textId="62053E05" w:rsidR="00922088" w:rsidRPr="00C408AE" w:rsidRDefault="00197C8B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sz w:val="18"/>
                <w:szCs w:val="18"/>
              </w:rPr>
              <w:t>Forest School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DFD9E" w14:textId="5CB8FED0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Who lives in the Antarctic?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F51595" w14:textId="77777777" w:rsidR="00922088" w:rsidRPr="00C408AE" w:rsidRDefault="00922088" w:rsidP="6934B2E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D2D88" w:rsidRPr="004336F4" w14:paraId="4CBD6FAD" w14:textId="55A5568C" w:rsidTr="00D81C74">
        <w:trPr>
          <w:trHeight w:val="556"/>
        </w:trPr>
        <w:tc>
          <w:tcPr>
            <w:tcW w:w="1217" w:type="dxa"/>
            <w:shd w:val="clear" w:color="auto" w:fill="E7E6E6" w:themeFill="background2"/>
          </w:tcPr>
          <w:p w14:paraId="14CB5709" w14:textId="06E1406F" w:rsidR="00922088" w:rsidRPr="004336F4" w:rsidRDefault="00922088" w:rsidP="6934B2E0">
            <w:pPr>
              <w:rPr>
                <w:b/>
                <w:bCs/>
                <w:sz w:val="18"/>
                <w:szCs w:val="18"/>
              </w:rPr>
            </w:pPr>
            <w:r w:rsidRPr="6934B2E0">
              <w:rPr>
                <w:b/>
                <w:bCs/>
                <w:sz w:val="18"/>
                <w:szCs w:val="18"/>
              </w:rPr>
              <w:t>Computing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91747" w14:textId="152625DA" w:rsidR="00922088" w:rsidRPr="00C408AE" w:rsidRDefault="4E963CFD" w:rsidP="6934B2E0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934B2E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Connecting </w:t>
            </w:r>
          </w:p>
          <w:p w14:paraId="57D6B24F" w14:textId="025EC15F" w:rsidR="00922088" w:rsidRPr="00C408AE" w:rsidRDefault="4E963CFD" w:rsidP="6934B2E0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934B2E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Computers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69D2" w14:textId="1655EFFF" w:rsidR="00922088" w:rsidRPr="00C408AE" w:rsidRDefault="4E963CFD" w:rsidP="6934B2E0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934B2E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Stop Frame animations </w:t>
            </w:r>
            <w:r w:rsidRPr="6934B2E0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F976C" w14:textId="3A07F398" w:rsidR="00922088" w:rsidRPr="00C408AE" w:rsidRDefault="4E963CFD" w:rsidP="6934B2E0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934B2E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Sequencing Sounds </w:t>
            </w:r>
            <w:r w:rsidRPr="6934B2E0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0E6EC" w14:textId="1F332799" w:rsidR="00922088" w:rsidRPr="00C408AE" w:rsidRDefault="4E963CFD" w:rsidP="6934B2E0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934B2E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Branching Databases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B9AA" w14:textId="0F4FF2D7" w:rsidR="00922088" w:rsidRPr="00C408AE" w:rsidRDefault="4E963CFD" w:rsidP="6934B2E0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934B2E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Desktop publishing </w:t>
            </w:r>
            <w:r w:rsidRPr="6934B2E0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A5EA3" w14:textId="7E2F787F" w:rsidR="00922088" w:rsidRPr="00C408AE" w:rsidRDefault="4E963CFD" w:rsidP="6934B2E0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934B2E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Events and actions in programs </w:t>
            </w:r>
            <w:r w:rsidRPr="6934B2E0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DD5248" w14:textId="5DEC5BE3" w:rsidR="00922088" w:rsidRPr="00C408AE" w:rsidRDefault="1F16FB7C" w:rsidP="6934B2E0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6934B2E0">
              <w:rPr>
                <w:sz w:val="18"/>
                <w:szCs w:val="18"/>
              </w:rPr>
              <w:t>Safer-Internet Day</w:t>
            </w:r>
          </w:p>
          <w:p w14:paraId="42F621E9" w14:textId="488E7A79" w:rsidR="00922088" w:rsidRPr="00C408AE" w:rsidRDefault="00F77DCD" w:rsidP="6934B2E0">
            <w:pPr>
              <w:jc w:val="center"/>
              <w:rPr>
                <w:color w:val="000000"/>
                <w:sz w:val="18"/>
                <w:szCs w:val="18"/>
              </w:rPr>
            </w:pPr>
            <w:r w:rsidRPr="6934B2E0">
              <w:rPr>
                <w:sz w:val="18"/>
                <w:szCs w:val="18"/>
              </w:rPr>
              <w:t>STEM week</w:t>
            </w:r>
          </w:p>
        </w:tc>
      </w:tr>
      <w:tr w:rsidR="003D2D88" w:rsidRPr="004336F4" w14:paraId="2F3FD2C1" w14:textId="4EA40A42" w:rsidTr="00D81C74">
        <w:tc>
          <w:tcPr>
            <w:tcW w:w="1217" w:type="dxa"/>
            <w:shd w:val="clear" w:color="auto" w:fill="E7E6E6" w:themeFill="background2"/>
          </w:tcPr>
          <w:p w14:paraId="75C19526" w14:textId="493C07D7" w:rsidR="00922088" w:rsidRPr="004336F4" w:rsidRDefault="00922088" w:rsidP="6934B2E0">
            <w:pPr>
              <w:rPr>
                <w:b/>
                <w:bCs/>
                <w:sz w:val="18"/>
                <w:szCs w:val="18"/>
              </w:rPr>
            </w:pPr>
            <w:r w:rsidRPr="6934B2E0">
              <w:rPr>
                <w:b/>
                <w:bCs/>
                <w:sz w:val="18"/>
                <w:szCs w:val="18"/>
              </w:rPr>
              <w:t xml:space="preserve">PSHE 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3D927" w14:textId="1DA41B39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Being Me in My World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E7ADE" w14:textId="2BFB536B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Celebrating Difference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C7E59" w14:textId="401DD92B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Dreams and Goals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0528" w14:textId="15CA61D6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Healthy Me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AADCA" w14:textId="0475EBE2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Relationships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A0BB5" w14:textId="46130D2F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Changing Me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00E0ED" w14:textId="2DFC9888" w:rsidR="00922088" w:rsidRPr="00C408AE" w:rsidRDefault="00F77DCD" w:rsidP="6934B2E0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Anti-Bullying Week</w:t>
            </w:r>
          </w:p>
          <w:p w14:paraId="5AA3CBC1" w14:textId="51B855F6" w:rsidR="00922088" w:rsidRPr="00C408AE" w:rsidRDefault="53400FA3" w:rsidP="6934B2E0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Kindness Day</w:t>
            </w:r>
          </w:p>
          <w:p w14:paraId="062A5FD2" w14:textId="6C7D2773" w:rsidR="00922088" w:rsidRPr="00C408AE" w:rsidRDefault="53400FA3" w:rsidP="6934B2E0">
            <w:pPr>
              <w:jc w:val="center"/>
              <w:rPr>
                <w:color w:val="000000"/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Charitable Events</w:t>
            </w:r>
          </w:p>
        </w:tc>
      </w:tr>
      <w:tr w:rsidR="6934B2E0" w14:paraId="5E1676C5" w14:textId="77777777" w:rsidTr="00D81C74">
        <w:trPr>
          <w:trHeight w:val="300"/>
        </w:trPr>
        <w:tc>
          <w:tcPr>
            <w:tcW w:w="1217" w:type="dxa"/>
            <w:shd w:val="clear" w:color="auto" w:fill="E7E6E6" w:themeFill="background2"/>
          </w:tcPr>
          <w:p w14:paraId="4CA2A6F7" w14:textId="716136FC" w:rsidR="6FECB72E" w:rsidRDefault="6FECB72E" w:rsidP="6934B2E0">
            <w:pPr>
              <w:rPr>
                <w:b/>
                <w:bCs/>
                <w:sz w:val="18"/>
                <w:szCs w:val="18"/>
              </w:rPr>
            </w:pPr>
            <w:r w:rsidRPr="6934B2E0">
              <w:rPr>
                <w:b/>
                <w:bCs/>
                <w:sz w:val="18"/>
                <w:szCs w:val="18"/>
              </w:rPr>
              <w:t>RE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9C354C" w14:textId="77243C0D" w:rsidR="6934B2E0" w:rsidRDefault="6934B2E0" w:rsidP="6934B2E0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C2E54" w14:textId="3D9E5283" w:rsidR="101BF3B7" w:rsidRDefault="101BF3B7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sz w:val="18"/>
                <w:szCs w:val="18"/>
              </w:rPr>
              <w:t>What makes us human?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E5112B3" w14:textId="5BC35E9A" w:rsidR="6934B2E0" w:rsidRDefault="6934B2E0" w:rsidP="6934B2E0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EEE5" w14:textId="3730A537" w:rsidR="101BF3B7" w:rsidRDefault="101BF3B7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sz w:val="18"/>
                <w:szCs w:val="18"/>
              </w:rPr>
              <w:t>Where do our morals come from? </w:t>
            </w:r>
          </w:p>
          <w:p w14:paraId="1E749FDB" w14:textId="0455BFD1" w:rsidR="6934B2E0" w:rsidRPr="00D81C74" w:rsidRDefault="101BF3B7" w:rsidP="00D81C74">
            <w:pPr>
              <w:jc w:val="center"/>
              <w:rPr>
                <w:sz w:val="18"/>
                <w:szCs w:val="18"/>
              </w:rPr>
            </w:pPr>
            <w:r w:rsidRPr="6934B2E0">
              <w:rPr>
                <w:sz w:val="18"/>
                <w:szCs w:val="18"/>
              </w:rPr>
              <w:t> What happens if we do wrong? 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45E3A0" w14:textId="31870B22" w:rsidR="6934B2E0" w:rsidRDefault="6934B2E0" w:rsidP="6934B2E0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6C18D" w14:textId="77777777" w:rsidR="101BF3B7" w:rsidRDefault="101BF3B7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sz w:val="18"/>
                <w:szCs w:val="18"/>
              </w:rPr>
              <w:t>Is scripture central to religion?  </w:t>
            </w:r>
          </w:p>
          <w:p w14:paraId="70B01D7F" w14:textId="77777777" w:rsidR="101BF3B7" w:rsidRDefault="101BF3B7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sz w:val="18"/>
                <w:szCs w:val="18"/>
              </w:rPr>
              <w:t>Why is water symbolic? </w:t>
            </w:r>
          </w:p>
          <w:p w14:paraId="21E08D99" w14:textId="5CE04DFD" w:rsidR="101BF3B7" w:rsidRDefault="101BF3B7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sz w:val="18"/>
                <w:szCs w:val="18"/>
              </w:rPr>
              <w:t>Why is fire used ceremonially?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CA41CF" w14:textId="4A653B3E" w:rsidR="6934B2E0" w:rsidRDefault="6934B2E0" w:rsidP="6934B2E0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BB6537" w:rsidRPr="004336F4" w14:paraId="2A227D4F" w14:textId="551F62AE" w:rsidTr="00D81C74">
        <w:trPr>
          <w:trHeight w:val="490"/>
        </w:trPr>
        <w:tc>
          <w:tcPr>
            <w:tcW w:w="1217" w:type="dxa"/>
            <w:shd w:val="clear" w:color="auto" w:fill="E7E6E6" w:themeFill="background2"/>
          </w:tcPr>
          <w:p w14:paraId="52E37601" w14:textId="09BDA09A" w:rsidR="00BB6537" w:rsidRPr="004336F4" w:rsidRDefault="00BB6537" w:rsidP="00BB6537">
            <w:pPr>
              <w:rPr>
                <w:b/>
                <w:bCs/>
                <w:sz w:val="18"/>
                <w:szCs w:val="18"/>
              </w:rPr>
            </w:pPr>
            <w:r w:rsidRPr="6934B2E0">
              <w:rPr>
                <w:b/>
                <w:bCs/>
                <w:sz w:val="18"/>
                <w:szCs w:val="18"/>
              </w:rPr>
              <w:t xml:space="preserve">PE 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EB03" w14:textId="33F1D5CC" w:rsidR="00BB6537" w:rsidRPr="00BB6537" w:rsidRDefault="00BB6537" w:rsidP="00BB6537">
            <w:pPr>
              <w:jc w:val="center"/>
              <w:rPr>
                <w:sz w:val="18"/>
                <w:szCs w:val="18"/>
              </w:rPr>
            </w:pPr>
            <w:r w:rsidRPr="00BB6537">
              <w:rPr>
                <w:sz w:val="18"/>
                <w:szCs w:val="18"/>
              </w:rPr>
              <w:t>Fitness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ECC72" w14:textId="27D270C8" w:rsidR="00BB6537" w:rsidRPr="00BB6537" w:rsidRDefault="00BB6537" w:rsidP="00BB6537">
            <w:pPr>
              <w:jc w:val="center"/>
              <w:rPr>
                <w:sz w:val="18"/>
                <w:szCs w:val="18"/>
              </w:rPr>
            </w:pPr>
            <w:r w:rsidRPr="00BB6537">
              <w:rPr>
                <w:sz w:val="18"/>
                <w:szCs w:val="18"/>
              </w:rPr>
              <w:t>Dance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62315" w14:textId="038AED6B" w:rsidR="00BB6537" w:rsidRPr="00BB6537" w:rsidRDefault="00BB6537" w:rsidP="00BB6537">
            <w:pPr>
              <w:jc w:val="center"/>
              <w:rPr>
                <w:sz w:val="18"/>
                <w:szCs w:val="18"/>
              </w:rPr>
            </w:pPr>
            <w:r w:rsidRPr="00BB6537">
              <w:rPr>
                <w:sz w:val="18"/>
                <w:szCs w:val="18"/>
              </w:rPr>
              <w:t>Gymnastics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CA53C" w14:textId="65FAF7EE" w:rsidR="00BB6537" w:rsidRPr="00BB6537" w:rsidRDefault="00BB6537" w:rsidP="00BB6537">
            <w:pPr>
              <w:jc w:val="center"/>
              <w:rPr>
                <w:sz w:val="18"/>
                <w:szCs w:val="18"/>
              </w:rPr>
            </w:pPr>
            <w:r w:rsidRPr="00BB6537">
              <w:rPr>
                <w:sz w:val="18"/>
                <w:szCs w:val="18"/>
              </w:rPr>
              <w:t xml:space="preserve">OAA </w:t>
            </w:r>
            <w:r w:rsidRPr="00D81C74">
              <w:rPr>
                <w:sz w:val="16"/>
                <w:szCs w:val="16"/>
              </w:rPr>
              <w:t>(Outdoor adventurous activities)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BC903" w14:textId="575D491A" w:rsidR="00BB6537" w:rsidRPr="00BB6537" w:rsidRDefault="00BB6537" w:rsidP="00BB6537">
            <w:pPr>
              <w:jc w:val="center"/>
              <w:rPr>
                <w:sz w:val="18"/>
                <w:szCs w:val="18"/>
              </w:rPr>
            </w:pPr>
            <w:r w:rsidRPr="00BB6537">
              <w:rPr>
                <w:sz w:val="18"/>
                <w:szCs w:val="18"/>
              </w:rPr>
              <w:t>Tennis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B463D" w14:textId="5DA1540C" w:rsidR="00BB6537" w:rsidRPr="00BB6537" w:rsidRDefault="00BB6537" w:rsidP="00BB6537">
            <w:pPr>
              <w:jc w:val="center"/>
              <w:rPr>
                <w:sz w:val="18"/>
                <w:szCs w:val="18"/>
              </w:rPr>
            </w:pPr>
            <w:r w:rsidRPr="00BB6537">
              <w:rPr>
                <w:rFonts w:cstheme="minorHAnsi"/>
                <w:sz w:val="18"/>
                <w:szCs w:val="18"/>
              </w:rPr>
              <w:t>Athletics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199F54" w14:textId="1AFE5AFE" w:rsidR="00BB6537" w:rsidRPr="00C408AE" w:rsidRDefault="00BB6537" w:rsidP="00BB6537">
            <w:pPr>
              <w:jc w:val="center"/>
              <w:rPr>
                <w:color w:val="000000"/>
                <w:sz w:val="18"/>
                <w:szCs w:val="18"/>
              </w:rPr>
            </w:pPr>
            <w:r w:rsidRPr="6934B2E0">
              <w:rPr>
                <w:color w:val="000000" w:themeColor="text1"/>
                <w:sz w:val="18"/>
                <w:szCs w:val="18"/>
              </w:rPr>
              <w:t>Sports Day</w:t>
            </w:r>
          </w:p>
        </w:tc>
      </w:tr>
      <w:tr w:rsidR="00BB6537" w:rsidRPr="004336F4" w14:paraId="5330B816" w14:textId="507B888D" w:rsidTr="00D81C74">
        <w:trPr>
          <w:trHeight w:val="398"/>
        </w:trPr>
        <w:tc>
          <w:tcPr>
            <w:tcW w:w="1217" w:type="dxa"/>
            <w:shd w:val="clear" w:color="auto" w:fill="E7E6E6" w:themeFill="background2"/>
          </w:tcPr>
          <w:p w14:paraId="64F2EB58" w14:textId="3D5E4382" w:rsidR="00BB6537" w:rsidRPr="004336F4" w:rsidRDefault="00BB6537" w:rsidP="00BB6537">
            <w:pPr>
              <w:rPr>
                <w:b/>
                <w:bCs/>
                <w:sz w:val="18"/>
                <w:szCs w:val="18"/>
              </w:rPr>
            </w:pPr>
            <w:r w:rsidRPr="6934B2E0">
              <w:rPr>
                <w:b/>
                <w:bCs/>
                <w:sz w:val="18"/>
                <w:szCs w:val="18"/>
              </w:rPr>
              <w:t xml:space="preserve">Games 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B6A88" w14:textId="6A574E8E" w:rsidR="00BB6537" w:rsidRPr="00BB6537" w:rsidRDefault="00BB6537" w:rsidP="00BB6537">
            <w:pPr>
              <w:jc w:val="center"/>
              <w:rPr>
                <w:sz w:val="18"/>
                <w:szCs w:val="18"/>
              </w:rPr>
            </w:pPr>
            <w:r w:rsidRPr="00BB6537">
              <w:rPr>
                <w:sz w:val="18"/>
                <w:szCs w:val="18"/>
              </w:rPr>
              <w:t>Football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2BBE6" w14:textId="2ED5C7E3" w:rsidR="00BB6537" w:rsidRPr="00BB6537" w:rsidRDefault="00BB6537" w:rsidP="00BB6537">
            <w:pPr>
              <w:jc w:val="center"/>
              <w:rPr>
                <w:sz w:val="18"/>
                <w:szCs w:val="18"/>
              </w:rPr>
            </w:pPr>
            <w:r w:rsidRPr="00BB6537">
              <w:rPr>
                <w:sz w:val="18"/>
                <w:szCs w:val="18"/>
              </w:rPr>
              <w:t>Hockey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F2DE4" w14:textId="0344A219" w:rsidR="00BB6537" w:rsidRPr="00BB6537" w:rsidRDefault="00BB6537" w:rsidP="00BB6537">
            <w:pPr>
              <w:jc w:val="center"/>
              <w:rPr>
                <w:sz w:val="18"/>
                <w:szCs w:val="18"/>
              </w:rPr>
            </w:pPr>
            <w:r w:rsidRPr="00BB6537">
              <w:rPr>
                <w:sz w:val="18"/>
                <w:szCs w:val="18"/>
              </w:rPr>
              <w:t>Netball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0344E" w14:textId="7AFAE1D4" w:rsidR="00BB6537" w:rsidRPr="00BB6537" w:rsidRDefault="00BB6537" w:rsidP="00BB6537">
            <w:pPr>
              <w:jc w:val="center"/>
              <w:rPr>
                <w:sz w:val="18"/>
                <w:szCs w:val="18"/>
              </w:rPr>
            </w:pPr>
            <w:r w:rsidRPr="00BB6537">
              <w:rPr>
                <w:sz w:val="18"/>
                <w:szCs w:val="18"/>
              </w:rPr>
              <w:t>Tag Rugby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3822E" w14:textId="4438C0E7" w:rsidR="00BB6537" w:rsidRPr="00BB6537" w:rsidRDefault="00BB6537" w:rsidP="00BB6537">
            <w:pPr>
              <w:jc w:val="center"/>
              <w:rPr>
                <w:sz w:val="18"/>
                <w:szCs w:val="18"/>
              </w:rPr>
            </w:pPr>
            <w:r w:rsidRPr="00BB6537">
              <w:rPr>
                <w:sz w:val="18"/>
                <w:szCs w:val="18"/>
              </w:rPr>
              <w:t>Cricket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037E" w14:textId="3E27363A" w:rsidR="00BB6537" w:rsidRPr="00BB6537" w:rsidRDefault="00BB6537" w:rsidP="00BB6537">
            <w:pPr>
              <w:jc w:val="center"/>
              <w:rPr>
                <w:sz w:val="18"/>
                <w:szCs w:val="18"/>
              </w:rPr>
            </w:pPr>
            <w:r w:rsidRPr="00BB6537">
              <w:rPr>
                <w:sz w:val="18"/>
                <w:szCs w:val="18"/>
              </w:rPr>
              <w:t>Rounders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325EDE" w14:textId="77777777" w:rsidR="00BB6537" w:rsidRPr="00C408AE" w:rsidRDefault="00BB6537" w:rsidP="00BB653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D2D88" w:rsidRPr="004336F4" w14:paraId="33D7897A" w14:textId="480C1F8F" w:rsidTr="00D81C74">
        <w:trPr>
          <w:trHeight w:val="547"/>
        </w:trPr>
        <w:tc>
          <w:tcPr>
            <w:tcW w:w="1217" w:type="dxa"/>
            <w:shd w:val="clear" w:color="auto" w:fill="E7E6E6" w:themeFill="background2"/>
          </w:tcPr>
          <w:p w14:paraId="7FDF3CEE" w14:textId="218318E1" w:rsidR="00922088" w:rsidRPr="004336F4" w:rsidRDefault="00922088" w:rsidP="6934B2E0">
            <w:pPr>
              <w:rPr>
                <w:b/>
                <w:bCs/>
                <w:sz w:val="18"/>
                <w:szCs w:val="18"/>
              </w:rPr>
            </w:pPr>
            <w:r w:rsidRPr="6934B2E0">
              <w:rPr>
                <w:b/>
                <w:bCs/>
                <w:sz w:val="18"/>
                <w:szCs w:val="18"/>
              </w:rPr>
              <w:t xml:space="preserve">French </w:t>
            </w:r>
          </w:p>
        </w:tc>
        <w:tc>
          <w:tcPr>
            <w:tcW w:w="2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96222" w14:textId="781E2341" w:rsidR="00922088" w:rsidRPr="00C408AE" w:rsidRDefault="00DF2842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sz w:val="18"/>
                <w:szCs w:val="18"/>
              </w:rPr>
              <w:t>Greetings</w:t>
            </w:r>
          </w:p>
        </w:tc>
        <w:tc>
          <w:tcPr>
            <w:tcW w:w="2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FC8C2" w14:textId="30428C8D" w:rsidR="00922088" w:rsidRPr="00C408AE" w:rsidRDefault="00303BDB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sz w:val="18"/>
                <w:szCs w:val="18"/>
              </w:rPr>
              <w:t>Adjectives of colour, shape and size</w:t>
            </w:r>
          </w:p>
        </w:tc>
        <w:tc>
          <w:tcPr>
            <w:tcW w:w="2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326C4" w14:textId="23E8E385" w:rsidR="00922088" w:rsidRPr="00C408AE" w:rsidRDefault="00303BDB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sz w:val="18"/>
                <w:szCs w:val="18"/>
              </w:rPr>
              <w:t>Playground games, numbers and ages</w:t>
            </w:r>
          </w:p>
        </w:tc>
        <w:tc>
          <w:tcPr>
            <w:tcW w:w="2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19115" w14:textId="0ECDD467" w:rsidR="00922088" w:rsidRPr="00C408AE" w:rsidRDefault="00D86B67" w:rsidP="6934B2E0">
            <w:pPr>
              <w:jc w:val="center"/>
              <w:rPr>
                <w:sz w:val="18"/>
                <w:szCs w:val="18"/>
              </w:rPr>
            </w:pPr>
            <w:r w:rsidRPr="6934B2E0">
              <w:rPr>
                <w:sz w:val="18"/>
                <w:szCs w:val="18"/>
              </w:rPr>
              <w:t>A circle of life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238219" w14:textId="77777777" w:rsidR="00922088" w:rsidRPr="00C408AE" w:rsidRDefault="00922088" w:rsidP="6934B2E0">
            <w:pPr>
              <w:jc w:val="center"/>
              <w:rPr>
                <w:sz w:val="18"/>
                <w:szCs w:val="18"/>
              </w:rPr>
            </w:pPr>
          </w:p>
        </w:tc>
      </w:tr>
    </w:tbl>
    <w:p w14:paraId="3BA63A02" w14:textId="2BF3DD21" w:rsidR="00FA1F3C" w:rsidRPr="004336F4" w:rsidRDefault="00FA1F3C" w:rsidP="6934B2E0">
      <w:pPr>
        <w:rPr>
          <w:sz w:val="18"/>
          <w:szCs w:val="18"/>
        </w:rPr>
      </w:pPr>
    </w:p>
    <w:sectPr w:rsidR="00FA1F3C" w:rsidRPr="004336F4" w:rsidSect="004336F4">
      <w:headerReference w:type="default" r:id="rId9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B0ECA6" w14:textId="77777777" w:rsidR="00314110" w:rsidRDefault="00314110" w:rsidP="00756F51">
      <w:pPr>
        <w:spacing w:after="0" w:line="240" w:lineRule="auto"/>
      </w:pPr>
      <w:r>
        <w:separator/>
      </w:r>
    </w:p>
  </w:endnote>
  <w:endnote w:type="continuationSeparator" w:id="0">
    <w:p w14:paraId="7A5FD169" w14:textId="77777777" w:rsidR="00314110" w:rsidRDefault="00314110" w:rsidP="00756F51">
      <w:pPr>
        <w:spacing w:after="0" w:line="240" w:lineRule="auto"/>
      </w:pPr>
      <w:r>
        <w:continuationSeparator/>
      </w:r>
    </w:p>
  </w:endnote>
  <w:endnote w:type="continuationNotice" w:id="1">
    <w:p w14:paraId="7995F187" w14:textId="77777777" w:rsidR="00314110" w:rsidRDefault="0031411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4D3F76" w14:textId="77777777" w:rsidR="00314110" w:rsidRDefault="00314110" w:rsidP="00756F51">
      <w:pPr>
        <w:spacing w:after="0" w:line="240" w:lineRule="auto"/>
      </w:pPr>
      <w:r>
        <w:separator/>
      </w:r>
    </w:p>
  </w:footnote>
  <w:footnote w:type="continuationSeparator" w:id="0">
    <w:p w14:paraId="26348BF9" w14:textId="77777777" w:rsidR="00314110" w:rsidRDefault="00314110" w:rsidP="00756F51">
      <w:pPr>
        <w:spacing w:after="0" w:line="240" w:lineRule="auto"/>
      </w:pPr>
      <w:r>
        <w:continuationSeparator/>
      </w:r>
    </w:p>
  </w:footnote>
  <w:footnote w:type="continuationNotice" w:id="1">
    <w:p w14:paraId="6CAD02F2" w14:textId="77777777" w:rsidR="00314110" w:rsidRDefault="0031411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64445" w14:textId="6D111024" w:rsidR="00756F51" w:rsidRDefault="00135FEB">
    <w:pPr>
      <w:pStyle w:val="Header"/>
    </w:pP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2" behindDoc="0" locked="0" layoutInCell="1" allowOverlap="1" wp14:anchorId="5680774B" wp14:editId="6C10CEDA">
          <wp:simplePos x="0" y="0"/>
          <wp:positionH relativeFrom="margin">
            <wp:posOffset>2856865</wp:posOffset>
          </wp:positionH>
          <wp:positionV relativeFrom="paragraph">
            <wp:posOffset>-854075</wp:posOffset>
          </wp:positionV>
          <wp:extent cx="3149600" cy="2225040"/>
          <wp:effectExtent l="0" t="0" r="0" b="0"/>
          <wp:wrapNone/>
          <wp:docPr id="228177578" name="Picture 228177578" descr="school-name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chool-name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9600" cy="222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56F51"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0" behindDoc="0" locked="0" layoutInCell="1" allowOverlap="1" wp14:anchorId="5985509D" wp14:editId="04F6F235">
          <wp:simplePos x="0" y="0"/>
          <wp:positionH relativeFrom="margin">
            <wp:posOffset>0</wp:posOffset>
          </wp:positionH>
          <wp:positionV relativeFrom="paragraph">
            <wp:posOffset>-313055</wp:posOffset>
          </wp:positionV>
          <wp:extent cx="955675" cy="1294765"/>
          <wp:effectExtent l="0" t="0" r="0" b="0"/>
          <wp:wrapNone/>
          <wp:docPr id="694868602" name="Picture 694868602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56F51"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1" behindDoc="0" locked="0" layoutInCell="1" allowOverlap="1" wp14:anchorId="44ABA42D" wp14:editId="42A5301C">
          <wp:simplePos x="0" y="0"/>
          <wp:positionH relativeFrom="margin">
            <wp:posOffset>7907655</wp:posOffset>
          </wp:positionH>
          <wp:positionV relativeFrom="paragraph">
            <wp:posOffset>-320675</wp:posOffset>
          </wp:positionV>
          <wp:extent cx="955675" cy="1294765"/>
          <wp:effectExtent l="0" t="0" r="0" b="0"/>
          <wp:wrapNone/>
          <wp:docPr id="15978075" name="Picture 15978075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6F4"/>
    <w:rsid w:val="0001057F"/>
    <w:rsid w:val="0001380C"/>
    <w:rsid w:val="0003194C"/>
    <w:rsid w:val="000548B9"/>
    <w:rsid w:val="00087F1F"/>
    <w:rsid w:val="000C0265"/>
    <w:rsid w:val="000C2637"/>
    <w:rsid w:val="000E417E"/>
    <w:rsid w:val="00135FEB"/>
    <w:rsid w:val="00153C29"/>
    <w:rsid w:val="001776D6"/>
    <w:rsid w:val="00197203"/>
    <w:rsid w:val="00197C8B"/>
    <w:rsid w:val="001A6DC0"/>
    <w:rsid w:val="00210D07"/>
    <w:rsid w:val="00230379"/>
    <w:rsid w:val="0025625A"/>
    <w:rsid w:val="002761BF"/>
    <w:rsid w:val="00286188"/>
    <w:rsid w:val="002E5E90"/>
    <w:rsid w:val="00303BDB"/>
    <w:rsid w:val="00314110"/>
    <w:rsid w:val="003220FB"/>
    <w:rsid w:val="003C225F"/>
    <w:rsid w:val="003D2D88"/>
    <w:rsid w:val="003E0353"/>
    <w:rsid w:val="00423B87"/>
    <w:rsid w:val="0043330C"/>
    <w:rsid w:val="004336F4"/>
    <w:rsid w:val="004504DA"/>
    <w:rsid w:val="00523286"/>
    <w:rsid w:val="0054417A"/>
    <w:rsid w:val="00554A2A"/>
    <w:rsid w:val="005E0689"/>
    <w:rsid w:val="0063339B"/>
    <w:rsid w:val="00645560"/>
    <w:rsid w:val="00663B23"/>
    <w:rsid w:val="006A482A"/>
    <w:rsid w:val="006C14D4"/>
    <w:rsid w:val="006E107C"/>
    <w:rsid w:val="006F1A4D"/>
    <w:rsid w:val="00702B7A"/>
    <w:rsid w:val="00756F51"/>
    <w:rsid w:val="00766406"/>
    <w:rsid w:val="007D2145"/>
    <w:rsid w:val="007D5A2C"/>
    <w:rsid w:val="007D6C61"/>
    <w:rsid w:val="00836117"/>
    <w:rsid w:val="008A02F5"/>
    <w:rsid w:val="008C370D"/>
    <w:rsid w:val="008D1291"/>
    <w:rsid w:val="00922088"/>
    <w:rsid w:val="00956F13"/>
    <w:rsid w:val="009771F5"/>
    <w:rsid w:val="00A173D8"/>
    <w:rsid w:val="00A3567A"/>
    <w:rsid w:val="00A466C9"/>
    <w:rsid w:val="00A530CE"/>
    <w:rsid w:val="00A833AF"/>
    <w:rsid w:val="00AC29B8"/>
    <w:rsid w:val="00B10787"/>
    <w:rsid w:val="00B27575"/>
    <w:rsid w:val="00B51ECF"/>
    <w:rsid w:val="00B55823"/>
    <w:rsid w:val="00BA4CAC"/>
    <w:rsid w:val="00BB6537"/>
    <w:rsid w:val="00BF1F1C"/>
    <w:rsid w:val="00C11725"/>
    <w:rsid w:val="00C15541"/>
    <w:rsid w:val="00C408AE"/>
    <w:rsid w:val="00C65100"/>
    <w:rsid w:val="00CB04EC"/>
    <w:rsid w:val="00CD5727"/>
    <w:rsid w:val="00D81C74"/>
    <w:rsid w:val="00D86B67"/>
    <w:rsid w:val="00DA1ECC"/>
    <w:rsid w:val="00DB44E0"/>
    <w:rsid w:val="00DF2842"/>
    <w:rsid w:val="00E353CF"/>
    <w:rsid w:val="00EA5A93"/>
    <w:rsid w:val="00EF09BA"/>
    <w:rsid w:val="00EF1EE7"/>
    <w:rsid w:val="00F05F4A"/>
    <w:rsid w:val="00F463B7"/>
    <w:rsid w:val="00F77DCD"/>
    <w:rsid w:val="00FA1F3C"/>
    <w:rsid w:val="00FA2148"/>
    <w:rsid w:val="00FA6C1C"/>
    <w:rsid w:val="00FC1AD2"/>
    <w:rsid w:val="101BF3B7"/>
    <w:rsid w:val="1E7C10D8"/>
    <w:rsid w:val="1F16FB7C"/>
    <w:rsid w:val="222EB6BB"/>
    <w:rsid w:val="26736510"/>
    <w:rsid w:val="28E49FEA"/>
    <w:rsid w:val="2B2DA776"/>
    <w:rsid w:val="2DEE01A3"/>
    <w:rsid w:val="32F5777F"/>
    <w:rsid w:val="3B24F847"/>
    <w:rsid w:val="3BA01894"/>
    <w:rsid w:val="480B2E7F"/>
    <w:rsid w:val="4C425805"/>
    <w:rsid w:val="4E963CFD"/>
    <w:rsid w:val="53400FA3"/>
    <w:rsid w:val="53AA5586"/>
    <w:rsid w:val="55C2855A"/>
    <w:rsid w:val="689F0C2B"/>
    <w:rsid w:val="6934B2E0"/>
    <w:rsid w:val="695625CB"/>
    <w:rsid w:val="69F9CADF"/>
    <w:rsid w:val="6C53B019"/>
    <w:rsid w:val="6CB74C11"/>
    <w:rsid w:val="6FECB72E"/>
    <w:rsid w:val="73DEF66A"/>
    <w:rsid w:val="7E485ACC"/>
    <w:rsid w:val="7E9DA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F1C46"/>
  <w15:chartTrackingRefBased/>
  <w15:docId w15:val="{31BCC38F-56DB-4EF0-8CCC-DB5F85CAE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3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6F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6F51"/>
  </w:style>
  <w:style w:type="paragraph" w:styleId="Footer">
    <w:name w:val="footer"/>
    <w:basedOn w:val="Normal"/>
    <w:link w:val="FooterChar"/>
    <w:uiPriority w:val="99"/>
    <w:unhideWhenUsed/>
    <w:rsid w:val="00756F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6F51"/>
  </w:style>
  <w:style w:type="character" w:customStyle="1" w:styleId="normaltextrun">
    <w:name w:val="normaltextrun"/>
    <w:basedOn w:val="DefaultParagraphFont"/>
    <w:uiPriority w:val="1"/>
    <w:rsid w:val="26736510"/>
    <w:rPr>
      <w:rFonts w:asciiTheme="minorHAnsi" w:eastAsiaTheme="minorEastAsia" w:hAnsiTheme="minorHAnsi" w:cstheme="minorBidi"/>
      <w:sz w:val="22"/>
      <w:szCs w:val="22"/>
    </w:rPr>
  </w:style>
  <w:style w:type="character" w:customStyle="1" w:styleId="eop">
    <w:name w:val="eop"/>
    <w:basedOn w:val="DefaultParagraphFont"/>
    <w:rsid w:val="26736510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8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5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3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76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8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68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1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ca2cdf-74e7-486b-a550-9e7ea113c636">
      <Terms xmlns="http://schemas.microsoft.com/office/infopath/2007/PartnerControls"/>
    </lcf76f155ced4ddcb4097134ff3c332f>
    <TaxCatchAll xmlns="6c0fdd96-9809-42bc-a3f1-ecd785b57b3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6B6C6125C1684F9D00863A1B8B3B96" ma:contentTypeVersion="15" ma:contentTypeDescription="Create a new document." ma:contentTypeScope="" ma:versionID="4a3a239ef1a9f8cf0b745e73b7bf02e6">
  <xsd:schema xmlns:xsd="http://www.w3.org/2001/XMLSchema" xmlns:xs="http://www.w3.org/2001/XMLSchema" xmlns:p="http://schemas.microsoft.com/office/2006/metadata/properties" xmlns:ns2="00ca2cdf-74e7-486b-a550-9e7ea113c636" xmlns:ns3="6c0fdd96-9809-42bc-a3f1-ecd785b57b3f" targetNamespace="http://schemas.microsoft.com/office/2006/metadata/properties" ma:root="true" ma:fieldsID="29b62b1352544f1fbdd400d1a96c4eed" ns2:_="" ns3:_="">
    <xsd:import namespace="00ca2cdf-74e7-486b-a550-9e7ea113c636"/>
    <xsd:import namespace="6c0fdd96-9809-42bc-a3f1-ecd785b57b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a2cdf-74e7-486b-a550-9e7ea113c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7e8d144-8589-491e-be7b-a0d3a37565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fdd96-9809-42bc-a3f1-ecd785b57b3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9fd6e53-6521-4e30-85ab-e4a050450aa3}" ma:internalName="TaxCatchAll" ma:showField="CatchAllData" ma:web="6c0fdd96-9809-42bc-a3f1-ecd785b57b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36DB9B-4C32-4928-91F7-8879B4FFA7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06005D-63E6-409A-941D-4E0B1F90920A}">
  <ds:schemaRefs>
    <ds:schemaRef ds:uri="http://schemas.microsoft.com/office/2006/metadata/properties"/>
    <ds:schemaRef ds:uri="http://schemas.microsoft.com/office/infopath/2007/PartnerControls"/>
    <ds:schemaRef ds:uri="00ca2cdf-74e7-486b-a550-9e7ea113c636"/>
    <ds:schemaRef ds:uri="6c0fdd96-9809-42bc-a3f1-ecd785b57b3f"/>
  </ds:schemaRefs>
</ds:datastoreItem>
</file>

<file path=customXml/itemProps3.xml><?xml version="1.0" encoding="utf-8"?>
<ds:datastoreItem xmlns:ds="http://schemas.openxmlformats.org/officeDocument/2006/customXml" ds:itemID="{31ED4944-41B2-4737-8778-D6A436D157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a2cdf-74e7-486b-a550-9e7ea113c636"/>
    <ds:schemaRef ds:uri="6c0fdd96-9809-42bc-a3f1-ecd785b57b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260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Perrottet</dc:creator>
  <cp:keywords/>
  <dc:description/>
  <cp:lastModifiedBy>J Perrottet</cp:lastModifiedBy>
  <cp:revision>20</cp:revision>
  <dcterms:created xsi:type="dcterms:W3CDTF">2024-07-14T10:14:00Z</dcterms:created>
  <dcterms:modified xsi:type="dcterms:W3CDTF">2024-11-28T13:59:00Z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0x010100226B6C6125C1684F9D00863A1B8B3B96</vt:lpwstr>
  </property>
  <property fmtid="{D5CDD505-2E9C-101B-9397-08002B2CF9AE}" pid="3" name="MediaServiceImageTags">
    <vt:lpwstr/>
  </property>
</Properties>
</file>