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967" w14:textId="36C38C13" w:rsidR="630FB49F" w:rsidRDefault="630FB49F" w:rsidP="630FB49F">
      <w:pPr>
        <w:jc w:val="center"/>
        <w:rPr>
          <w:b/>
          <w:bCs/>
          <w:u w:val="single"/>
        </w:rPr>
      </w:pPr>
    </w:p>
    <w:tbl>
      <w:tblPr>
        <w:tblStyle w:val="TableGrid"/>
        <w:tblW w:w="14143" w:type="dxa"/>
        <w:tblInd w:w="-5" w:type="dxa"/>
        <w:tblLook w:val="04A0" w:firstRow="1" w:lastRow="0" w:firstColumn="1" w:lastColumn="0" w:noHBand="0" w:noVBand="1"/>
      </w:tblPr>
      <w:tblGrid>
        <w:gridCol w:w="1489"/>
        <w:gridCol w:w="1808"/>
        <w:gridCol w:w="911"/>
        <w:gridCol w:w="912"/>
        <w:gridCol w:w="1788"/>
        <w:gridCol w:w="1823"/>
        <w:gridCol w:w="910"/>
        <w:gridCol w:w="910"/>
        <w:gridCol w:w="1817"/>
        <w:gridCol w:w="1775"/>
      </w:tblGrid>
      <w:tr w:rsidR="11D4E1F3" w14:paraId="6E328A17" w14:textId="77777777" w:rsidTr="11D4E1F3">
        <w:trPr>
          <w:trHeight w:val="280"/>
        </w:trPr>
        <w:tc>
          <w:tcPr>
            <w:tcW w:w="14143" w:type="dxa"/>
            <w:gridSpan w:val="10"/>
          </w:tcPr>
          <w:p w14:paraId="42078688" w14:textId="369473EA" w:rsidR="35EA54E0" w:rsidRDefault="35EA54E0" w:rsidP="11D4E1F3">
            <w:pPr>
              <w:jc w:val="center"/>
              <w:rPr>
                <w:b/>
                <w:bCs/>
                <w:sz w:val="18"/>
                <w:szCs w:val="18"/>
              </w:rPr>
            </w:pPr>
            <w:r w:rsidRPr="11D4E1F3">
              <w:rPr>
                <w:b/>
                <w:bCs/>
                <w:sz w:val="18"/>
                <w:szCs w:val="18"/>
              </w:rPr>
              <w:t>Year 5 Curriculum Overview</w:t>
            </w:r>
          </w:p>
        </w:tc>
      </w:tr>
      <w:tr w:rsidR="00B4775F" w:rsidRPr="004336F4" w14:paraId="1EE551A7" w14:textId="27B048D2" w:rsidTr="11D4E1F3">
        <w:trPr>
          <w:trHeight w:val="280"/>
        </w:trPr>
        <w:tc>
          <w:tcPr>
            <w:tcW w:w="1489" w:type="dxa"/>
            <w:vAlign w:val="center"/>
          </w:tcPr>
          <w:p w14:paraId="048CB27C" w14:textId="77777777" w:rsidR="00B4775F" w:rsidRPr="004336F4" w:rsidRDefault="00B4775F" w:rsidP="11D4E1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8" w:type="dxa"/>
            <w:shd w:val="clear" w:color="auto" w:fill="E2EFD9" w:themeFill="accent6" w:themeFillTint="33"/>
            <w:vAlign w:val="center"/>
          </w:tcPr>
          <w:p w14:paraId="24A7EA35" w14:textId="20DA2926" w:rsidR="00B4775F" w:rsidRPr="004336F4" w:rsidRDefault="00B4775F" w:rsidP="135DA771">
            <w:pPr>
              <w:jc w:val="center"/>
              <w:rPr>
                <w:b/>
                <w:bCs/>
                <w:sz w:val="18"/>
                <w:szCs w:val="18"/>
              </w:rPr>
            </w:pPr>
            <w:r w:rsidRPr="135DA771">
              <w:rPr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823" w:type="dxa"/>
            <w:gridSpan w:val="2"/>
            <w:shd w:val="clear" w:color="auto" w:fill="DEEAF6" w:themeFill="accent5" w:themeFillTint="33"/>
            <w:vAlign w:val="center"/>
          </w:tcPr>
          <w:p w14:paraId="58D0BEB5" w14:textId="14536AAB" w:rsidR="00B4775F" w:rsidRPr="004336F4" w:rsidRDefault="00B4775F" w:rsidP="135DA771">
            <w:pPr>
              <w:jc w:val="center"/>
              <w:rPr>
                <w:b/>
                <w:bCs/>
                <w:sz w:val="18"/>
                <w:szCs w:val="18"/>
              </w:rPr>
            </w:pPr>
            <w:r w:rsidRPr="135DA771">
              <w:rPr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788" w:type="dxa"/>
            <w:shd w:val="clear" w:color="auto" w:fill="FFF2CC" w:themeFill="accent4" w:themeFillTint="33"/>
            <w:vAlign w:val="center"/>
          </w:tcPr>
          <w:p w14:paraId="5B30FC38" w14:textId="18D2A255" w:rsidR="00B4775F" w:rsidRPr="004336F4" w:rsidRDefault="00B4775F" w:rsidP="135DA771">
            <w:pPr>
              <w:jc w:val="center"/>
              <w:rPr>
                <w:b/>
                <w:bCs/>
                <w:sz w:val="18"/>
                <w:szCs w:val="18"/>
              </w:rPr>
            </w:pPr>
            <w:r w:rsidRPr="135DA771">
              <w:rPr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823" w:type="dxa"/>
            <w:shd w:val="clear" w:color="auto" w:fill="FBE4D5" w:themeFill="accent2" w:themeFillTint="33"/>
            <w:vAlign w:val="center"/>
          </w:tcPr>
          <w:p w14:paraId="0148E1B7" w14:textId="24ECBAA5" w:rsidR="00B4775F" w:rsidRPr="004336F4" w:rsidRDefault="00B4775F" w:rsidP="135DA771">
            <w:pPr>
              <w:jc w:val="center"/>
              <w:rPr>
                <w:b/>
                <w:bCs/>
                <w:sz w:val="18"/>
                <w:szCs w:val="18"/>
              </w:rPr>
            </w:pPr>
            <w:r w:rsidRPr="135DA771">
              <w:rPr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1820" w:type="dxa"/>
            <w:gridSpan w:val="2"/>
            <w:shd w:val="clear" w:color="auto" w:fill="D3A7E7"/>
            <w:vAlign w:val="center"/>
          </w:tcPr>
          <w:p w14:paraId="6407D623" w14:textId="42270357" w:rsidR="00B4775F" w:rsidRPr="004336F4" w:rsidRDefault="00B4775F" w:rsidP="135DA771">
            <w:pPr>
              <w:jc w:val="center"/>
              <w:rPr>
                <w:b/>
                <w:bCs/>
                <w:sz w:val="18"/>
                <w:szCs w:val="18"/>
              </w:rPr>
            </w:pPr>
            <w:r w:rsidRPr="135DA771">
              <w:rPr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817" w:type="dxa"/>
            <w:shd w:val="clear" w:color="auto" w:fill="FC8C80"/>
            <w:vAlign w:val="center"/>
          </w:tcPr>
          <w:p w14:paraId="1BAEE073" w14:textId="7213DC01" w:rsidR="00B4775F" w:rsidRPr="004336F4" w:rsidRDefault="00B4775F" w:rsidP="135DA771">
            <w:pPr>
              <w:jc w:val="center"/>
              <w:rPr>
                <w:b/>
                <w:bCs/>
                <w:sz w:val="18"/>
                <w:szCs w:val="18"/>
              </w:rPr>
            </w:pPr>
            <w:r w:rsidRPr="135DA771">
              <w:rPr>
                <w:b/>
                <w:bCs/>
                <w:sz w:val="18"/>
                <w:szCs w:val="18"/>
              </w:rPr>
              <w:t>Summer 2</w:t>
            </w:r>
          </w:p>
        </w:tc>
        <w:tc>
          <w:tcPr>
            <w:tcW w:w="1775" w:type="dxa"/>
            <w:shd w:val="clear" w:color="auto" w:fill="FFFFFF" w:themeFill="background1"/>
            <w:vAlign w:val="center"/>
          </w:tcPr>
          <w:p w14:paraId="30E65E7B" w14:textId="1003B4EE" w:rsidR="00B4775F" w:rsidRPr="004336F4" w:rsidRDefault="00B4775F" w:rsidP="135DA771">
            <w:pPr>
              <w:jc w:val="center"/>
              <w:rPr>
                <w:b/>
                <w:bCs/>
                <w:sz w:val="18"/>
                <w:szCs w:val="18"/>
              </w:rPr>
            </w:pPr>
            <w:r w:rsidRPr="135DA771">
              <w:rPr>
                <w:b/>
                <w:bCs/>
                <w:sz w:val="18"/>
                <w:szCs w:val="18"/>
              </w:rPr>
              <w:t>Wider</w:t>
            </w:r>
          </w:p>
        </w:tc>
      </w:tr>
      <w:tr w:rsidR="00B4775F" w:rsidRPr="004336F4" w14:paraId="4F562DD5" w14:textId="4775A536" w:rsidTr="11D4E1F3">
        <w:tc>
          <w:tcPr>
            <w:tcW w:w="1489" w:type="dxa"/>
            <w:shd w:val="clear" w:color="auto" w:fill="E7E6E6" w:themeFill="background2"/>
            <w:vAlign w:val="center"/>
          </w:tcPr>
          <w:p w14:paraId="5E7A3E25" w14:textId="5A19805F" w:rsidR="00B4775F" w:rsidRPr="004336F4" w:rsidRDefault="00B4775F" w:rsidP="11D4E1F3">
            <w:pPr>
              <w:jc w:val="center"/>
              <w:rPr>
                <w:b/>
                <w:bCs/>
                <w:sz w:val="18"/>
                <w:szCs w:val="18"/>
              </w:rPr>
            </w:pPr>
            <w:r w:rsidRPr="11D4E1F3">
              <w:rPr>
                <w:b/>
                <w:bCs/>
                <w:sz w:val="18"/>
                <w:szCs w:val="18"/>
              </w:rPr>
              <w:t xml:space="preserve">Art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AF006A" w14:textId="5896B444" w:rsidR="00B4775F" w:rsidRPr="00781A3D" w:rsidRDefault="00B4775F" w:rsidP="135DA7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5C4F5E" w14:textId="44BCB54F" w:rsidR="00B4775F" w:rsidRPr="00781A3D" w:rsidRDefault="5FEDDFCA" w:rsidP="135DA77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35DA771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Painting and Mixed media: Portraits</w:t>
            </w:r>
          </w:p>
          <w:p w14:paraId="5EAF965B" w14:textId="07F16FA0" w:rsidR="00B4775F" w:rsidRPr="00781A3D" w:rsidRDefault="5FEDDFCA" w:rsidP="11D4E1F3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1D4E1F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(painting and 3D art)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281593" w14:textId="78EA8900" w:rsidR="00B4775F" w:rsidRPr="00781A3D" w:rsidRDefault="00B4775F" w:rsidP="135DA7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06D30" w14:textId="7D5007F6" w:rsidR="00B4775F" w:rsidRPr="00781A3D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sz w:val="18"/>
                <w:szCs w:val="18"/>
              </w:rPr>
              <w:t>Drawing: I need space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F99A89" w14:textId="069F6187" w:rsidR="00B4775F" w:rsidRPr="00781A3D" w:rsidRDefault="00B4775F" w:rsidP="135DA7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5A48" w14:textId="57499EBF" w:rsidR="00B4775F" w:rsidRPr="00781A3D" w:rsidRDefault="0097295D" w:rsidP="135DA771">
            <w:pPr>
              <w:jc w:val="center"/>
              <w:rPr>
                <w:sz w:val="18"/>
                <w:szCs w:val="18"/>
              </w:rPr>
            </w:pPr>
            <w:r w:rsidRPr="0097295D">
              <w:rPr>
                <w:sz w:val="18"/>
                <w:szCs w:val="18"/>
              </w:rPr>
              <w:t>Sculpture and 3D: Interactive Installation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FECBA" w14:textId="2D78CCAC" w:rsidR="00B4775F" w:rsidRPr="3FDD8E4B" w:rsidRDefault="5C7B4F88" w:rsidP="11D4E1F3">
            <w:pPr>
              <w:jc w:val="center"/>
              <w:rPr>
                <w:sz w:val="18"/>
                <w:szCs w:val="18"/>
              </w:rPr>
            </w:pPr>
            <w:r w:rsidRPr="11D4E1F3">
              <w:rPr>
                <w:sz w:val="18"/>
                <w:szCs w:val="18"/>
              </w:rPr>
              <w:t>Art Week</w:t>
            </w:r>
          </w:p>
        </w:tc>
      </w:tr>
      <w:tr w:rsidR="00B4775F" w:rsidRPr="004336F4" w14:paraId="700BDE28" w14:textId="49EDFBAA" w:rsidTr="11D4E1F3">
        <w:tc>
          <w:tcPr>
            <w:tcW w:w="1489" w:type="dxa"/>
            <w:shd w:val="clear" w:color="auto" w:fill="E7E6E6" w:themeFill="background2"/>
            <w:vAlign w:val="center"/>
          </w:tcPr>
          <w:p w14:paraId="38292EA1" w14:textId="186EC1D2" w:rsidR="00B4775F" w:rsidRPr="004336F4" w:rsidRDefault="00B4775F" w:rsidP="11D4E1F3">
            <w:pPr>
              <w:jc w:val="center"/>
              <w:rPr>
                <w:b/>
                <w:bCs/>
                <w:sz w:val="18"/>
                <w:szCs w:val="18"/>
              </w:rPr>
            </w:pPr>
            <w:r w:rsidRPr="11D4E1F3">
              <w:rPr>
                <w:b/>
                <w:bCs/>
                <w:sz w:val="18"/>
                <w:szCs w:val="18"/>
              </w:rPr>
              <w:t xml:space="preserve">DT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E9FB2" w14:textId="5B8DB50B" w:rsidR="00B4775F" w:rsidRPr="00781A3D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sz w:val="18"/>
                <w:szCs w:val="18"/>
              </w:rPr>
              <w:t>Electrical Systems: Doodlers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7134E6" w14:textId="66916909" w:rsidR="00B4775F" w:rsidRPr="00781A3D" w:rsidRDefault="00B4775F" w:rsidP="135DA7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72F19" w14:textId="0745489F" w:rsidR="00B4775F" w:rsidRPr="00781A3D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sz w:val="18"/>
                <w:szCs w:val="18"/>
              </w:rPr>
              <w:t>Mechanical Systems: Making a pop-up book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A6C03A" w14:textId="17AF4CA6" w:rsidR="00B4775F" w:rsidRPr="00781A3D" w:rsidRDefault="00B4775F" w:rsidP="135DA7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294B5C" w14:textId="3F025B57" w:rsidR="00B4775F" w:rsidRPr="00781A3D" w:rsidRDefault="00395ED7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sz w:val="18"/>
                <w:szCs w:val="18"/>
              </w:rPr>
              <w:t>Cooking and Nutrition – What could be healthier?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3CDD8B" w14:textId="15B2C515" w:rsidR="00B4775F" w:rsidRPr="00781A3D" w:rsidRDefault="00B4775F" w:rsidP="135DA7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DC84C5" w14:textId="6BF0F105" w:rsidR="00395ED7" w:rsidRPr="7CF9DCAC" w:rsidRDefault="00395ED7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sz w:val="18"/>
                <w:szCs w:val="18"/>
              </w:rPr>
              <w:t>STEM week</w:t>
            </w:r>
          </w:p>
        </w:tc>
      </w:tr>
      <w:tr w:rsidR="00B4775F" w:rsidRPr="004336F4" w14:paraId="64B015F3" w14:textId="3D436678" w:rsidTr="11D4E1F3">
        <w:tc>
          <w:tcPr>
            <w:tcW w:w="1489" w:type="dxa"/>
            <w:shd w:val="clear" w:color="auto" w:fill="E7E6E6" w:themeFill="background2"/>
            <w:vAlign w:val="center"/>
          </w:tcPr>
          <w:p w14:paraId="12569B5F" w14:textId="39756CBD" w:rsidR="00B4775F" w:rsidRPr="004336F4" w:rsidRDefault="00B4775F" w:rsidP="11D4E1F3">
            <w:pPr>
              <w:jc w:val="center"/>
              <w:rPr>
                <w:b/>
                <w:bCs/>
                <w:sz w:val="18"/>
                <w:szCs w:val="18"/>
              </w:rPr>
            </w:pPr>
            <w:r w:rsidRPr="11D4E1F3">
              <w:rPr>
                <w:b/>
                <w:bCs/>
                <w:sz w:val="18"/>
                <w:szCs w:val="18"/>
              </w:rPr>
              <w:t xml:space="preserve">Music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4249" w14:textId="35E8FC61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Composition / notation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BBE4" w14:textId="4626DA52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Blues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FDB5" w14:textId="5B9267C2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South &amp; West African Music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E78A" w14:textId="1AA373DE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Composition to represent the festival of colour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A5A" w14:textId="0BA0BED4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Looping and Remixing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FB01" w14:textId="30C580D1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Musical Theatre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43426E" w14:textId="1B43C542" w:rsidR="00B4775F" w:rsidRPr="3FDD8E4B" w:rsidRDefault="1020339B" w:rsidP="135DA77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35DA771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African Drumming</w:t>
            </w:r>
          </w:p>
          <w:p w14:paraId="40028E7D" w14:textId="111994A6" w:rsidR="00B4775F" w:rsidRPr="3FDD8E4B" w:rsidRDefault="1020339B" w:rsidP="135DA77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35DA771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Spoken Word</w:t>
            </w:r>
          </w:p>
          <w:p w14:paraId="45D43271" w14:textId="344BC8E5" w:rsidR="00B4775F" w:rsidRPr="3FDD8E4B" w:rsidRDefault="1020339B" w:rsidP="135DA77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35DA771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Classical Orchestra</w:t>
            </w:r>
          </w:p>
          <w:p w14:paraId="5DBEE24F" w14:textId="6EC8461B" w:rsidR="00B4775F" w:rsidRPr="3FDD8E4B" w:rsidRDefault="00B4775F" w:rsidP="135DA771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4775F" w:rsidRPr="004336F4" w14:paraId="12143269" w14:textId="439AB1E0" w:rsidTr="11D4E1F3">
        <w:tc>
          <w:tcPr>
            <w:tcW w:w="1489" w:type="dxa"/>
            <w:shd w:val="clear" w:color="auto" w:fill="E7E6E6" w:themeFill="background2"/>
            <w:vAlign w:val="center"/>
          </w:tcPr>
          <w:p w14:paraId="5246FB25" w14:textId="636C91B1" w:rsidR="00B4775F" w:rsidRPr="004336F4" w:rsidRDefault="00B4775F" w:rsidP="11D4E1F3">
            <w:pPr>
              <w:jc w:val="center"/>
              <w:rPr>
                <w:b/>
                <w:bCs/>
                <w:sz w:val="18"/>
                <w:szCs w:val="18"/>
              </w:rPr>
            </w:pPr>
            <w:r w:rsidRPr="11D4E1F3">
              <w:rPr>
                <w:b/>
                <w:bCs/>
                <w:sz w:val="18"/>
                <w:szCs w:val="18"/>
              </w:rPr>
              <w:t>Science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9B8D" w14:textId="604872E6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Living things and their habitats 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3348" w14:textId="1FD0B66B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Forces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40CC" w14:textId="24F2DA59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Properties and changes of materials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C4D2" w14:textId="13AF5A02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Properties and changes of materials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B004" w14:textId="732EE6A8" w:rsidR="00B4775F" w:rsidRPr="004336F4" w:rsidRDefault="00B4775F" w:rsidP="135DA771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Animals including humans 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4984" w14:textId="2E1A60E0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Space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A6C687" w14:textId="3132C0A3" w:rsidR="00B4775F" w:rsidRPr="3FDD8E4B" w:rsidRDefault="460FA0E2" w:rsidP="135DA771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STEM week</w:t>
            </w:r>
          </w:p>
        </w:tc>
      </w:tr>
      <w:tr w:rsidR="00B4775F" w:rsidRPr="004336F4" w14:paraId="3563EE9A" w14:textId="189EA368" w:rsidTr="11D4E1F3">
        <w:tc>
          <w:tcPr>
            <w:tcW w:w="1489" w:type="dxa"/>
            <w:shd w:val="clear" w:color="auto" w:fill="E7E6E6" w:themeFill="background2"/>
            <w:vAlign w:val="center"/>
          </w:tcPr>
          <w:p w14:paraId="2BDE9786" w14:textId="657D9416" w:rsidR="00B4775F" w:rsidRPr="004336F4" w:rsidRDefault="00B4775F" w:rsidP="11D4E1F3">
            <w:pPr>
              <w:jc w:val="center"/>
              <w:rPr>
                <w:b/>
                <w:bCs/>
                <w:sz w:val="18"/>
                <w:szCs w:val="18"/>
              </w:rPr>
            </w:pPr>
            <w:r w:rsidRPr="11D4E1F3">
              <w:rPr>
                <w:b/>
                <w:bCs/>
                <w:sz w:val="18"/>
                <w:szCs w:val="18"/>
              </w:rPr>
              <w:t xml:space="preserve">History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BE0F" w14:textId="3275ACE7" w:rsidR="00B4775F" w:rsidRPr="00092D5A" w:rsidRDefault="00092D5A" w:rsidP="135DA771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How did the Maya civilisation compare to the Anglo-Saxons?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F2F8C6" w14:textId="5012605B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D461" w14:textId="10D87CB1" w:rsidR="00B4775F" w:rsidRDefault="00B4775F" w:rsidP="135DA771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4C0D35B6" w14:textId="7B9A5C6E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1D4E1F3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What was </w:t>
            </w:r>
            <w:r w:rsidR="00BD40EF" w:rsidRPr="11D4E1F3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life</w:t>
            </w:r>
            <w:r w:rsidR="00BD40EF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BD40EF" w:rsidRPr="11D4E1F3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like</w:t>
            </w:r>
            <w:r w:rsidRPr="11D4E1F3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in Tudor England?</w:t>
            </w:r>
          </w:p>
          <w:p w14:paraId="4F3EAE07" w14:textId="40B03ADF" w:rsidR="00B4775F" w:rsidRPr="004336F4" w:rsidRDefault="00B4775F" w:rsidP="135DA771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A7242D" w14:textId="75328ACE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9FD3" w14:textId="3B0BC5BB" w:rsidR="00B4775F" w:rsidRPr="004336F4" w:rsidRDefault="00B02809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sz w:val="18"/>
                <w:szCs w:val="18"/>
              </w:rPr>
              <w:t>What did the Greeks do for us?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B73472" w14:textId="46443E6A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EF8415" w14:textId="71442BFE" w:rsidR="00B4775F" w:rsidRPr="004336F4" w:rsidRDefault="0667BFDC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sz w:val="18"/>
                <w:szCs w:val="18"/>
              </w:rPr>
              <w:t>Black History Month</w:t>
            </w:r>
          </w:p>
        </w:tc>
      </w:tr>
      <w:tr w:rsidR="00B4775F" w:rsidRPr="004336F4" w14:paraId="37676646" w14:textId="65A8473A" w:rsidTr="003A1D6E">
        <w:trPr>
          <w:trHeight w:val="564"/>
        </w:trPr>
        <w:tc>
          <w:tcPr>
            <w:tcW w:w="1489" w:type="dxa"/>
            <w:shd w:val="clear" w:color="auto" w:fill="E7E6E6" w:themeFill="background2"/>
            <w:vAlign w:val="center"/>
          </w:tcPr>
          <w:p w14:paraId="55C56715" w14:textId="58E04EA3" w:rsidR="00B4775F" w:rsidRPr="004336F4" w:rsidRDefault="00B4775F" w:rsidP="11D4E1F3">
            <w:pPr>
              <w:jc w:val="center"/>
              <w:rPr>
                <w:b/>
                <w:bCs/>
                <w:sz w:val="18"/>
                <w:szCs w:val="18"/>
              </w:rPr>
            </w:pPr>
            <w:r w:rsidRPr="11D4E1F3">
              <w:rPr>
                <w:b/>
                <w:bCs/>
                <w:sz w:val="18"/>
                <w:szCs w:val="18"/>
              </w:rPr>
              <w:t xml:space="preserve">Geography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106201" w14:textId="5CA71CFD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sz w:val="18"/>
                <w:szCs w:val="18"/>
              </w:rPr>
              <w:t>Forest School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7DE1" w14:textId="7FF904AC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1D4E1F3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What is </w:t>
            </w:r>
            <w:bookmarkStart w:id="0" w:name="_Int_KPM0MrF3"/>
            <w:r w:rsidRPr="11D4E1F3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life like</w:t>
            </w:r>
            <w:bookmarkEnd w:id="0"/>
            <w:r w:rsidRPr="11D4E1F3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in the Alps?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C5FF72" w14:textId="2C979CA0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sz w:val="18"/>
                <w:szCs w:val="18"/>
              </w:rPr>
              <w:t>Forest School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A907" w14:textId="15DBCF5A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Why do oceans matter?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92720C" w14:textId="04FD0246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sz w:val="18"/>
                <w:szCs w:val="18"/>
              </w:rPr>
              <w:t>Forest School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FD9E" w14:textId="0CE87DD4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sz w:val="18"/>
                <w:szCs w:val="18"/>
              </w:rPr>
              <w:t>Would you like to live in the desert?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C17A67" w14:textId="77777777" w:rsidR="00B4775F" w:rsidRPr="3FDD8E4B" w:rsidRDefault="00B4775F" w:rsidP="135DA771">
            <w:pPr>
              <w:jc w:val="center"/>
              <w:rPr>
                <w:sz w:val="18"/>
                <w:szCs w:val="18"/>
              </w:rPr>
            </w:pPr>
          </w:p>
        </w:tc>
      </w:tr>
      <w:tr w:rsidR="00B4775F" w:rsidRPr="004336F4" w14:paraId="4CBD6FAD" w14:textId="754983E5" w:rsidTr="11D4E1F3">
        <w:tc>
          <w:tcPr>
            <w:tcW w:w="1489" w:type="dxa"/>
            <w:shd w:val="clear" w:color="auto" w:fill="E7E6E6" w:themeFill="background2"/>
            <w:vAlign w:val="center"/>
          </w:tcPr>
          <w:p w14:paraId="14CB5709" w14:textId="0996BFDA" w:rsidR="00B4775F" w:rsidRPr="004336F4" w:rsidRDefault="00B4775F" w:rsidP="11D4E1F3">
            <w:pPr>
              <w:jc w:val="center"/>
              <w:rPr>
                <w:b/>
                <w:bCs/>
                <w:sz w:val="18"/>
                <w:szCs w:val="18"/>
              </w:rPr>
            </w:pPr>
            <w:r w:rsidRPr="11D4E1F3">
              <w:rPr>
                <w:b/>
                <w:bCs/>
                <w:sz w:val="18"/>
                <w:szCs w:val="18"/>
              </w:rPr>
              <w:t xml:space="preserve">Computing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B24F" w14:textId="255657FE" w:rsidR="00B4775F" w:rsidRPr="00ED7590" w:rsidRDefault="536F4A5A" w:rsidP="00ED7590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1D4E1F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Systems and </w:t>
            </w:r>
            <w:proofErr w:type="gramStart"/>
            <w:r w:rsidRPr="11D4E1F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Searching</w:t>
            </w:r>
            <w:proofErr w:type="gramEnd"/>
            <w:r w:rsidRPr="11D4E1F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Pr="11D4E1F3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69D2" w14:textId="7E51A3C6" w:rsidR="00B4775F" w:rsidRPr="00ED7590" w:rsidRDefault="536F4A5A" w:rsidP="00ED7590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1D4E1F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Video Production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DD43" w14:textId="0BE02B9F" w:rsidR="00B4775F" w:rsidRPr="004336F4" w:rsidRDefault="73D6C693" w:rsidP="11D4E1F3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1D4E1F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Selection in physical computing </w:t>
            </w:r>
          </w:p>
          <w:p w14:paraId="667F976C" w14:textId="290B0B95" w:rsidR="00B4775F" w:rsidRPr="004336F4" w:rsidRDefault="73D6C693" w:rsidP="11D4E1F3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1D4E1F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(</w:t>
            </w:r>
            <w:proofErr w:type="spellStart"/>
            <w:r w:rsidRPr="11D4E1F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Microbits</w:t>
            </w:r>
            <w:proofErr w:type="spellEnd"/>
            <w:r w:rsidRPr="11D4E1F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E6EC" w14:textId="46BE0AF2" w:rsidR="00B4775F" w:rsidRPr="00ED7590" w:rsidRDefault="73D6C693" w:rsidP="00ED7590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1D4E1F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Fact File Databases </w:t>
            </w:r>
            <w:r w:rsidRPr="11D4E1F3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B9AA" w14:textId="1B55DBE2" w:rsidR="00B4775F" w:rsidRPr="00ED7590" w:rsidRDefault="73D6C693" w:rsidP="00ED7590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1D4E1F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Vector Drawing </w:t>
            </w:r>
            <w:r w:rsidRPr="11D4E1F3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6A5EA3" w14:textId="67B39961" w:rsidR="00B4775F" w:rsidRPr="00ED7590" w:rsidRDefault="73D6C693" w:rsidP="00ED7590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1D4E1F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Selection in quizzes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55E5B3" w14:textId="3CA6B5DA" w:rsidR="00B4775F" w:rsidRPr="004336F4" w:rsidRDefault="2E963FCE" w:rsidP="135DA771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11D4E1F3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Safer-Internet Day</w:t>
            </w:r>
          </w:p>
        </w:tc>
      </w:tr>
      <w:tr w:rsidR="00B4775F" w:rsidRPr="004336F4" w14:paraId="2F3FD2C1" w14:textId="5433D02A" w:rsidTr="11D4E1F3">
        <w:tc>
          <w:tcPr>
            <w:tcW w:w="1489" w:type="dxa"/>
            <w:shd w:val="clear" w:color="auto" w:fill="E7E6E6" w:themeFill="background2"/>
            <w:vAlign w:val="center"/>
          </w:tcPr>
          <w:p w14:paraId="75C19526" w14:textId="52D656FA" w:rsidR="00B4775F" w:rsidRPr="004336F4" w:rsidRDefault="00B4775F" w:rsidP="11D4E1F3">
            <w:pPr>
              <w:jc w:val="center"/>
              <w:rPr>
                <w:b/>
                <w:bCs/>
                <w:sz w:val="18"/>
                <w:szCs w:val="18"/>
              </w:rPr>
            </w:pPr>
            <w:r w:rsidRPr="11D4E1F3">
              <w:rPr>
                <w:b/>
                <w:bCs/>
                <w:sz w:val="18"/>
                <w:szCs w:val="18"/>
              </w:rPr>
              <w:t xml:space="preserve">PSHE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D927" w14:textId="770B6B7A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color w:val="000000" w:themeColor="text1"/>
                <w:sz w:val="18"/>
                <w:szCs w:val="18"/>
              </w:rPr>
              <w:t>Being Me in My World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7ADE" w14:textId="560CE6E0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color w:val="000000" w:themeColor="text1"/>
                <w:sz w:val="18"/>
                <w:szCs w:val="18"/>
              </w:rPr>
              <w:t>Celebrating Difference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7E59" w14:textId="106911A5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color w:val="000000" w:themeColor="text1"/>
                <w:sz w:val="18"/>
                <w:szCs w:val="18"/>
              </w:rPr>
              <w:t>Dreams and Goals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0528" w14:textId="2A111F7C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color w:val="000000" w:themeColor="text1"/>
                <w:sz w:val="18"/>
                <w:szCs w:val="18"/>
              </w:rPr>
              <w:t>Healthy Me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AADCA" w14:textId="674E7C2B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color w:val="000000" w:themeColor="text1"/>
                <w:sz w:val="18"/>
                <w:szCs w:val="18"/>
              </w:rPr>
              <w:t>Relationships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0BB5" w14:textId="6284C37C" w:rsidR="00B4775F" w:rsidRPr="004336F4" w:rsidRDefault="00B4775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color w:val="000000" w:themeColor="text1"/>
                <w:sz w:val="18"/>
                <w:szCs w:val="18"/>
              </w:rPr>
              <w:t>Changing Me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D33482" w14:textId="47806ED7" w:rsidR="00B4775F" w:rsidRPr="3FDD8E4B" w:rsidRDefault="7DE5887E" w:rsidP="11D4E1F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1D4E1F3">
              <w:rPr>
                <w:color w:val="000000" w:themeColor="text1"/>
                <w:sz w:val="18"/>
                <w:szCs w:val="18"/>
              </w:rPr>
              <w:t>Anti-Bulling Week</w:t>
            </w:r>
          </w:p>
          <w:p w14:paraId="75F76CA2" w14:textId="66C4913B" w:rsidR="00B4775F" w:rsidRPr="3FDD8E4B" w:rsidRDefault="6ED4986D" w:rsidP="11D4E1F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1D4E1F3">
              <w:rPr>
                <w:color w:val="000000" w:themeColor="text1"/>
                <w:sz w:val="18"/>
                <w:szCs w:val="18"/>
              </w:rPr>
              <w:t>Kindness Day</w:t>
            </w:r>
          </w:p>
          <w:p w14:paraId="62C5B313" w14:textId="2FB1D29D" w:rsidR="00B4775F" w:rsidRPr="3FDD8E4B" w:rsidRDefault="6ED4986D" w:rsidP="135DA771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1D4E1F3">
              <w:rPr>
                <w:color w:val="000000" w:themeColor="text1"/>
                <w:sz w:val="18"/>
                <w:szCs w:val="18"/>
              </w:rPr>
              <w:t>Charitable Events</w:t>
            </w:r>
          </w:p>
        </w:tc>
      </w:tr>
      <w:tr w:rsidR="11D4E1F3" w14:paraId="725870E0" w14:textId="77777777" w:rsidTr="11D4E1F3">
        <w:trPr>
          <w:trHeight w:val="300"/>
        </w:trPr>
        <w:tc>
          <w:tcPr>
            <w:tcW w:w="1489" w:type="dxa"/>
            <w:shd w:val="clear" w:color="auto" w:fill="E7E6E6" w:themeFill="background2"/>
            <w:vAlign w:val="center"/>
          </w:tcPr>
          <w:p w14:paraId="719699A7" w14:textId="5A1D264E" w:rsidR="6ED4986D" w:rsidRDefault="6ED4986D" w:rsidP="11D4E1F3">
            <w:pPr>
              <w:jc w:val="center"/>
              <w:rPr>
                <w:b/>
                <w:bCs/>
                <w:sz w:val="18"/>
                <w:szCs w:val="18"/>
              </w:rPr>
            </w:pPr>
            <w:r w:rsidRPr="11D4E1F3">
              <w:rPr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7E26F" w14:textId="3ECB0FC9" w:rsidR="11D4E1F3" w:rsidRDefault="11D4E1F3" w:rsidP="11D4E1F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EA79D" w14:textId="5CA62A13" w:rsidR="6ED4986D" w:rsidRDefault="6ED4986D" w:rsidP="11D4E1F3">
            <w:pPr>
              <w:jc w:val="center"/>
              <w:rPr>
                <w:sz w:val="18"/>
                <w:szCs w:val="18"/>
              </w:rPr>
            </w:pPr>
            <w:r w:rsidRPr="11D4E1F3">
              <w:rPr>
                <w:sz w:val="18"/>
                <w:szCs w:val="18"/>
              </w:rPr>
              <w:t>Why do people have to stand up for what they believe in?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C5027" w14:textId="259D47DB" w:rsidR="11D4E1F3" w:rsidRDefault="11D4E1F3" w:rsidP="11D4E1F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6F245" w14:textId="76AC2221" w:rsidR="6ED4986D" w:rsidRDefault="6ED4986D" w:rsidP="11D4E1F3">
            <w:pPr>
              <w:jc w:val="center"/>
              <w:rPr>
                <w:sz w:val="18"/>
                <w:szCs w:val="18"/>
              </w:rPr>
            </w:pPr>
            <w:r w:rsidRPr="11D4E1F3">
              <w:rPr>
                <w:sz w:val="18"/>
                <w:szCs w:val="18"/>
              </w:rPr>
              <w:t>Why doesn’t Christianity always look the same?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24F6B" w14:textId="1DDCA480" w:rsidR="11D4E1F3" w:rsidRDefault="11D4E1F3" w:rsidP="11D4E1F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66C4" w14:textId="531B536C" w:rsidR="6ED4986D" w:rsidRDefault="6ED4986D" w:rsidP="11D4E1F3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11D4E1F3">
              <w:rPr>
                <w:sz w:val="18"/>
                <w:szCs w:val="18"/>
              </w:rPr>
              <w:t>What happens when we die?</w:t>
            </w:r>
          </w:p>
          <w:p w14:paraId="444D5920" w14:textId="4D994447" w:rsidR="11D4E1F3" w:rsidRDefault="11D4E1F3" w:rsidP="11D4E1F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4F1C9" w14:textId="0724E2D9" w:rsidR="11D4E1F3" w:rsidRDefault="11D4E1F3" w:rsidP="11D4E1F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A1D6E" w:rsidRPr="004336F4" w14:paraId="2A227D4F" w14:textId="04E342A0" w:rsidTr="003A1D6E">
        <w:trPr>
          <w:trHeight w:val="430"/>
        </w:trPr>
        <w:tc>
          <w:tcPr>
            <w:tcW w:w="1489" w:type="dxa"/>
            <w:shd w:val="clear" w:color="auto" w:fill="E7E6E6" w:themeFill="background2"/>
            <w:vAlign w:val="center"/>
          </w:tcPr>
          <w:p w14:paraId="52E37601" w14:textId="75DAE2CA" w:rsidR="003A1D6E" w:rsidRPr="004336F4" w:rsidRDefault="003A1D6E" w:rsidP="003A1D6E">
            <w:pPr>
              <w:jc w:val="center"/>
              <w:rPr>
                <w:b/>
                <w:bCs/>
                <w:sz w:val="18"/>
                <w:szCs w:val="18"/>
              </w:rPr>
            </w:pPr>
            <w:r w:rsidRPr="11D4E1F3">
              <w:rPr>
                <w:b/>
                <w:bCs/>
                <w:sz w:val="18"/>
                <w:szCs w:val="18"/>
              </w:rPr>
              <w:t xml:space="preserve">PE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EB03" w14:textId="5669A0A2" w:rsidR="003A1D6E" w:rsidRPr="003A1D6E" w:rsidRDefault="003A1D6E" w:rsidP="003A1D6E">
            <w:pPr>
              <w:jc w:val="center"/>
              <w:rPr>
                <w:sz w:val="18"/>
                <w:szCs w:val="18"/>
              </w:rPr>
            </w:pPr>
            <w:r w:rsidRPr="003A1D6E">
              <w:rPr>
                <w:sz w:val="18"/>
                <w:szCs w:val="18"/>
              </w:rPr>
              <w:t>Fitness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CC72" w14:textId="2DF13DCB" w:rsidR="003A1D6E" w:rsidRPr="003A1D6E" w:rsidRDefault="003A1D6E" w:rsidP="003A1D6E">
            <w:pPr>
              <w:jc w:val="center"/>
              <w:rPr>
                <w:sz w:val="18"/>
                <w:szCs w:val="18"/>
              </w:rPr>
            </w:pPr>
            <w:r w:rsidRPr="003A1D6E">
              <w:rPr>
                <w:sz w:val="18"/>
                <w:szCs w:val="18"/>
              </w:rPr>
              <w:t>Dance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2315" w14:textId="1485ADF0" w:rsidR="003A1D6E" w:rsidRPr="003A1D6E" w:rsidRDefault="003A1D6E" w:rsidP="003A1D6E">
            <w:pPr>
              <w:jc w:val="center"/>
              <w:rPr>
                <w:sz w:val="18"/>
                <w:szCs w:val="18"/>
              </w:rPr>
            </w:pPr>
            <w:r w:rsidRPr="003A1D6E">
              <w:rPr>
                <w:sz w:val="18"/>
                <w:szCs w:val="18"/>
              </w:rPr>
              <w:t>Gymnastics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A53C" w14:textId="14621215" w:rsidR="003A1D6E" w:rsidRPr="003A1D6E" w:rsidRDefault="003A1D6E" w:rsidP="003A1D6E">
            <w:pPr>
              <w:jc w:val="center"/>
              <w:rPr>
                <w:sz w:val="18"/>
                <w:szCs w:val="18"/>
              </w:rPr>
            </w:pPr>
            <w:r w:rsidRPr="003A1D6E">
              <w:rPr>
                <w:sz w:val="18"/>
                <w:szCs w:val="18"/>
              </w:rPr>
              <w:t>Handball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C903" w14:textId="203EB563" w:rsidR="003A1D6E" w:rsidRPr="003A1D6E" w:rsidRDefault="003A1D6E" w:rsidP="003A1D6E">
            <w:pPr>
              <w:jc w:val="center"/>
              <w:rPr>
                <w:sz w:val="18"/>
                <w:szCs w:val="18"/>
              </w:rPr>
            </w:pPr>
            <w:r w:rsidRPr="003A1D6E">
              <w:rPr>
                <w:sz w:val="18"/>
                <w:szCs w:val="18"/>
              </w:rPr>
              <w:t>Athletics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463D" w14:textId="369311B6" w:rsidR="003A1D6E" w:rsidRPr="003A1D6E" w:rsidRDefault="003A1D6E" w:rsidP="003A1D6E">
            <w:pPr>
              <w:jc w:val="center"/>
              <w:rPr>
                <w:sz w:val="18"/>
                <w:szCs w:val="18"/>
              </w:rPr>
            </w:pPr>
            <w:r w:rsidRPr="003A1D6E">
              <w:rPr>
                <w:sz w:val="18"/>
                <w:szCs w:val="18"/>
              </w:rPr>
              <w:t>Rounders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7FA714" w14:textId="7EE52763" w:rsidR="003A1D6E" w:rsidRPr="3FDD8E4B" w:rsidRDefault="003A1D6E" w:rsidP="003A1D6E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Sports Day</w:t>
            </w:r>
          </w:p>
        </w:tc>
      </w:tr>
      <w:tr w:rsidR="003A1D6E" w:rsidRPr="004336F4" w14:paraId="5330B816" w14:textId="6973A030" w:rsidTr="003A1D6E">
        <w:trPr>
          <w:trHeight w:val="408"/>
        </w:trPr>
        <w:tc>
          <w:tcPr>
            <w:tcW w:w="1489" w:type="dxa"/>
            <w:shd w:val="clear" w:color="auto" w:fill="E7E6E6" w:themeFill="background2"/>
            <w:vAlign w:val="center"/>
          </w:tcPr>
          <w:p w14:paraId="64F2EB58" w14:textId="6E7C1882" w:rsidR="003A1D6E" w:rsidRPr="004336F4" w:rsidRDefault="003A1D6E" w:rsidP="003A1D6E">
            <w:pPr>
              <w:jc w:val="center"/>
              <w:rPr>
                <w:b/>
                <w:bCs/>
                <w:sz w:val="18"/>
                <w:szCs w:val="18"/>
              </w:rPr>
            </w:pPr>
            <w:r w:rsidRPr="11D4E1F3">
              <w:rPr>
                <w:b/>
                <w:bCs/>
                <w:sz w:val="18"/>
                <w:szCs w:val="18"/>
              </w:rPr>
              <w:t>Games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6A88" w14:textId="0539B4A9" w:rsidR="003A1D6E" w:rsidRPr="003A1D6E" w:rsidRDefault="003A1D6E" w:rsidP="003A1D6E">
            <w:pPr>
              <w:jc w:val="center"/>
              <w:rPr>
                <w:sz w:val="18"/>
                <w:szCs w:val="18"/>
              </w:rPr>
            </w:pPr>
            <w:r w:rsidRPr="003A1D6E">
              <w:rPr>
                <w:sz w:val="18"/>
                <w:szCs w:val="18"/>
              </w:rPr>
              <w:t>Football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BBE6" w14:textId="1C2BE929" w:rsidR="003A1D6E" w:rsidRPr="003A1D6E" w:rsidRDefault="003A1D6E" w:rsidP="003A1D6E">
            <w:pPr>
              <w:jc w:val="center"/>
              <w:rPr>
                <w:sz w:val="18"/>
                <w:szCs w:val="18"/>
              </w:rPr>
            </w:pPr>
            <w:r w:rsidRPr="003A1D6E">
              <w:rPr>
                <w:sz w:val="18"/>
                <w:szCs w:val="18"/>
              </w:rPr>
              <w:t>Hockey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F2DE4" w14:textId="21792989" w:rsidR="003A1D6E" w:rsidRPr="003A1D6E" w:rsidRDefault="003A1D6E" w:rsidP="003A1D6E">
            <w:pPr>
              <w:jc w:val="center"/>
              <w:rPr>
                <w:sz w:val="18"/>
                <w:szCs w:val="18"/>
              </w:rPr>
            </w:pPr>
            <w:r w:rsidRPr="003A1D6E">
              <w:rPr>
                <w:sz w:val="18"/>
                <w:szCs w:val="18"/>
              </w:rPr>
              <w:t>Netball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0344E" w14:textId="37B57E08" w:rsidR="003A1D6E" w:rsidRPr="003A1D6E" w:rsidRDefault="003A1D6E" w:rsidP="003A1D6E">
            <w:pPr>
              <w:jc w:val="center"/>
              <w:rPr>
                <w:sz w:val="18"/>
                <w:szCs w:val="18"/>
              </w:rPr>
            </w:pPr>
            <w:r w:rsidRPr="003A1D6E">
              <w:rPr>
                <w:sz w:val="18"/>
                <w:szCs w:val="18"/>
              </w:rPr>
              <w:t>Dodgeball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3822E" w14:textId="43E20BED" w:rsidR="003A1D6E" w:rsidRPr="003A1D6E" w:rsidRDefault="003A1D6E" w:rsidP="003A1D6E">
            <w:pPr>
              <w:jc w:val="center"/>
              <w:rPr>
                <w:sz w:val="18"/>
                <w:szCs w:val="18"/>
              </w:rPr>
            </w:pPr>
            <w:r w:rsidRPr="003A1D6E">
              <w:rPr>
                <w:sz w:val="18"/>
                <w:szCs w:val="18"/>
              </w:rPr>
              <w:t>Cricket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037E" w14:textId="0F94390F" w:rsidR="003A1D6E" w:rsidRPr="003A1D6E" w:rsidRDefault="003A1D6E" w:rsidP="003A1D6E">
            <w:pPr>
              <w:jc w:val="center"/>
              <w:rPr>
                <w:sz w:val="18"/>
                <w:szCs w:val="18"/>
              </w:rPr>
            </w:pPr>
            <w:r w:rsidRPr="003A1D6E">
              <w:rPr>
                <w:sz w:val="18"/>
                <w:szCs w:val="18"/>
              </w:rPr>
              <w:t>Tennis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D535D8" w14:textId="77777777" w:rsidR="003A1D6E" w:rsidRPr="3FDD8E4B" w:rsidRDefault="003A1D6E" w:rsidP="003A1D6E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092D5A" w:rsidRPr="004336F4" w14:paraId="33D7897A" w14:textId="13B3B8BB" w:rsidTr="11D4E1F3">
        <w:trPr>
          <w:trHeight w:val="547"/>
        </w:trPr>
        <w:tc>
          <w:tcPr>
            <w:tcW w:w="1489" w:type="dxa"/>
            <w:shd w:val="clear" w:color="auto" w:fill="E7E6E6" w:themeFill="background2"/>
            <w:vAlign w:val="center"/>
          </w:tcPr>
          <w:p w14:paraId="7FDF3CEE" w14:textId="5FBA843B" w:rsidR="00092D5A" w:rsidRPr="004336F4" w:rsidRDefault="00092D5A" w:rsidP="11D4E1F3">
            <w:pPr>
              <w:jc w:val="center"/>
              <w:rPr>
                <w:b/>
                <w:bCs/>
                <w:sz w:val="18"/>
                <w:szCs w:val="18"/>
              </w:rPr>
            </w:pPr>
            <w:r w:rsidRPr="11D4E1F3">
              <w:rPr>
                <w:b/>
                <w:bCs/>
                <w:sz w:val="18"/>
                <w:szCs w:val="18"/>
              </w:rPr>
              <w:t xml:space="preserve">French 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7F93E" w14:textId="5A1AF50F" w:rsidR="00092D5A" w:rsidRPr="004336F4" w:rsidRDefault="00650CB5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sz w:val="18"/>
                <w:szCs w:val="18"/>
              </w:rPr>
              <w:t>Monster Pets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C8C2" w14:textId="6766D70C" w:rsidR="00092D5A" w:rsidRPr="004336F4" w:rsidRDefault="00650CB5" w:rsidP="135DA771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135DA7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Shopping</w:t>
            </w:r>
          </w:p>
        </w:tc>
        <w:tc>
          <w:tcPr>
            <w:tcW w:w="2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7737" w14:textId="202A8611" w:rsidR="00092D5A" w:rsidRPr="004336F4" w:rsidRDefault="0059099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sz w:val="18"/>
                <w:szCs w:val="18"/>
              </w:rPr>
              <w:t>Verbs</w:t>
            </w: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9115" w14:textId="08C78E0F" w:rsidR="00092D5A" w:rsidRPr="004336F4" w:rsidRDefault="0059099F" w:rsidP="135DA771">
            <w:pPr>
              <w:jc w:val="center"/>
              <w:rPr>
                <w:sz w:val="18"/>
                <w:szCs w:val="18"/>
              </w:rPr>
            </w:pPr>
            <w:r w:rsidRPr="135DA771">
              <w:rPr>
                <w:sz w:val="18"/>
                <w:szCs w:val="18"/>
              </w:rPr>
              <w:t>French Family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2936E" w14:textId="77777777" w:rsidR="00092D5A" w:rsidRPr="3FDD8E4B" w:rsidRDefault="00092D5A" w:rsidP="135DA771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</w:tbl>
    <w:p w14:paraId="3BA63A02" w14:textId="0B15B671" w:rsidR="00FA1F3C" w:rsidRPr="004336F4" w:rsidRDefault="004336F4">
      <w:pPr>
        <w:rPr>
          <w:sz w:val="20"/>
          <w:szCs w:val="20"/>
        </w:rPr>
      </w:pPr>
      <w:r w:rsidRPr="004336F4">
        <w:rPr>
          <w:sz w:val="20"/>
          <w:szCs w:val="20"/>
        </w:rPr>
        <w:tab/>
      </w:r>
    </w:p>
    <w:sectPr w:rsidR="00FA1F3C" w:rsidRPr="004336F4" w:rsidSect="004336F4">
      <w:headerReference w:type="default" r:id="rId9"/>
      <w:pgSz w:w="16838" w:h="11906" w:orient="landscape"/>
      <w:pgMar w:top="72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8DDB6E" w14:textId="77777777" w:rsidR="00CE0424" w:rsidRDefault="00CE0424" w:rsidP="002468A8">
      <w:pPr>
        <w:spacing w:after="0" w:line="240" w:lineRule="auto"/>
      </w:pPr>
      <w:r>
        <w:separator/>
      </w:r>
    </w:p>
  </w:endnote>
  <w:endnote w:type="continuationSeparator" w:id="0">
    <w:p w14:paraId="54849509" w14:textId="77777777" w:rsidR="00CE0424" w:rsidRDefault="00CE0424" w:rsidP="002468A8">
      <w:pPr>
        <w:spacing w:after="0" w:line="240" w:lineRule="auto"/>
      </w:pPr>
      <w:r>
        <w:continuationSeparator/>
      </w:r>
    </w:p>
  </w:endnote>
  <w:endnote w:type="continuationNotice" w:id="1">
    <w:p w14:paraId="73E867B6" w14:textId="77777777" w:rsidR="00CE0424" w:rsidRDefault="00CE04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833FA0" w14:textId="77777777" w:rsidR="00CE0424" w:rsidRDefault="00CE0424" w:rsidP="002468A8">
      <w:pPr>
        <w:spacing w:after="0" w:line="240" w:lineRule="auto"/>
      </w:pPr>
      <w:r>
        <w:separator/>
      </w:r>
    </w:p>
  </w:footnote>
  <w:footnote w:type="continuationSeparator" w:id="0">
    <w:p w14:paraId="7EB9F55B" w14:textId="77777777" w:rsidR="00CE0424" w:rsidRDefault="00CE0424" w:rsidP="002468A8">
      <w:pPr>
        <w:spacing w:after="0" w:line="240" w:lineRule="auto"/>
      </w:pPr>
      <w:r>
        <w:continuationSeparator/>
      </w:r>
    </w:p>
  </w:footnote>
  <w:footnote w:type="continuationNotice" w:id="1">
    <w:p w14:paraId="7B8AFF16" w14:textId="77777777" w:rsidR="00CE0424" w:rsidRDefault="00CE042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B501B" w14:textId="57716B13" w:rsidR="002468A8" w:rsidRDefault="00000172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2" behindDoc="0" locked="0" layoutInCell="1" allowOverlap="1" wp14:anchorId="332088C5" wp14:editId="5B829248">
          <wp:simplePos x="0" y="0"/>
          <wp:positionH relativeFrom="margin">
            <wp:posOffset>2856865</wp:posOffset>
          </wp:positionH>
          <wp:positionV relativeFrom="paragraph">
            <wp:posOffset>-1138767</wp:posOffset>
          </wp:positionV>
          <wp:extent cx="3149600" cy="2225040"/>
          <wp:effectExtent l="0" t="0" r="0" b="0"/>
          <wp:wrapNone/>
          <wp:docPr id="228177578" name="Picture 228177578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68A8"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1F947FD6" wp14:editId="63257CD1">
          <wp:simplePos x="0" y="0"/>
          <wp:positionH relativeFrom="margin">
            <wp:posOffset>0</wp:posOffset>
          </wp:positionH>
          <wp:positionV relativeFrom="paragraph">
            <wp:posOffset>-579755</wp:posOffset>
          </wp:positionV>
          <wp:extent cx="955675" cy="1294765"/>
          <wp:effectExtent l="0" t="0" r="0" b="0"/>
          <wp:wrapNone/>
          <wp:docPr id="694868602" name="Picture 69486860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68A8"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0" locked="0" layoutInCell="1" allowOverlap="1" wp14:anchorId="4F0E1136" wp14:editId="3525AA52">
          <wp:simplePos x="0" y="0"/>
          <wp:positionH relativeFrom="margin">
            <wp:posOffset>7907655</wp:posOffset>
          </wp:positionH>
          <wp:positionV relativeFrom="paragraph">
            <wp:posOffset>-587375</wp:posOffset>
          </wp:positionV>
          <wp:extent cx="955675" cy="129476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Vy1Uzo13nrhrP" int2:id="tvD25dSO">
      <int2:state int2:value="Rejected" int2:type="AugLoop_Text_Critique"/>
    </int2:textHash>
    <int2:bookmark int2:bookmarkName="_Int_KPM0MrF3" int2:invalidationBookmarkName="" int2:hashCode="PLV6zFkFmD9I0S" int2:id="NqYUcT7k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00172"/>
    <w:rsid w:val="000005FC"/>
    <w:rsid w:val="00007A05"/>
    <w:rsid w:val="0001057F"/>
    <w:rsid w:val="0008721A"/>
    <w:rsid w:val="00092D5A"/>
    <w:rsid w:val="000F5BF2"/>
    <w:rsid w:val="00105846"/>
    <w:rsid w:val="00134173"/>
    <w:rsid w:val="00137247"/>
    <w:rsid w:val="00144177"/>
    <w:rsid w:val="001E4630"/>
    <w:rsid w:val="002468A8"/>
    <w:rsid w:val="00247D8E"/>
    <w:rsid w:val="00395ED7"/>
    <w:rsid w:val="003A1D6E"/>
    <w:rsid w:val="003E5634"/>
    <w:rsid w:val="004240BA"/>
    <w:rsid w:val="004336F4"/>
    <w:rsid w:val="00487462"/>
    <w:rsid w:val="00497587"/>
    <w:rsid w:val="004A1220"/>
    <w:rsid w:val="004B7092"/>
    <w:rsid w:val="0059099F"/>
    <w:rsid w:val="00643496"/>
    <w:rsid w:val="00650CB5"/>
    <w:rsid w:val="0070229D"/>
    <w:rsid w:val="00781A3D"/>
    <w:rsid w:val="00802C3A"/>
    <w:rsid w:val="00836B83"/>
    <w:rsid w:val="00851DE0"/>
    <w:rsid w:val="008B047B"/>
    <w:rsid w:val="009628FF"/>
    <w:rsid w:val="0097295D"/>
    <w:rsid w:val="009D7C58"/>
    <w:rsid w:val="00A83F8C"/>
    <w:rsid w:val="00AD086C"/>
    <w:rsid w:val="00AD2E2C"/>
    <w:rsid w:val="00B02809"/>
    <w:rsid w:val="00B10787"/>
    <w:rsid w:val="00B4775F"/>
    <w:rsid w:val="00BA4CAC"/>
    <w:rsid w:val="00BD40EF"/>
    <w:rsid w:val="00CA4266"/>
    <w:rsid w:val="00CB04EC"/>
    <w:rsid w:val="00CE0424"/>
    <w:rsid w:val="00D63ED6"/>
    <w:rsid w:val="00DE7FF3"/>
    <w:rsid w:val="00ED7590"/>
    <w:rsid w:val="00F22AF4"/>
    <w:rsid w:val="00F63021"/>
    <w:rsid w:val="00F639E9"/>
    <w:rsid w:val="00FA1F3C"/>
    <w:rsid w:val="00FB682C"/>
    <w:rsid w:val="00FC4ECB"/>
    <w:rsid w:val="00FD79FF"/>
    <w:rsid w:val="05026930"/>
    <w:rsid w:val="0667BFDC"/>
    <w:rsid w:val="0A6A6E4B"/>
    <w:rsid w:val="10150142"/>
    <w:rsid w:val="1020339B"/>
    <w:rsid w:val="11D4E1F3"/>
    <w:rsid w:val="1239FB92"/>
    <w:rsid w:val="135DA771"/>
    <w:rsid w:val="148BDABF"/>
    <w:rsid w:val="150FB39C"/>
    <w:rsid w:val="155B32CB"/>
    <w:rsid w:val="16846FBF"/>
    <w:rsid w:val="1A4679C7"/>
    <w:rsid w:val="1C23DA9C"/>
    <w:rsid w:val="1DA155F4"/>
    <w:rsid w:val="20CDE4D6"/>
    <w:rsid w:val="24A574DB"/>
    <w:rsid w:val="27CD0475"/>
    <w:rsid w:val="295A848A"/>
    <w:rsid w:val="2976E529"/>
    <w:rsid w:val="2A6D388B"/>
    <w:rsid w:val="2B028C22"/>
    <w:rsid w:val="2CB044E7"/>
    <w:rsid w:val="2E4038D5"/>
    <w:rsid w:val="2E963FCE"/>
    <w:rsid w:val="2FF31DA6"/>
    <w:rsid w:val="328E9004"/>
    <w:rsid w:val="35EA54E0"/>
    <w:rsid w:val="3A1D614F"/>
    <w:rsid w:val="3FDD8E4B"/>
    <w:rsid w:val="460FA0E2"/>
    <w:rsid w:val="4B374096"/>
    <w:rsid w:val="4C7EC7C7"/>
    <w:rsid w:val="536F4A5A"/>
    <w:rsid w:val="560C81B0"/>
    <w:rsid w:val="56FEBBEA"/>
    <w:rsid w:val="5867EF69"/>
    <w:rsid w:val="58CB1CF2"/>
    <w:rsid w:val="58EADBF2"/>
    <w:rsid w:val="599C971D"/>
    <w:rsid w:val="5C7B4F88"/>
    <w:rsid w:val="5E769E72"/>
    <w:rsid w:val="5FEDDFCA"/>
    <w:rsid w:val="630FB49F"/>
    <w:rsid w:val="69963997"/>
    <w:rsid w:val="6C04C15E"/>
    <w:rsid w:val="6CB01540"/>
    <w:rsid w:val="6ED4986D"/>
    <w:rsid w:val="73D6C693"/>
    <w:rsid w:val="76787A3B"/>
    <w:rsid w:val="7B78A45E"/>
    <w:rsid w:val="7CF9DCAC"/>
    <w:rsid w:val="7D91F6D6"/>
    <w:rsid w:val="7DE58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F1C46"/>
  <w15:chartTrackingRefBased/>
  <w15:docId w15:val="{9C55FC1C-33CA-4646-8B9D-C5EAE69B9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8A8"/>
  </w:style>
  <w:style w:type="paragraph" w:styleId="Footer">
    <w:name w:val="footer"/>
    <w:basedOn w:val="Normal"/>
    <w:link w:val="FooterChar"/>
    <w:uiPriority w:val="99"/>
    <w:unhideWhenUsed/>
    <w:rsid w:val="00246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8A8"/>
  </w:style>
  <w:style w:type="character" w:customStyle="1" w:styleId="normaltextrun">
    <w:name w:val="normaltextrun"/>
    <w:basedOn w:val="DefaultParagraphFont"/>
    <w:uiPriority w:val="1"/>
    <w:rsid w:val="135DA771"/>
    <w:rPr>
      <w:rFonts w:asciiTheme="minorHAnsi" w:eastAsiaTheme="minorEastAsia" w:hAnsiTheme="minorHAnsi" w:cstheme="minorBidi"/>
      <w:sz w:val="22"/>
      <w:szCs w:val="22"/>
    </w:rPr>
  </w:style>
  <w:style w:type="character" w:customStyle="1" w:styleId="eop">
    <w:name w:val="eop"/>
    <w:basedOn w:val="DefaultParagraphFont"/>
    <w:uiPriority w:val="1"/>
    <w:rsid w:val="135DA771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F0AF69-39E1-49F7-B833-FDF977C540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49F09F-E413-4EDA-B51C-52B764550995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customXml/itemProps3.xml><?xml version="1.0" encoding="utf-8"?>
<ds:datastoreItem xmlns:ds="http://schemas.openxmlformats.org/officeDocument/2006/customXml" ds:itemID="{F2E090C4-BCA1-44CD-815F-D9B6EB9062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20</cp:revision>
  <dcterms:created xsi:type="dcterms:W3CDTF">2024-07-14T10:49:00Z</dcterms:created>
  <dcterms:modified xsi:type="dcterms:W3CDTF">2024-11-28T13:35:00Z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