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2981"/>
        <w:tblW w:w="11109" w:type="dxa"/>
        <w:tblLayout w:type="fixed"/>
        <w:tblLook w:val="04A0" w:firstRow="1" w:lastRow="0" w:firstColumn="1" w:lastColumn="0" w:noHBand="0" w:noVBand="1"/>
      </w:tblPr>
      <w:tblGrid>
        <w:gridCol w:w="1980"/>
        <w:gridCol w:w="1341"/>
        <w:gridCol w:w="1386"/>
        <w:gridCol w:w="1386"/>
        <w:gridCol w:w="1330"/>
        <w:gridCol w:w="1134"/>
        <w:gridCol w:w="1276"/>
        <w:gridCol w:w="1276"/>
      </w:tblGrid>
      <w:tr w:rsidR="003E0886" w:rsidRPr="00DD010A" w14:paraId="3DB97D26" w14:textId="77777777" w:rsidTr="003E0886">
        <w:tc>
          <w:tcPr>
            <w:tcW w:w="1980" w:type="dxa"/>
          </w:tcPr>
          <w:p w14:paraId="7531E60B" w14:textId="71E781C2" w:rsidR="003E0886" w:rsidRPr="00E3353E" w:rsidRDefault="003E0886" w:rsidP="002C642C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E3353E">
              <w:rPr>
                <w:rFonts w:cstheme="minorHAnsi"/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1341" w:type="dxa"/>
          </w:tcPr>
          <w:p w14:paraId="128F8929" w14:textId="77777777" w:rsidR="003E0886" w:rsidRDefault="003E0886" w:rsidP="007A158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AIB</w:t>
            </w:r>
          </w:p>
          <w:p w14:paraId="71FFF870" w14:textId="30EAFD9C" w:rsidR="003E0886" w:rsidRDefault="003E0886" w:rsidP="007A158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15/10/2024</w:t>
            </w:r>
          </w:p>
        </w:tc>
        <w:tc>
          <w:tcPr>
            <w:tcW w:w="1386" w:type="dxa"/>
          </w:tcPr>
          <w:p w14:paraId="6925F7CA" w14:textId="77777777" w:rsidR="003E0886" w:rsidRDefault="003E0886" w:rsidP="007A158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Pay Review </w:t>
            </w:r>
          </w:p>
          <w:p w14:paraId="392F7411" w14:textId="0C5D252D" w:rsidR="003E0886" w:rsidRDefault="003E0886" w:rsidP="007A158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6/11/2024</w:t>
            </w:r>
          </w:p>
        </w:tc>
        <w:tc>
          <w:tcPr>
            <w:tcW w:w="1386" w:type="dxa"/>
          </w:tcPr>
          <w:p w14:paraId="5A20BE3F" w14:textId="19E9CB78" w:rsidR="003E0886" w:rsidRDefault="003E0886" w:rsidP="007A158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AIB </w:t>
            </w:r>
          </w:p>
          <w:p w14:paraId="51BC3314" w14:textId="2D725710" w:rsidR="003E0886" w:rsidRPr="00E3353E" w:rsidRDefault="003E0886" w:rsidP="007A158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10/12/2024</w:t>
            </w:r>
          </w:p>
        </w:tc>
        <w:tc>
          <w:tcPr>
            <w:tcW w:w="1330" w:type="dxa"/>
          </w:tcPr>
          <w:p w14:paraId="5534BCF3" w14:textId="77777777" w:rsidR="003E0886" w:rsidRDefault="003E0886" w:rsidP="007A158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AIB </w:t>
            </w:r>
          </w:p>
          <w:p w14:paraId="0A5FD539" w14:textId="0C72DA4F" w:rsidR="003E0886" w:rsidRPr="00E3353E" w:rsidRDefault="003E0886" w:rsidP="007A158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12/2/2025</w:t>
            </w:r>
          </w:p>
        </w:tc>
        <w:tc>
          <w:tcPr>
            <w:tcW w:w="1134" w:type="dxa"/>
          </w:tcPr>
          <w:p w14:paraId="7D2594BD" w14:textId="77777777" w:rsidR="003E0886" w:rsidRDefault="003E0886" w:rsidP="007A158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AIB </w:t>
            </w:r>
          </w:p>
          <w:p w14:paraId="3FAE4B30" w14:textId="616E40F8" w:rsidR="003E0886" w:rsidRPr="00E3353E" w:rsidRDefault="003E0886" w:rsidP="007A158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1/4/2025</w:t>
            </w:r>
          </w:p>
        </w:tc>
        <w:tc>
          <w:tcPr>
            <w:tcW w:w="1276" w:type="dxa"/>
          </w:tcPr>
          <w:p w14:paraId="7132C71A" w14:textId="77777777" w:rsidR="003E0886" w:rsidRDefault="003E0886" w:rsidP="007A158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AIB</w:t>
            </w:r>
          </w:p>
          <w:p w14:paraId="6957FFA8" w14:textId="4020FAFD" w:rsidR="003E0886" w:rsidRDefault="003E0886" w:rsidP="007A158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20/5/2025</w:t>
            </w:r>
          </w:p>
        </w:tc>
        <w:tc>
          <w:tcPr>
            <w:tcW w:w="1276" w:type="dxa"/>
          </w:tcPr>
          <w:p w14:paraId="26C8A289" w14:textId="77777777" w:rsidR="003E0886" w:rsidRDefault="003E0886" w:rsidP="007A158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AIB</w:t>
            </w:r>
          </w:p>
          <w:p w14:paraId="4CE06E9B" w14:textId="77724B09" w:rsidR="003E0886" w:rsidRDefault="003E0886" w:rsidP="007A158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22/7/2025</w:t>
            </w:r>
          </w:p>
        </w:tc>
      </w:tr>
      <w:tr w:rsidR="003E0886" w14:paraId="0974E87E" w14:textId="77777777" w:rsidTr="003E0886">
        <w:tc>
          <w:tcPr>
            <w:tcW w:w="1980" w:type="dxa"/>
          </w:tcPr>
          <w:p w14:paraId="3DCBEFDA" w14:textId="097ED8EC" w:rsidR="003E0886" w:rsidRPr="00E3353E" w:rsidRDefault="003E0886" w:rsidP="003E088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Simon Adams</w:t>
            </w:r>
          </w:p>
        </w:tc>
        <w:tc>
          <w:tcPr>
            <w:tcW w:w="1341" w:type="dxa"/>
          </w:tcPr>
          <w:p w14:paraId="627C46A6" w14:textId="13F98ECF" w:rsidR="003E0886" w:rsidRDefault="003E0886" w:rsidP="003E088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Attended</w:t>
            </w:r>
          </w:p>
        </w:tc>
        <w:tc>
          <w:tcPr>
            <w:tcW w:w="1386" w:type="dxa"/>
          </w:tcPr>
          <w:p w14:paraId="2FC45A43" w14:textId="6C67EB96" w:rsidR="003E0886" w:rsidRPr="006F53F0" w:rsidRDefault="003E0886" w:rsidP="003E088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Attended</w:t>
            </w:r>
          </w:p>
        </w:tc>
        <w:tc>
          <w:tcPr>
            <w:tcW w:w="1386" w:type="dxa"/>
          </w:tcPr>
          <w:p w14:paraId="533E24C6" w14:textId="6C846FDD" w:rsidR="003E0886" w:rsidRDefault="003E0886" w:rsidP="003E0886">
            <w:pPr>
              <w:rPr>
                <w:rFonts w:cstheme="minorHAnsi"/>
                <w:sz w:val="20"/>
                <w:szCs w:val="20"/>
              </w:rPr>
            </w:pPr>
            <w:r w:rsidRPr="006F53F0">
              <w:rPr>
                <w:rFonts w:cstheme="minorHAnsi"/>
                <w:sz w:val="20"/>
                <w:szCs w:val="20"/>
              </w:rPr>
              <w:t>Attended</w:t>
            </w:r>
          </w:p>
        </w:tc>
        <w:tc>
          <w:tcPr>
            <w:tcW w:w="1330" w:type="dxa"/>
          </w:tcPr>
          <w:p w14:paraId="1215AF93" w14:textId="5A0A51E6" w:rsidR="003E0886" w:rsidRPr="00680957" w:rsidRDefault="003E0886" w:rsidP="003E0886">
            <w:pPr>
              <w:rPr>
                <w:rFonts w:cstheme="minorHAnsi"/>
                <w:sz w:val="20"/>
                <w:szCs w:val="20"/>
              </w:rPr>
            </w:pPr>
            <w:r w:rsidRPr="00BA45CA">
              <w:rPr>
                <w:rFonts w:cstheme="minorHAnsi"/>
                <w:sz w:val="20"/>
                <w:szCs w:val="20"/>
              </w:rPr>
              <w:t>Attended</w:t>
            </w:r>
          </w:p>
        </w:tc>
        <w:tc>
          <w:tcPr>
            <w:tcW w:w="1134" w:type="dxa"/>
          </w:tcPr>
          <w:p w14:paraId="64FD669A" w14:textId="200090D1" w:rsidR="003E0886" w:rsidRDefault="003E0886" w:rsidP="003E0886">
            <w:pPr>
              <w:rPr>
                <w:rFonts w:cstheme="minorHAnsi"/>
                <w:sz w:val="20"/>
                <w:szCs w:val="20"/>
              </w:rPr>
            </w:pPr>
            <w:r w:rsidRPr="001231AD">
              <w:rPr>
                <w:rFonts w:cstheme="minorHAnsi"/>
                <w:sz w:val="20"/>
                <w:szCs w:val="20"/>
              </w:rPr>
              <w:t>Attended</w:t>
            </w:r>
          </w:p>
        </w:tc>
        <w:tc>
          <w:tcPr>
            <w:tcW w:w="1276" w:type="dxa"/>
          </w:tcPr>
          <w:p w14:paraId="11301D25" w14:textId="6FEBA822" w:rsidR="003E0886" w:rsidRDefault="003E0886" w:rsidP="003E0886">
            <w:pPr>
              <w:rPr>
                <w:rFonts w:cstheme="minorHAnsi"/>
                <w:sz w:val="20"/>
                <w:szCs w:val="20"/>
              </w:rPr>
            </w:pPr>
            <w:r w:rsidRPr="009D351A">
              <w:rPr>
                <w:rFonts w:cstheme="minorHAnsi"/>
                <w:sz w:val="20"/>
                <w:szCs w:val="20"/>
              </w:rPr>
              <w:t>Attended</w:t>
            </w:r>
          </w:p>
        </w:tc>
        <w:tc>
          <w:tcPr>
            <w:tcW w:w="1276" w:type="dxa"/>
          </w:tcPr>
          <w:p w14:paraId="6FE30456" w14:textId="7DEB7D6E" w:rsidR="003E0886" w:rsidRDefault="003E0886" w:rsidP="003E0886">
            <w:pPr>
              <w:rPr>
                <w:rFonts w:cstheme="minorHAnsi"/>
                <w:sz w:val="20"/>
                <w:szCs w:val="20"/>
              </w:rPr>
            </w:pPr>
            <w:r w:rsidRPr="00FB5A5A">
              <w:rPr>
                <w:rFonts w:cstheme="minorHAnsi"/>
                <w:sz w:val="20"/>
                <w:szCs w:val="20"/>
              </w:rPr>
              <w:t>Attended</w:t>
            </w:r>
          </w:p>
        </w:tc>
      </w:tr>
      <w:tr w:rsidR="003E0886" w14:paraId="531D922A" w14:textId="77777777" w:rsidTr="003E0886">
        <w:tc>
          <w:tcPr>
            <w:tcW w:w="1980" w:type="dxa"/>
          </w:tcPr>
          <w:p w14:paraId="1002E0DE" w14:textId="72F0C8AC" w:rsidR="003E0886" w:rsidRPr="00E3353E" w:rsidRDefault="003E0886" w:rsidP="003E088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Leanne Dandridge</w:t>
            </w:r>
          </w:p>
        </w:tc>
        <w:tc>
          <w:tcPr>
            <w:tcW w:w="1341" w:type="dxa"/>
          </w:tcPr>
          <w:p w14:paraId="62611A0C" w14:textId="29E1E3D4" w:rsidR="003E0886" w:rsidRDefault="003E0886" w:rsidP="003E0886">
            <w:pPr>
              <w:rPr>
                <w:rFonts w:cstheme="minorHAnsi"/>
                <w:sz w:val="20"/>
                <w:szCs w:val="20"/>
              </w:rPr>
            </w:pPr>
            <w:r w:rsidRPr="00A63980">
              <w:rPr>
                <w:rFonts w:cstheme="minorHAnsi"/>
                <w:sz w:val="20"/>
                <w:szCs w:val="20"/>
              </w:rPr>
              <w:t>Attended</w:t>
            </w:r>
          </w:p>
        </w:tc>
        <w:tc>
          <w:tcPr>
            <w:tcW w:w="1386" w:type="dxa"/>
          </w:tcPr>
          <w:p w14:paraId="72DC96C8" w14:textId="69C5DB31" w:rsidR="003E0886" w:rsidRPr="006F53F0" w:rsidRDefault="003E0886" w:rsidP="003E088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Attended</w:t>
            </w:r>
          </w:p>
        </w:tc>
        <w:tc>
          <w:tcPr>
            <w:tcW w:w="1386" w:type="dxa"/>
          </w:tcPr>
          <w:p w14:paraId="74572A48" w14:textId="1AC78240" w:rsidR="003E0886" w:rsidRPr="00D850C8" w:rsidRDefault="003E0886" w:rsidP="003E0886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6F53F0">
              <w:rPr>
                <w:rFonts w:cstheme="minorHAnsi"/>
                <w:sz w:val="20"/>
                <w:szCs w:val="20"/>
              </w:rPr>
              <w:t>Attended</w:t>
            </w:r>
          </w:p>
        </w:tc>
        <w:tc>
          <w:tcPr>
            <w:tcW w:w="1330" w:type="dxa"/>
          </w:tcPr>
          <w:p w14:paraId="69C39CA4" w14:textId="58F4D70B" w:rsidR="003E0886" w:rsidRPr="00E3353E" w:rsidRDefault="003E0886" w:rsidP="003E0886">
            <w:pPr>
              <w:rPr>
                <w:rFonts w:cstheme="minorHAnsi"/>
                <w:sz w:val="20"/>
                <w:szCs w:val="20"/>
              </w:rPr>
            </w:pPr>
            <w:r w:rsidRPr="00BA45CA">
              <w:rPr>
                <w:rFonts w:cstheme="minorHAnsi"/>
                <w:sz w:val="20"/>
                <w:szCs w:val="20"/>
              </w:rPr>
              <w:t>Attended</w:t>
            </w:r>
          </w:p>
        </w:tc>
        <w:tc>
          <w:tcPr>
            <w:tcW w:w="1134" w:type="dxa"/>
          </w:tcPr>
          <w:p w14:paraId="0C6D40A7" w14:textId="50C058C6" w:rsidR="003E0886" w:rsidRPr="00E3353E" w:rsidRDefault="003E0886" w:rsidP="003E0886">
            <w:pPr>
              <w:rPr>
                <w:rFonts w:cstheme="minorHAnsi"/>
                <w:sz w:val="20"/>
                <w:szCs w:val="20"/>
              </w:rPr>
            </w:pPr>
            <w:r w:rsidRPr="001231AD">
              <w:rPr>
                <w:rFonts w:cstheme="minorHAnsi"/>
                <w:sz w:val="20"/>
                <w:szCs w:val="20"/>
              </w:rPr>
              <w:t>Attended</w:t>
            </w:r>
          </w:p>
        </w:tc>
        <w:tc>
          <w:tcPr>
            <w:tcW w:w="1276" w:type="dxa"/>
          </w:tcPr>
          <w:p w14:paraId="4D84D06C" w14:textId="3E9E1F48" w:rsidR="003E0886" w:rsidRDefault="003E0886" w:rsidP="003E0886">
            <w:pPr>
              <w:rPr>
                <w:rFonts w:cstheme="minorHAnsi"/>
                <w:sz w:val="20"/>
                <w:szCs w:val="20"/>
              </w:rPr>
            </w:pPr>
            <w:r w:rsidRPr="009D351A">
              <w:rPr>
                <w:rFonts w:cstheme="minorHAnsi"/>
                <w:sz w:val="20"/>
                <w:szCs w:val="20"/>
              </w:rPr>
              <w:t>Attended</w:t>
            </w:r>
          </w:p>
        </w:tc>
        <w:tc>
          <w:tcPr>
            <w:tcW w:w="1276" w:type="dxa"/>
          </w:tcPr>
          <w:p w14:paraId="39CB6933" w14:textId="4E37DB7F" w:rsidR="003E0886" w:rsidRPr="00E3353E" w:rsidRDefault="003E0886" w:rsidP="003E0886">
            <w:pPr>
              <w:rPr>
                <w:rFonts w:cstheme="minorHAnsi"/>
                <w:sz w:val="20"/>
                <w:szCs w:val="20"/>
              </w:rPr>
            </w:pPr>
            <w:r w:rsidRPr="00FB5A5A">
              <w:rPr>
                <w:rFonts w:cstheme="minorHAnsi"/>
                <w:sz w:val="20"/>
                <w:szCs w:val="20"/>
              </w:rPr>
              <w:t>Attended</w:t>
            </w:r>
          </w:p>
        </w:tc>
      </w:tr>
      <w:tr w:rsidR="003E0886" w14:paraId="0775ECB0" w14:textId="77777777" w:rsidTr="003E0886">
        <w:tc>
          <w:tcPr>
            <w:tcW w:w="1980" w:type="dxa"/>
          </w:tcPr>
          <w:p w14:paraId="171763E1" w14:textId="7D32F127" w:rsidR="003E0886" w:rsidRPr="00E3353E" w:rsidRDefault="003E0886" w:rsidP="003E088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Ian Fishwick</w:t>
            </w:r>
          </w:p>
        </w:tc>
        <w:tc>
          <w:tcPr>
            <w:tcW w:w="1341" w:type="dxa"/>
          </w:tcPr>
          <w:p w14:paraId="24F67F3C" w14:textId="59EE0C43" w:rsidR="003E0886" w:rsidRDefault="003E0886" w:rsidP="003E0886">
            <w:pPr>
              <w:rPr>
                <w:rFonts w:cstheme="minorHAnsi"/>
                <w:sz w:val="20"/>
                <w:szCs w:val="20"/>
              </w:rPr>
            </w:pPr>
            <w:r w:rsidRPr="00A63980">
              <w:rPr>
                <w:rFonts w:cstheme="minorHAnsi"/>
                <w:sz w:val="20"/>
                <w:szCs w:val="20"/>
              </w:rPr>
              <w:t>Attended</w:t>
            </w:r>
          </w:p>
        </w:tc>
        <w:tc>
          <w:tcPr>
            <w:tcW w:w="1386" w:type="dxa"/>
          </w:tcPr>
          <w:p w14:paraId="4C05C4A3" w14:textId="6676D0D3" w:rsidR="003E0886" w:rsidRPr="006F53F0" w:rsidRDefault="003E0886" w:rsidP="003E088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Attended</w:t>
            </w:r>
          </w:p>
        </w:tc>
        <w:tc>
          <w:tcPr>
            <w:tcW w:w="1386" w:type="dxa"/>
          </w:tcPr>
          <w:p w14:paraId="1F7BF132" w14:textId="13916614" w:rsidR="003E0886" w:rsidRPr="00E3353E" w:rsidRDefault="003E0886" w:rsidP="003E0886">
            <w:pPr>
              <w:rPr>
                <w:rFonts w:cstheme="minorHAnsi"/>
                <w:sz w:val="20"/>
                <w:szCs w:val="20"/>
              </w:rPr>
            </w:pPr>
            <w:r w:rsidRPr="006F53F0">
              <w:rPr>
                <w:rFonts w:cstheme="minorHAnsi"/>
                <w:sz w:val="20"/>
                <w:szCs w:val="20"/>
              </w:rPr>
              <w:t>Attended</w:t>
            </w:r>
          </w:p>
        </w:tc>
        <w:tc>
          <w:tcPr>
            <w:tcW w:w="1330" w:type="dxa"/>
          </w:tcPr>
          <w:p w14:paraId="70E0E12E" w14:textId="74CAC34A" w:rsidR="003E0886" w:rsidRPr="00E3353E" w:rsidRDefault="003E0886" w:rsidP="003E088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Apologies</w:t>
            </w:r>
          </w:p>
        </w:tc>
        <w:tc>
          <w:tcPr>
            <w:tcW w:w="1134" w:type="dxa"/>
          </w:tcPr>
          <w:p w14:paraId="7E2B8FA1" w14:textId="7E1A7C44" w:rsidR="003E0886" w:rsidRPr="00E3353E" w:rsidRDefault="003E0886" w:rsidP="003E0886">
            <w:pPr>
              <w:rPr>
                <w:rFonts w:cstheme="minorHAnsi"/>
                <w:sz w:val="20"/>
                <w:szCs w:val="20"/>
              </w:rPr>
            </w:pPr>
            <w:r w:rsidRPr="001231AD">
              <w:rPr>
                <w:rFonts w:cstheme="minorHAnsi"/>
                <w:sz w:val="20"/>
                <w:szCs w:val="20"/>
              </w:rPr>
              <w:t>Attended</w:t>
            </w:r>
          </w:p>
        </w:tc>
        <w:tc>
          <w:tcPr>
            <w:tcW w:w="1276" w:type="dxa"/>
          </w:tcPr>
          <w:p w14:paraId="6831FF4F" w14:textId="5322DB75" w:rsidR="003E0886" w:rsidRDefault="003E0886" w:rsidP="003E0886">
            <w:pPr>
              <w:rPr>
                <w:rFonts w:cstheme="minorHAnsi"/>
                <w:sz w:val="20"/>
                <w:szCs w:val="20"/>
              </w:rPr>
            </w:pPr>
            <w:r w:rsidRPr="009D351A">
              <w:rPr>
                <w:rFonts w:cstheme="minorHAnsi"/>
                <w:sz w:val="20"/>
                <w:szCs w:val="20"/>
              </w:rPr>
              <w:t>Attended</w:t>
            </w:r>
          </w:p>
        </w:tc>
        <w:tc>
          <w:tcPr>
            <w:tcW w:w="1276" w:type="dxa"/>
          </w:tcPr>
          <w:p w14:paraId="611C6239" w14:textId="4FEC7E9D" w:rsidR="003E0886" w:rsidRPr="00E3353E" w:rsidRDefault="003E0886" w:rsidP="003E0886">
            <w:pPr>
              <w:rPr>
                <w:rFonts w:cstheme="minorHAnsi"/>
                <w:sz w:val="20"/>
                <w:szCs w:val="20"/>
              </w:rPr>
            </w:pPr>
            <w:r w:rsidRPr="00FB5A5A">
              <w:rPr>
                <w:rFonts w:cstheme="minorHAnsi"/>
                <w:sz w:val="20"/>
                <w:szCs w:val="20"/>
              </w:rPr>
              <w:t>Attended</w:t>
            </w:r>
          </w:p>
        </w:tc>
      </w:tr>
      <w:tr w:rsidR="003E0886" w14:paraId="3980BF03" w14:textId="77777777" w:rsidTr="003E0886">
        <w:tc>
          <w:tcPr>
            <w:tcW w:w="1980" w:type="dxa"/>
          </w:tcPr>
          <w:p w14:paraId="2C7514A3" w14:textId="503CAD1A" w:rsidR="003E0886" w:rsidRPr="00E3353E" w:rsidRDefault="003E0886" w:rsidP="003E088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Dorota Milner</w:t>
            </w:r>
          </w:p>
        </w:tc>
        <w:tc>
          <w:tcPr>
            <w:tcW w:w="1341" w:type="dxa"/>
          </w:tcPr>
          <w:p w14:paraId="7C98B2B4" w14:textId="1C5954C9" w:rsidR="003E0886" w:rsidRDefault="003E0886" w:rsidP="003E0886">
            <w:pPr>
              <w:rPr>
                <w:rFonts w:cstheme="minorHAnsi"/>
                <w:sz w:val="20"/>
                <w:szCs w:val="20"/>
              </w:rPr>
            </w:pPr>
            <w:r w:rsidRPr="00A63980">
              <w:rPr>
                <w:rFonts w:cstheme="minorHAnsi"/>
                <w:sz w:val="20"/>
                <w:szCs w:val="20"/>
              </w:rPr>
              <w:t>Attended</w:t>
            </w:r>
          </w:p>
        </w:tc>
        <w:tc>
          <w:tcPr>
            <w:tcW w:w="1386" w:type="dxa"/>
          </w:tcPr>
          <w:p w14:paraId="2FB4AA5F" w14:textId="43B14A2C" w:rsidR="003E0886" w:rsidRDefault="003E0886" w:rsidP="003E088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1386" w:type="dxa"/>
          </w:tcPr>
          <w:p w14:paraId="7C8BA61F" w14:textId="145583F9" w:rsidR="003E0886" w:rsidRPr="00E3353E" w:rsidRDefault="003E0886" w:rsidP="003E088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Apologies</w:t>
            </w:r>
          </w:p>
        </w:tc>
        <w:tc>
          <w:tcPr>
            <w:tcW w:w="1330" w:type="dxa"/>
          </w:tcPr>
          <w:p w14:paraId="689E8792" w14:textId="4051092D" w:rsidR="003E0886" w:rsidRPr="00E3353E" w:rsidRDefault="003E0886" w:rsidP="003E0886">
            <w:pPr>
              <w:rPr>
                <w:rFonts w:cstheme="minorHAnsi"/>
                <w:sz w:val="20"/>
                <w:szCs w:val="20"/>
              </w:rPr>
            </w:pPr>
            <w:r w:rsidRPr="006A1C1B">
              <w:rPr>
                <w:rFonts w:cstheme="minorHAnsi"/>
                <w:sz w:val="20"/>
                <w:szCs w:val="20"/>
              </w:rPr>
              <w:t>Attended</w:t>
            </w:r>
          </w:p>
        </w:tc>
        <w:tc>
          <w:tcPr>
            <w:tcW w:w="1134" w:type="dxa"/>
          </w:tcPr>
          <w:p w14:paraId="62D21716" w14:textId="591E42D3" w:rsidR="003E0886" w:rsidRPr="00E3353E" w:rsidRDefault="003E0886" w:rsidP="003E0886">
            <w:pPr>
              <w:rPr>
                <w:rFonts w:cstheme="minorHAnsi"/>
                <w:sz w:val="20"/>
                <w:szCs w:val="20"/>
              </w:rPr>
            </w:pPr>
            <w:r w:rsidRPr="001231AD">
              <w:rPr>
                <w:rFonts w:cstheme="minorHAnsi"/>
                <w:sz w:val="20"/>
                <w:szCs w:val="20"/>
              </w:rPr>
              <w:t>Attended</w:t>
            </w:r>
          </w:p>
        </w:tc>
        <w:tc>
          <w:tcPr>
            <w:tcW w:w="1276" w:type="dxa"/>
          </w:tcPr>
          <w:p w14:paraId="7ECB0287" w14:textId="7B49EA39" w:rsidR="003E0886" w:rsidRDefault="003E0886" w:rsidP="003E0886">
            <w:pPr>
              <w:rPr>
                <w:rFonts w:cstheme="minorHAnsi"/>
                <w:sz w:val="20"/>
                <w:szCs w:val="20"/>
              </w:rPr>
            </w:pPr>
            <w:r w:rsidRPr="009D351A">
              <w:rPr>
                <w:rFonts w:cstheme="minorHAnsi"/>
                <w:sz w:val="20"/>
                <w:szCs w:val="20"/>
              </w:rPr>
              <w:t>Attended</w:t>
            </w:r>
          </w:p>
        </w:tc>
        <w:tc>
          <w:tcPr>
            <w:tcW w:w="1276" w:type="dxa"/>
          </w:tcPr>
          <w:p w14:paraId="006DA3E6" w14:textId="3EC220F5" w:rsidR="003E0886" w:rsidRPr="00E3353E" w:rsidRDefault="003E0886" w:rsidP="003E0886">
            <w:pPr>
              <w:rPr>
                <w:rFonts w:cstheme="minorHAnsi"/>
                <w:sz w:val="20"/>
                <w:szCs w:val="20"/>
              </w:rPr>
            </w:pPr>
            <w:r w:rsidRPr="00FB5A5A">
              <w:rPr>
                <w:rFonts w:cstheme="minorHAnsi"/>
                <w:sz w:val="20"/>
                <w:szCs w:val="20"/>
              </w:rPr>
              <w:t>Attended</w:t>
            </w:r>
          </w:p>
        </w:tc>
      </w:tr>
      <w:tr w:rsidR="003E0886" w14:paraId="577864D1" w14:textId="77777777" w:rsidTr="003E0886">
        <w:tc>
          <w:tcPr>
            <w:tcW w:w="1980" w:type="dxa"/>
          </w:tcPr>
          <w:p w14:paraId="3E89A83C" w14:textId="6A5747B6" w:rsidR="003E0886" w:rsidRPr="00E3353E" w:rsidRDefault="003E0886" w:rsidP="003E088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Sally-Anne Perkins</w:t>
            </w:r>
          </w:p>
        </w:tc>
        <w:tc>
          <w:tcPr>
            <w:tcW w:w="1341" w:type="dxa"/>
          </w:tcPr>
          <w:p w14:paraId="42073155" w14:textId="2A1672D2" w:rsidR="003E0886" w:rsidRDefault="003E0886" w:rsidP="003E0886">
            <w:pPr>
              <w:rPr>
                <w:rFonts w:cstheme="minorHAnsi"/>
                <w:sz w:val="20"/>
                <w:szCs w:val="20"/>
              </w:rPr>
            </w:pPr>
            <w:r w:rsidRPr="00A63980">
              <w:rPr>
                <w:rFonts w:cstheme="minorHAnsi"/>
                <w:sz w:val="20"/>
                <w:szCs w:val="20"/>
              </w:rPr>
              <w:t>Attended</w:t>
            </w:r>
          </w:p>
        </w:tc>
        <w:tc>
          <w:tcPr>
            <w:tcW w:w="1386" w:type="dxa"/>
          </w:tcPr>
          <w:p w14:paraId="20FEDB01" w14:textId="77360950" w:rsidR="003E0886" w:rsidRDefault="003E0886" w:rsidP="003E088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Attended</w:t>
            </w:r>
          </w:p>
        </w:tc>
        <w:tc>
          <w:tcPr>
            <w:tcW w:w="1386" w:type="dxa"/>
          </w:tcPr>
          <w:p w14:paraId="024508E1" w14:textId="40F8B9DB" w:rsidR="003E0886" w:rsidRDefault="003E0886" w:rsidP="003E088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Attended</w:t>
            </w:r>
          </w:p>
        </w:tc>
        <w:tc>
          <w:tcPr>
            <w:tcW w:w="1330" w:type="dxa"/>
          </w:tcPr>
          <w:p w14:paraId="2D726187" w14:textId="7FD9E833" w:rsidR="003E0886" w:rsidRPr="00C1650B" w:rsidRDefault="003E0886" w:rsidP="003E0886">
            <w:pPr>
              <w:rPr>
                <w:rFonts w:cstheme="minorHAnsi"/>
                <w:sz w:val="20"/>
                <w:szCs w:val="20"/>
              </w:rPr>
            </w:pPr>
            <w:r w:rsidRPr="006A1C1B">
              <w:rPr>
                <w:rFonts w:cstheme="minorHAnsi"/>
                <w:sz w:val="20"/>
                <w:szCs w:val="20"/>
              </w:rPr>
              <w:t>Attended</w:t>
            </w:r>
          </w:p>
        </w:tc>
        <w:tc>
          <w:tcPr>
            <w:tcW w:w="1134" w:type="dxa"/>
          </w:tcPr>
          <w:p w14:paraId="18143DF5" w14:textId="78F677BC" w:rsidR="003E0886" w:rsidRDefault="003E0886" w:rsidP="003E0886">
            <w:pPr>
              <w:rPr>
                <w:rFonts w:cstheme="minorHAnsi"/>
                <w:sz w:val="20"/>
                <w:szCs w:val="20"/>
              </w:rPr>
            </w:pPr>
            <w:r w:rsidRPr="001231AD">
              <w:rPr>
                <w:rFonts w:cstheme="minorHAnsi"/>
                <w:sz w:val="20"/>
                <w:szCs w:val="20"/>
              </w:rPr>
              <w:t>Attended</w:t>
            </w:r>
          </w:p>
        </w:tc>
        <w:tc>
          <w:tcPr>
            <w:tcW w:w="1276" w:type="dxa"/>
          </w:tcPr>
          <w:p w14:paraId="4F08D7CF" w14:textId="5DAB7AED" w:rsidR="003E0886" w:rsidRDefault="003E0886" w:rsidP="003E0886">
            <w:pPr>
              <w:rPr>
                <w:rFonts w:cstheme="minorHAnsi"/>
                <w:sz w:val="20"/>
                <w:szCs w:val="20"/>
              </w:rPr>
            </w:pPr>
            <w:r w:rsidRPr="009D351A">
              <w:rPr>
                <w:rFonts w:cstheme="minorHAnsi"/>
                <w:sz w:val="20"/>
                <w:szCs w:val="20"/>
              </w:rPr>
              <w:t>Attended</w:t>
            </w:r>
          </w:p>
        </w:tc>
        <w:tc>
          <w:tcPr>
            <w:tcW w:w="1276" w:type="dxa"/>
          </w:tcPr>
          <w:p w14:paraId="5DF3761D" w14:textId="38771B44" w:rsidR="003E0886" w:rsidRPr="00F92F14" w:rsidRDefault="003E0886" w:rsidP="003E0886">
            <w:pPr>
              <w:rPr>
                <w:rFonts w:cstheme="minorHAnsi"/>
                <w:sz w:val="20"/>
                <w:szCs w:val="20"/>
              </w:rPr>
            </w:pPr>
            <w:r w:rsidRPr="00FB5A5A">
              <w:rPr>
                <w:rFonts w:cstheme="minorHAnsi"/>
                <w:sz w:val="20"/>
                <w:szCs w:val="20"/>
              </w:rPr>
              <w:t>Attended</w:t>
            </w:r>
          </w:p>
        </w:tc>
      </w:tr>
    </w:tbl>
    <w:p w14:paraId="37F770F4" w14:textId="6CDB14D2" w:rsidR="00DD010A" w:rsidRDefault="003E0886" w:rsidP="00DD010A">
      <w:pPr>
        <w:jc w:val="center"/>
        <w:rPr>
          <w:b/>
          <w:bCs/>
        </w:rPr>
      </w:pPr>
      <w:r>
        <w:rPr>
          <w:rFonts w:ascii="Verdana" w:eastAsia="Cambria" w:hAnsi="Verdana" w:cs="Times-Roman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A40C4EC" wp14:editId="4107B883">
            <wp:simplePos x="0" y="0"/>
            <wp:positionH relativeFrom="column">
              <wp:posOffset>-348615</wp:posOffset>
            </wp:positionH>
            <wp:positionV relativeFrom="paragraph">
              <wp:posOffset>-316230</wp:posOffset>
            </wp:positionV>
            <wp:extent cx="2254885" cy="501783"/>
            <wp:effectExtent l="0" t="0" r="5715" b="6350"/>
            <wp:wrapNone/>
            <wp:docPr id="2" name="Picture 2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logo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4885" cy="5017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b/>
          <w:noProof/>
        </w:rPr>
        <w:t xml:space="preserve">THE DOWNLEY </w:t>
      </w:r>
      <w:r w:rsidR="00CD7BCE">
        <w:rPr>
          <w:rFonts w:cs="Arial"/>
          <w:b/>
          <w:noProof/>
        </w:rPr>
        <w:t>SCHOOL</w:t>
      </w:r>
    </w:p>
    <w:p w14:paraId="0518E0ED" w14:textId="400C6426" w:rsidR="00DD010A" w:rsidRDefault="00DD010A" w:rsidP="00DD010A">
      <w:pPr>
        <w:jc w:val="center"/>
        <w:rPr>
          <w:b/>
          <w:bCs/>
        </w:rPr>
      </w:pPr>
    </w:p>
    <w:p w14:paraId="1FB06B7C" w14:textId="2C70F4FD" w:rsidR="00DD010A" w:rsidRDefault="003E0886" w:rsidP="00DD010A">
      <w:pPr>
        <w:jc w:val="center"/>
        <w:rPr>
          <w:b/>
          <w:bCs/>
        </w:rPr>
      </w:pPr>
      <w:r>
        <w:rPr>
          <w:b/>
          <w:bCs/>
        </w:rPr>
        <w:t>ACADEMY IMPROVEMENT</w:t>
      </w:r>
      <w:r w:rsidR="00DD010A">
        <w:rPr>
          <w:b/>
          <w:bCs/>
        </w:rPr>
        <w:t xml:space="preserve"> BOARD </w:t>
      </w:r>
      <w:r>
        <w:rPr>
          <w:b/>
          <w:bCs/>
        </w:rPr>
        <w:t xml:space="preserve">(AIB) </w:t>
      </w:r>
      <w:r w:rsidR="00DD010A">
        <w:rPr>
          <w:b/>
          <w:bCs/>
        </w:rPr>
        <w:t>MEETING ATTENDANCE – 202</w:t>
      </w:r>
      <w:r w:rsidR="009E75B8">
        <w:rPr>
          <w:b/>
          <w:bCs/>
        </w:rPr>
        <w:t>4</w:t>
      </w:r>
      <w:r w:rsidR="00DD010A">
        <w:rPr>
          <w:b/>
          <w:bCs/>
        </w:rPr>
        <w:t>/2</w:t>
      </w:r>
      <w:r w:rsidR="009E75B8">
        <w:rPr>
          <w:b/>
          <w:bCs/>
        </w:rPr>
        <w:t>5</w:t>
      </w:r>
    </w:p>
    <w:p w14:paraId="7DB7D587" w14:textId="757D6FD9" w:rsidR="00DD010A" w:rsidRDefault="00DD010A">
      <w:pPr>
        <w:rPr>
          <w:b/>
          <w:bCs/>
        </w:rPr>
      </w:pPr>
    </w:p>
    <w:p w14:paraId="5459D7F6" w14:textId="77777777" w:rsidR="00DD010A" w:rsidRDefault="00DD010A">
      <w:pPr>
        <w:rPr>
          <w:b/>
          <w:bCs/>
        </w:rPr>
      </w:pPr>
    </w:p>
    <w:p w14:paraId="4B4A30F1" w14:textId="77777777" w:rsidR="00DD010A" w:rsidRDefault="00DD010A">
      <w:pPr>
        <w:rPr>
          <w:b/>
          <w:bCs/>
        </w:rPr>
      </w:pPr>
    </w:p>
    <w:p w14:paraId="69A359DF" w14:textId="77777777" w:rsidR="00A271A1" w:rsidRDefault="00A271A1" w:rsidP="007A158A">
      <w:pPr>
        <w:ind w:firstLine="720"/>
        <w:rPr>
          <w:b/>
          <w:bCs/>
        </w:rPr>
      </w:pPr>
    </w:p>
    <w:p w14:paraId="6C643A3D" w14:textId="77777777" w:rsidR="00A271A1" w:rsidRDefault="00A271A1" w:rsidP="002A061B">
      <w:pPr>
        <w:rPr>
          <w:b/>
          <w:bCs/>
        </w:rPr>
      </w:pPr>
    </w:p>
    <w:p w14:paraId="68697C14" w14:textId="77777777" w:rsidR="003E0886" w:rsidRDefault="003E0886" w:rsidP="00066673">
      <w:pPr>
        <w:ind w:left="-567" w:firstLine="720"/>
        <w:rPr>
          <w:b/>
          <w:bCs/>
        </w:rPr>
      </w:pPr>
    </w:p>
    <w:p w14:paraId="2C5DEC57" w14:textId="77777777" w:rsidR="003E0886" w:rsidRDefault="003E0886" w:rsidP="00066673">
      <w:pPr>
        <w:ind w:left="-567" w:firstLine="720"/>
        <w:rPr>
          <w:b/>
          <w:bCs/>
        </w:rPr>
      </w:pPr>
    </w:p>
    <w:p w14:paraId="0A0F82A9" w14:textId="77777777" w:rsidR="003E0886" w:rsidRDefault="003E0886" w:rsidP="00066673">
      <w:pPr>
        <w:ind w:left="-567" w:firstLine="720"/>
        <w:rPr>
          <w:b/>
          <w:bCs/>
        </w:rPr>
      </w:pPr>
    </w:p>
    <w:p w14:paraId="7653E24C" w14:textId="77777777" w:rsidR="003E0886" w:rsidRDefault="003E0886" w:rsidP="00066673">
      <w:pPr>
        <w:ind w:left="-567" w:firstLine="720"/>
        <w:rPr>
          <w:b/>
          <w:bCs/>
        </w:rPr>
      </w:pPr>
    </w:p>
    <w:p w14:paraId="05DDA166" w14:textId="77777777" w:rsidR="003E0886" w:rsidRDefault="003E0886" w:rsidP="00066673">
      <w:pPr>
        <w:ind w:left="-567" w:firstLine="720"/>
        <w:rPr>
          <w:b/>
          <w:bCs/>
        </w:rPr>
      </w:pPr>
    </w:p>
    <w:p w14:paraId="76158241" w14:textId="77777777" w:rsidR="003E0886" w:rsidRDefault="003E0886" w:rsidP="00066673">
      <w:pPr>
        <w:ind w:left="-567" w:firstLine="720"/>
        <w:rPr>
          <w:b/>
          <w:bCs/>
        </w:rPr>
      </w:pPr>
    </w:p>
    <w:p w14:paraId="693CF461" w14:textId="77777777" w:rsidR="003E0886" w:rsidRDefault="003E0886" w:rsidP="00066673">
      <w:pPr>
        <w:ind w:left="-567" w:firstLine="720"/>
        <w:rPr>
          <w:b/>
          <w:bCs/>
        </w:rPr>
      </w:pPr>
    </w:p>
    <w:p w14:paraId="34971AB4" w14:textId="77777777" w:rsidR="003E0886" w:rsidRDefault="003E0886" w:rsidP="00066673">
      <w:pPr>
        <w:ind w:left="-567" w:firstLine="720"/>
        <w:rPr>
          <w:b/>
          <w:bCs/>
        </w:rPr>
      </w:pPr>
    </w:p>
    <w:p w14:paraId="1D25831B" w14:textId="77777777" w:rsidR="003E0886" w:rsidRDefault="003E0886" w:rsidP="00066673">
      <w:pPr>
        <w:ind w:left="-567" w:firstLine="720"/>
        <w:rPr>
          <w:b/>
          <w:bCs/>
        </w:rPr>
      </w:pPr>
    </w:p>
    <w:p w14:paraId="248DD9DF" w14:textId="746C7C55" w:rsidR="00C82DBF" w:rsidRDefault="00C82DBF" w:rsidP="00DD010A">
      <w:pPr>
        <w:ind w:left="907"/>
      </w:pPr>
    </w:p>
    <w:sectPr w:rsidR="00C82DBF" w:rsidSect="00C7743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-Roman">
    <w:altName w:val="Times New Roman"/>
    <w:panose1 w:val="00000500000000020000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BF08BE"/>
    <w:multiLevelType w:val="hybridMultilevel"/>
    <w:tmpl w:val="91AC17FA"/>
    <w:lvl w:ilvl="0" w:tplc="362CB72C">
      <w:start w:val="28"/>
      <w:numFmt w:val="bullet"/>
      <w:lvlText w:val=""/>
      <w:lvlJc w:val="left"/>
      <w:pPr>
        <w:ind w:left="1267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num w:numId="1" w16cid:durableId="490415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432"/>
    <w:rsid w:val="00021423"/>
    <w:rsid w:val="00066673"/>
    <w:rsid w:val="000700A6"/>
    <w:rsid w:val="000C0F6C"/>
    <w:rsid w:val="00146499"/>
    <w:rsid w:val="00225C81"/>
    <w:rsid w:val="00245B55"/>
    <w:rsid w:val="002A061B"/>
    <w:rsid w:val="002C642C"/>
    <w:rsid w:val="002F69EE"/>
    <w:rsid w:val="003E0886"/>
    <w:rsid w:val="003E317C"/>
    <w:rsid w:val="004749FA"/>
    <w:rsid w:val="00487BB0"/>
    <w:rsid w:val="004D4073"/>
    <w:rsid w:val="0054226A"/>
    <w:rsid w:val="00574CAA"/>
    <w:rsid w:val="006A32BD"/>
    <w:rsid w:val="00744BDF"/>
    <w:rsid w:val="007A158A"/>
    <w:rsid w:val="00854B31"/>
    <w:rsid w:val="008C7CD1"/>
    <w:rsid w:val="009353FA"/>
    <w:rsid w:val="00967B43"/>
    <w:rsid w:val="009C467C"/>
    <w:rsid w:val="009D6FCE"/>
    <w:rsid w:val="009E75B8"/>
    <w:rsid w:val="00A271A1"/>
    <w:rsid w:val="00A54866"/>
    <w:rsid w:val="00AE4363"/>
    <w:rsid w:val="00C62106"/>
    <w:rsid w:val="00C77432"/>
    <w:rsid w:val="00C82DBF"/>
    <w:rsid w:val="00CD7BCE"/>
    <w:rsid w:val="00D850C8"/>
    <w:rsid w:val="00D922BF"/>
    <w:rsid w:val="00DA2A81"/>
    <w:rsid w:val="00DD010A"/>
    <w:rsid w:val="00E051D9"/>
    <w:rsid w:val="00E3353E"/>
    <w:rsid w:val="00F702B6"/>
    <w:rsid w:val="00F962F6"/>
    <w:rsid w:val="00FC0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C4044"/>
  <w15:chartTrackingRefBased/>
  <w15:docId w15:val="{D5222DB1-B426-B748-B359-5B8D1B81B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74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48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511</Characters>
  <Application>Microsoft Office Word</Application>
  <DocSecurity>0</DocSecurity>
  <Lines>25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Pearce</dc:creator>
  <cp:keywords/>
  <dc:description/>
  <cp:lastModifiedBy>Jo Pearce</cp:lastModifiedBy>
  <cp:revision>2</cp:revision>
  <dcterms:created xsi:type="dcterms:W3CDTF">2026-02-09T14:32:00Z</dcterms:created>
  <dcterms:modified xsi:type="dcterms:W3CDTF">2026-02-09T14:32:00Z</dcterms:modified>
</cp:coreProperties>
</file>